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6307" w14:textId="77777777" w:rsidR="00373CA9" w:rsidRDefault="00373CA9" w:rsidP="00373CA9">
      <w:pPr>
        <w:pStyle w:val="Heading1"/>
      </w:pPr>
      <w:r>
        <w:t xml:space="preserve">Bachelor of Education (Elementary) &amp; </w:t>
      </w:r>
    </w:p>
    <w:p w14:paraId="0984B6B9" w14:textId="77777777" w:rsidR="00373CA9" w:rsidRDefault="00373CA9" w:rsidP="00373CA9">
      <w:pPr>
        <w:pStyle w:val="Heading1"/>
        <w:rPr>
          <w:szCs w:val="24"/>
        </w:rPr>
      </w:pPr>
      <w:r>
        <w:t>Bachelor of Education (Secondary) STEM</w:t>
      </w:r>
    </w:p>
    <w:p w14:paraId="43628D02" w14:textId="77777777" w:rsidR="00373CA9" w:rsidRDefault="00373CA9" w:rsidP="00373CA9">
      <w:pPr>
        <w:pStyle w:val="Heading1"/>
      </w:pPr>
      <w:r>
        <w:t>Unit Plan Template</w:t>
      </w:r>
    </w:p>
    <w:p w14:paraId="36C8603B" w14:textId="77777777" w:rsidR="00373CA9" w:rsidRDefault="00373CA9" w:rsidP="00F558A2"/>
    <w:tbl>
      <w:tblPr>
        <w:tblStyle w:val="TableGrid"/>
        <w:tblW w:w="10908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3697"/>
        <w:gridCol w:w="1300"/>
        <w:gridCol w:w="1760"/>
        <w:gridCol w:w="1260"/>
        <w:gridCol w:w="1368"/>
      </w:tblGrid>
      <w:tr w:rsidR="00EB4021" w14:paraId="6B6119EF" w14:textId="77777777" w:rsidTr="00EB4021">
        <w:trPr>
          <w:trHeight w:val="432"/>
        </w:trPr>
        <w:tc>
          <w:tcPr>
            <w:tcW w:w="1523" w:type="dxa"/>
            <w:vAlign w:val="bottom"/>
            <w:hideMark/>
          </w:tcPr>
          <w:p w14:paraId="4020922C" w14:textId="57D72CE2" w:rsidR="00373CA9" w:rsidRDefault="00EB4021">
            <w:pPr>
              <w:jc w:val="right"/>
            </w:pPr>
            <w:r>
              <w:rPr>
                <w:b/>
              </w:rPr>
              <w:t>Unit</w:t>
            </w:r>
            <w:r w:rsidR="00373CA9">
              <w:rPr>
                <w:b/>
              </w:rPr>
              <w:t xml:space="preserve"> Title: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21FE7" w14:textId="77777777" w:rsidR="000D4DCA" w:rsidRDefault="000D4DCA" w:rsidP="00EB4021">
            <w:r>
              <w:t xml:space="preserve">Making connections through </w:t>
            </w:r>
          </w:p>
          <w:p w14:paraId="3C947A8D" w14:textId="2607FF19" w:rsidR="00373CA9" w:rsidRDefault="00421B10" w:rsidP="00EB4021">
            <w:r>
              <w:t>Light and sound</w:t>
            </w:r>
          </w:p>
        </w:tc>
        <w:tc>
          <w:tcPr>
            <w:tcW w:w="1300" w:type="dxa"/>
            <w:vAlign w:val="bottom"/>
            <w:hideMark/>
          </w:tcPr>
          <w:p w14:paraId="272E4186" w14:textId="6127FD12" w:rsidR="00373CA9" w:rsidRDefault="00EB4021" w:rsidP="00EB4021">
            <w:pPr>
              <w:jc w:val="right"/>
            </w:pPr>
            <w:r>
              <w:rPr>
                <w:b/>
              </w:rPr>
              <w:t xml:space="preserve">Number of </w:t>
            </w:r>
            <w:r w:rsidR="00373CA9">
              <w:rPr>
                <w:b/>
              </w:rPr>
              <w:t>Lesson</w:t>
            </w:r>
            <w:r>
              <w:rPr>
                <w:b/>
              </w:rPr>
              <w:t>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48467" w14:textId="1A582211" w:rsidR="00373CA9" w:rsidRDefault="000D4DCA" w:rsidP="00EB4021">
            <w:r>
              <w:t>10</w:t>
            </w:r>
          </w:p>
        </w:tc>
        <w:tc>
          <w:tcPr>
            <w:tcW w:w="1260" w:type="dxa"/>
            <w:vAlign w:val="bottom"/>
            <w:hideMark/>
          </w:tcPr>
          <w:p w14:paraId="2B262515" w14:textId="77777777" w:rsidR="00EB4021" w:rsidRDefault="00EB4021">
            <w:pPr>
              <w:jc w:val="right"/>
              <w:rPr>
                <w:b/>
              </w:rPr>
            </w:pPr>
            <w:r>
              <w:rPr>
                <w:b/>
              </w:rPr>
              <w:t xml:space="preserve">Time </w:t>
            </w:r>
          </w:p>
          <w:p w14:paraId="40A82B46" w14:textId="1736C4BC" w:rsidR="00373CA9" w:rsidRDefault="00EB4021">
            <w:pPr>
              <w:jc w:val="right"/>
            </w:pPr>
            <w:r>
              <w:rPr>
                <w:b/>
              </w:rPr>
              <w:t>(in weeks)</w:t>
            </w:r>
            <w:r w:rsidR="00373CA9">
              <w:rPr>
                <w:b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0FDB1" w14:textId="421F9B60" w:rsidR="00373CA9" w:rsidRDefault="000D4DCA" w:rsidP="00EB4021">
            <w:r>
              <w:t>2</w:t>
            </w:r>
          </w:p>
        </w:tc>
      </w:tr>
      <w:tr w:rsidR="00EB4021" w14:paraId="4BE9BBCE" w14:textId="77777777" w:rsidTr="00EB4021">
        <w:trPr>
          <w:trHeight w:val="432"/>
        </w:trPr>
        <w:tc>
          <w:tcPr>
            <w:tcW w:w="1523" w:type="dxa"/>
            <w:vAlign w:val="bottom"/>
            <w:hideMark/>
          </w:tcPr>
          <w:p w14:paraId="072CCD3B" w14:textId="77777777" w:rsidR="00373CA9" w:rsidRDefault="00373CA9">
            <w:pPr>
              <w:pStyle w:val="Subtitle"/>
              <w:jc w:val="right"/>
            </w:pPr>
            <w:r>
              <w:t>Name: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9F705" w14:textId="04B28806" w:rsidR="00373CA9" w:rsidRDefault="00E64F88" w:rsidP="00EB4021">
            <w:r>
              <w:t>Katy Allen</w:t>
            </w:r>
          </w:p>
        </w:tc>
        <w:tc>
          <w:tcPr>
            <w:tcW w:w="1300" w:type="dxa"/>
            <w:vAlign w:val="bottom"/>
            <w:hideMark/>
          </w:tcPr>
          <w:p w14:paraId="4B16698F" w14:textId="0BD4C51C" w:rsidR="00373CA9" w:rsidRDefault="00373CA9">
            <w:pPr>
              <w:pStyle w:val="Subtitle"/>
              <w:jc w:val="right"/>
            </w:pPr>
            <w:r>
              <w:t>Subject</w:t>
            </w:r>
            <w:r w:rsidR="00EB4021">
              <w:t>(s)</w:t>
            </w:r>
            <w:r>
              <w:t>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C7E9F" w14:textId="57DADA56" w:rsidR="00373CA9" w:rsidRDefault="000D4DCA" w:rsidP="00EB4021">
            <w:r>
              <w:t>science</w:t>
            </w:r>
          </w:p>
        </w:tc>
        <w:tc>
          <w:tcPr>
            <w:tcW w:w="1260" w:type="dxa"/>
            <w:vAlign w:val="bottom"/>
            <w:hideMark/>
          </w:tcPr>
          <w:p w14:paraId="66F27446" w14:textId="77777777" w:rsidR="00373CA9" w:rsidRDefault="00373CA9">
            <w:pPr>
              <w:pStyle w:val="Subtitle"/>
              <w:jc w:val="right"/>
            </w:pPr>
            <w:r>
              <w:t>Grade(s):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38B73" w14:textId="14643AE1" w:rsidR="00373CA9" w:rsidRDefault="00E64F88" w:rsidP="00EB4021">
            <w:r>
              <w:t>1</w:t>
            </w:r>
          </w:p>
        </w:tc>
      </w:tr>
    </w:tbl>
    <w:p w14:paraId="60D69F95" w14:textId="77777777" w:rsidR="00373CA9" w:rsidRDefault="00373CA9" w:rsidP="00F558A2"/>
    <w:p w14:paraId="24B4F77D" w14:textId="68664624" w:rsidR="00373CA9" w:rsidRDefault="00373CA9" w:rsidP="00373CA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CA4B0B3" wp14:editId="669E77C9">
                <wp:simplePos x="0" y="0"/>
                <wp:positionH relativeFrom="page">
                  <wp:posOffset>8573135</wp:posOffset>
                </wp:positionH>
                <wp:positionV relativeFrom="paragraph">
                  <wp:posOffset>-522605</wp:posOffset>
                </wp:positionV>
                <wp:extent cx="771525" cy="12700"/>
                <wp:effectExtent l="10160" t="10795" r="889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12700"/>
                        </a:xfrm>
                        <a:custGeom>
                          <a:avLst/>
                          <a:gdLst>
                            <a:gd name="T0" fmla="*/ 0 w 1215"/>
                            <a:gd name="T1" fmla="*/ 0 h 20"/>
                            <a:gd name="T2" fmla="*/ 1214 w 12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15" h="20">
                              <a:moveTo>
                                <a:pt x="0" y="0"/>
                              </a:moveTo>
                              <a:lnTo>
                                <a:pt x="1214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DDE5B6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5.05pt,-41.15pt,735.75pt,-41.15pt" coordsize="1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" o:allowincell="f" filled="f" strokeweight=".37392mm">
                <v:path arrowok="t" o:connecttype="custom" o:connectlocs="0,0;77089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51BAF00" wp14:editId="6F88024C">
                <wp:simplePos x="0" y="0"/>
                <wp:positionH relativeFrom="page">
                  <wp:posOffset>8564245</wp:posOffset>
                </wp:positionH>
                <wp:positionV relativeFrom="paragraph">
                  <wp:posOffset>-106045</wp:posOffset>
                </wp:positionV>
                <wp:extent cx="780415" cy="12700"/>
                <wp:effectExtent l="10795" t="8255" r="889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415" cy="12700"/>
                        </a:xfrm>
                        <a:custGeom>
                          <a:avLst/>
                          <a:gdLst>
                            <a:gd name="T0" fmla="*/ 0 w 1229"/>
                            <a:gd name="T1" fmla="*/ 0 h 20"/>
                            <a:gd name="T2" fmla="*/ 1228 w 12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9" h="20">
                              <a:moveTo>
                                <a:pt x="0" y="0"/>
                              </a:moveTo>
                              <a:lnTo>
                                <a:pt x="1228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9AC061" id="Freeform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4.35pt,-8.35pt,735.75pt,-8.35pt" coordsize="12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" o:allowincell="f" filled="f" strokeweight=".37392mm">
                <v:path arrowok="t" o:connecttype="custom" o:connectlocs="0,0;779780,0" o:connectangles="0,0"/>
                <w10:wrap anchorx="page"/>
              </v:polyline>
            </w:pict>
          </mc:Fallback>
        </mc:AlternateContent>
      </w:r>
      <w:r>
        <w:t>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73CA9" w14:paraId="58C2D414" w14:textId="77777777" w:rsidTr="00373CA9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084" w14:textId="634452DD" w:rsidR="00373CA9" w:rsidRDefault="00645844" w:rsidP="00EB4021">
            <w:pPr>
              <w:rPr>
                <w:rFonts w:eastAsia="Calibri"/>
              </w:rPr>
            </w:pPr>
            <w:r>
              <w:rPr>
                <w:rFonts w:eastAsia="Calibri"/>
              </w:rPr>
              <w:t>This unit will be delivered after the unit on seasons</w:t>
            </w:r>
            <w:r w:rsidR="00F30BFC">
              <w:rPr>
                <w:rFonts w:eastAsia="Calibri"/>
              </w:rPr>
              <w:t xml:space="preserve"> and patterns in nature</w:t>
            </w:r>
            <w:r w:rsidR="00ED4C2E">
              <w:rPr>
                <w:rFonts w:eastAsia="Calibri"/>
              </w:rPr>
              <w:t xml:space="preserve">, and it is seen throughout this unit the information learned in the </w:t>
            </w:r>
            <w:r w:rsidR="009E2687">
              <w:rPr>
                <w:rFonts w:eastAsia="Calibri"/>
              </w:rPr>
              <w:t>former</w:t>
            </w:r>
            <w:r w:rsidR="00ED4C2E">
              <w:rPr>
                <w:rFonts w:eastAsia="Calibri"/>
              </w:rPr>
              <w:t xml:space="preserve"> being brought back into working memory. </w:t>
            </w:r>
            <w:r w:rsidR="009E2687">
              <w:rPr>
                <w:rFonts w:eastAsia="Calibri"/>
              </w:rPr>
              <w:t xml:space="preserve">Many connections </w:t>
            </w:r>
            <w:r w:rsidR="002A3CAB">
              <w:rPr>
                <w:rFonts w:eastAsia="Calibri"/>
              </w:rPr>
              <w:t>to seasonal rounds are made to get students thinking for the next social and science unit on Indigenous cult</w:t>
            </w:r>
            <w:r w:rsidR="00A177D5">
              <w:rPr>
                <w:rFonts w:eastAsia="Calibri"/>
              </w:rPr>
              <w:t xml:space="preserve">ure. </w:t>
            </w:r>
          </w:p>
        </w:tc>
      </w:tr>
    </w:tbl>
    <w:p w14:paraId="454EF216" w14:textId="77777777" w:rsidR="00373CA9" w:rsidRDefault="00373CA9" w:rsidP="00373CA9"/>
    <w:p w14:paraId="00AA0246" w14:textId="77777777" w:rsidR="00373CA9" w:rsidRDefault="00373CA9" w:rsidP="00373CA9">
      <w:pPr>
        <w:pStyle w:val="Title"/>
      </w:pPr>
      <w:r>
        <w:t>Overview: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73CA9" w14:paraId="6A2D5DE7" w14:textId="77777777" w:rsidTr="00373CA9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776" w14:textId="6BE85494" w:rsidR="00373CA9" w:rsidRDefault="00A177D5" w:rsidP="00EB40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This unit starts off </w:t>
            </w:r>
            <w:r w:rsidR="00B17FA1">
              <w:rPr>
                <w:rFonts w:eastAsia="Calibri"/>
              </w:rPr>
              <w:t>using our senses to dig</w:t>
            </w:r>
            <w:r>
              <w:rPr>
                <w:rFonts w:eastAsia="Calibri"/>
              </w:rPr>
              <w:t xml:space="preserve"> into </w:t>
            </w:r>
            <w:r w:rsidR="00B17FA1">
              <w:rPr>
                <w:rFonts w:eastAsia="Calibri"/>
              </w:rPr>
              <w:t>students’</w:t>
            </w:r>
            <w:r>
              <w:rPr>
                <w:rFonts w:eastAsia="Calibri"/>
              </w:rPr>
              <w:t xml:space="preserve"> knowledge of </w:t>
            </w:r>
            <w:r w:rsidR="000264BE">
              <w:rPr>
                <w:rFonts w:eastAsia="Calibri"/>
              </w:rPr>
              <w:t xml:space="preserve">light </w:t>
            </w:r>
            <w:r w:rsidR="00B17FA1">
              <w:rPr>
                <w:rFonts w:eastAsia="Calibri"/>
              </w:rPr>
              <w:t xml:space="preserve">and sound, </w:t>
            </w:r>
            <w:r w:rsidR="000264BE">
              <w:rPr>
                <w:rFonts w:eastAsia="Calibri"/>
              </w:rPr>
              <w:t xml:space="preserve">getting them ready to deepen their knowledge. </w:t>
            </w:r>
            <w:r w:rsidR="00C41206">
              <w:rPr>
                <w:rFonts w:eastAsia="Calibri"/>
              </w:rPr>
              <w:t xml:space="preserve">After diving into sources of light and </w:t>
            </w:r>
            <w:proofErr w:type="gramStart"/>
            <w:r w:rsidR="00C41206">
              <w:rPr>
                <w:rFonts w:eastAsia="Calibri"/>
              </w:rPr>
              <w:t>it</w:t>
            </w:r>
            <w:r w:rsidR="006E1013">
              <w:rPr>
                <w:rFonts w:eastAsia="Calibri"/>
              </w:rPr>
              <w:t>’s</w:t>
            </w:r>
            <w:proofErr w:type="gramEnd"/>
            <w:r w:rsidR="006E1013">
              <w:rPr>
                <w:rFonts w:eastAsia="Calibri"/>
              </w:rPr>
              <w:t xml:space="preserve"> properties we will connect it all to </w:t>
            </w:r>
            <w:r w:rsidR="007831A1">
              <w:rPr>
                <w:rFonts w:eastAsia="Calibri"/>
              </w:rPr>
              <w:t>light</w:t>
            </w:r>
            <w:r w:rsidR="006E1013">
              <w:rPr>
                <w:rFonts w:eastAsia="Calibri"/>
              </w:rPr>
              <w:t xml:space="preserve"> uses. Then we will move on and do the same for sound before combining light and sound </w:t>
            </w:r>
            <w:r w:rsidR="00F344FA">
              <w:rPr>
                <w:rFonts w:eastAsia="Calibri"/>
              </w:rPr>
              <w:t xml:space="preserve">to connect </w:t>
            </w:r>
            <w:r w:rsidR="007831A1">
              <w:rPr>
                <w:rFonts w:eastAsia="Calibri"/>
              </w:rPr>
              <w:t xml:space="preserve">the latter to our environment and our history. </w:t>
            </w:r>
          </w:p>
        </w:tc>
      </w:tr>
    </w:tbl>
    <w:p w14:paraId="6978498F" w14:textId="77777777" w:rsidR="00373CA9" w:rsidRDefault="00373CA9" w:rsidP="00F558A2"/>
    <w:p w14:paraId="46AAE4FD" w14:textId="38C058B9" w:rsidR="00373CA9" w:rsidRDefault="00373CA9" w:rsidP="00373CA9">
      <w:pPr>
        <w:pStyle w:val="Title"/>
        <w:rPr>
          <w:spacing w:val="2"/>
        </w:rPr>
      </w:pPr>
      <w:r>
        <w:t>CORE COMPETENCIES</w:t>
      </w:r>
      <w:r>
        <w:rPr>
          <w:spacing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90FD1" w14:paraId="642D8384" w14:textId="77777777" w:rsidTr="00290FD1">
        <w:tc>
          <w:tcPr>
            <w:tcW w:w="3356" w:type="dxa"/>
          </w:tcPr>
          <w:p w14:paraId="29D6175D" w14:textId="2B1550A8" w:rsidR="00290FD1" w:rsidRDefault="00290FD1" w:rsidP="00290FD1">
            <w:pPr>
              <w:pStyle w:val="Subtitle"/>
            </w:pPr>
            <w:r>
              <w:t>Communication</w:t>
            </w:r>
          </w:p>
        </w:tc>
        <w:tc>
          <w:tcPr>
            <w:tcW w:w="3357" w:type="dxa"/>
          </w:tcPr>
          <w:p w14:paraId="154B0E00" w14:textId="46766D72" w:rsidR="00290FD1" w:rsidRDefault="00290FD1" w:rsidP="00290FD1">
            <w:pPr>
              <w:pStyle w:val="Subtitle"/>
            </w:pPr>
            <w:r>
              <w:t>Thinking</w:t>
            </w:r>
          </w:p>
        </w:tc>
        <w:tc>
          <w:tcPr>
            <w:tcW w:w="3357" w:type="dxa"/>
          </w:tcPr>
          <w:p w14:paraId="7B64C6DA" w14:textId="07E5A2E1" w:rsidR="00290FD1" w:rsidRDefault="00290FD1" w:rsidP="00290FD1">
            <w:pPr>
              <w:pStyle w:val="Subtitle"/>
            </w:pPr>
            <w:r>
              <w:t>Personal &amp; Social</w:t>
            </w:r>
          </w:p>
        </w:tc>
      </w:tr>
      <w:tr w:rsidR="00290FD1" w14:paraId="56F5C6EB" w14:textId="77777777" w:rsidTr="00290FD1">
        <w:tc>
          <w:tcPr>
            <w:tcW w:w="3356" w:type="dxa"/>
          </w:tcPr>
          <w:p w14:paraId="3D2A876C" w14:textId="77777777" w:rsidR="00436B43" w:rsidRPr="00436B43" w:rsidRDefault="00AD2E58" w:rsidP="00436B43">
            <w:pPr>
              <w:rPr>
                <w:b/>
                <w:bCs/>
              </w:rPr>
            </w:pPr>
            <w:r w:rsidRPr="00436B43">
              <w:rPr>
                <w:b/>
                <w:bCs/>
              </w:rPr>
              <w:t>Communicating</w:t>
            </w:r>
          </w:p>
          <w:p w14:paraId="4A253E4E" w14:textId="17A557EB" w:rsidR="00AD2E58" w:rsidRDefault="00F47666" w:rsidP="00F47666">
            <w:pPr>
              <w:pStyle w:val="ListParagraph"/>
              <w:numPr>
                <w:ilvl w:val="0"/>
                <w:numId w:val="156"/>
              </w:numPr>
            </w:pPr>
            <w:r w:rsidRPr="00F47666">
              <w:t>Students engage in informal and structured conversations</w:t>
            </w:r>
            <w:r w:rsidR="002168E9">
              <w:t xml:space="preserve"> with intent and purpose,</w:t>
            </w:r>
            <w:r w:rsidRPr="00F47666">
              <w:t xml:space="preserve"> in which they listen, contribute, develop understanding and relationships, and learn to consider diverse perspectives.</w:t>
            </w:r>
          </w:p>
          <w:p w14:paraId="2429B096" w14:textId="77777777" w:rsidR="00436B43" w:rsidRPr="00436B43" w:rsidRDefault="00AD2E58" w:rsidP="00436B43">
            <w:pPr>
              <w:rPr>
                <w:b/>
                <w:bCs/>
              </w:rPr>
            </w:pPr>
            <w:r w:rsidRPr="00436B43">
              <w:rPr>
                <w:b/>
                <w:bCs/>
              </w:rPr>
              <w:t>Collaborating</w:t>
            </w:r>
          </w:p>
          <w:p w14:paraId="30B29335" w14:textId="029EE0FB" w:rsidR="00AD2E58" w:rsidRDefault="00BB29A2" w:rsidP="00BB29A2">
            <w:pPr>
              <w:pStyle w:val="ListParagraph"/>
              <w:numPr>
                <w:ilvl w:val="0"/>
                <w:numId w:val="156"/>
              </w:numPr>
            </w:pPr>
            <w:r w:rsidRPr="00BB29A2">
              <w:t>Students combine their efforts with those of others</w:t>
            </w:r>
            <w:r w:rsidR="00E841FE">
              <w:t>, in ways that guild and sustain relationships,</w:t>
            </w:r>
            <w:r w:rsidRPr="00BB29A2">
              <w:t xml:space="preserve"> to effectively accomplish learning and tasks.</w:t>
            </w:r>
          </w:p>
        </w:tc>
        <w:tc>
          <w:tcPr>
            <w:tcW w:w="3357" w:type="dxa"/>
          </w:tcPr>
          <w:p w14:paraId="6B631272" w14:textId="77777777" w:rsidR="00436B43" w:rsidRPr="00436B43" w:rsidRDefault="00290FD1" w:rsidP="00436B4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36B43">
              <w:rPr>
                <w:b/>
                <w:bCs/>
              </w:rPr>
              <w:t>Critical thinking</w:t>
            </w:r>
          </w:p>
          <w:p w14:paraId="451866EE" w14:textId="77777777" w:rsidR="00436B43" w:rsidRDefault="00FF25A5" w:rsidP="00436B4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8"/>
            </w:pPr>
            <w:r w:rsidRPr="00FF25A5">
              <w:t xml:space="preserve">Students learn to analyze and make judgments about </w:t>
            </w:r>
            <w:proofErr w:type="gramStart"/>
            <w:r w:rsidRPr="00FF25A5">
              <w:t>a work</w:t>
            </w:r>
            <w:proofErr w:type="gramEnd"/>
            <w:r w:rsidRPr="00FF25A5">
              <w:t>, a position, a process, a performance, or another product or act.</w:t>
            </w:r>
          </w:p>
          <w:p w14:paraId="4D743AAB" w14:textId="141D5A28" w:rsidR="001560A1" w:rsidRDefault="001560A1" w:rsidP="00436B4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8"/>
            </w:pPr>
            <w:r w:rsidRPr="001560A1">
              <w:t>Students learn to engage in inquiry when they identify and investigate questions, challenges</w:t>
            </w:r>
            <w:proofErr w:type="gramStart"/>
            <w:r w:rsidRPr="001560A1">
              <w:t>, key</w:t>
            </w:r>
            <w:proofErr w:type="gramEnd"/>
            <w:r w:rsidRPr="001560A1">
              <w:t xml:space="preserve"> issues</w:t>
            </w:r>
            <w:r w:rsidR="00EA455B">
              <w:t xml:space="preserve"> in their lives</w:t>
            </w:r>
          </w:p>
          <w:p w14:paraId="295F3BCC" w14:textId="77777777" w:rsidR="00290FD1" w:rsidRDefault="00290FD1" w:rsidP="00290FD1"/>
          <w:p w14:paraId="3C739275" w14:textId="77777777" w:rsidR="00290FD1" w:rsidRPr="00436B43" w:rsidRDefault="00290FD1" w:rsidP="00436B4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36B43">
              <w:rPr>
                <w:b/>
                <w:bCs/>
              </w:rPr>
              <w:t xml:space="preserve">Creative thinking </w:t>
            </w:r>
          </w:p>
          <w:p w14:paraId="3AD267FD" w14:textId="1C64E2F5" w:rsidR="00436B43" w:rsidRDefault="00436B43" w:rsidP="00290FD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98"/>
            </w:pPr>
            <w:r w:rsidRPr="00436B43">
              <w:t>Students get creative ideas that are novel and have value.</w:t>
            </w:r>
          </w:p>
          <w:p w14:paraId="4DC618EB" w14:textId="3AA6BAF6" w:rsidR="00290FD1" w:rsidRDefault="00290FD1" w:rsidP="00290FD1"/>
        </w:tc>
        <w:tc>
          <w:tcPr>
            <w:tcW w:w="3357" w:type="dxa"/>
          </w:tcPr>
          <w:p w14:paraId="089E83AD" w14:textId="098EE049" w:rsidR="00290FD1" w:rsidRPr="00557752" w:rsidRDefault="00290FD1" w:rsidP="00557752">
            <w:pPr>
              <w:rPr>
                <w:b/>
                <w:bCs/>
              </w:rPr>
            </w:pPr>
            <w:r w:rsidRPr="00557752">
              <w:rPr>
                <w:b/>
                <w:bCs/>
              </w:rPr>
              <w:t>Positive personal and cultural identity</w:t>
            </w:r>
          </w:p>
          <w:p w14:paraId="137A68F0" w14:textId="4F878119" w:rsidR="00557752" w:rsidRDefault="00557752" w:rsidP="008C0A51">
            <w:pPr>
              <w:pStyle w:val="ListParagraph"/>
              <w:numPr>
                <w:ilvl w:val="0"/>
                <w:numId w:val="10"/>
              </w:numPr>
              <w:ind w:left="377"/>
            </w:pPr>
            <w:r w:rsidRPr="00557752">
              <w:t>Students define who they are by what they value.</w:t>
            </w:r>
          </w:p>
          <w:p w14:paraId="58725578" w14:textId="77777777" w:rsidR="00290FD1" w:rsidRDefault="00290FD1" w:rsidP="00290FD1"/>
          <w:p w14:paraId="148B0E84" w14:textId="77777777" w:rsidR="00290FD1" w:rsidRPr="001E5187" w:rsidRDefault="00290FD1" w:rsidP="001E5187">
            <w:pPr>
              <w:rPr>
                <w:b/>
                <w:bCs/>
              </w:rPr>
            </w:pPr>
            <w:r w:rsidRPr="001E5187">
              <w:rPr>
                <w:b/>
                <w:bCs/>
              </w:rPr>
              <w:t>Personal awareness and responsibility</w:t>
            </w:r>
          </w:p>
          <w:p w14:paraId="4762C071" w14:textId="09315279" w:rsidR="001E5187" w:rsidRDefault="001E5187" w:rsidP="00290FD1">
            <w:pPr>
              <w:pStyle w:val="ListParagraph"/>
              <w:numPr>
                <w:ilvl w:val="0"/>
                <w:numId w:val="10"/>
              </w:numPr>
              <w:ind w:left="377"/>
            </w:pPr>
            <w:r w:rsidRPr="001E5187">
              <w:t>Students who are personally aware and responsible recognize the factors that affect their holistic wellness and take increasing responsibility for caring for themselves.</w:t>
            </w:r>
          </w:p>
          <w:p w14:paraId="499923BA" w14:textId="77777777" w:rsidR="00290FD1" w:rsidRDefault="00290FD1" w:rsidP="00290FD1"/>
          <w:p w14:paraId="0EB41F61" w14:textId="5D22ECF9" w:rsidR="00ED6D04" w:rsidRPr="00ED6D04" w:rsidRDefault="00290FD1" w:rsidP="00ED6D04">
            <w:pPr>
              <w:rPr>
                <w:b/>
                <w:bCs/>
              </w:rPr>
            </w:pPr>
            <w:r w:rsidRPr="00ED6D04">
              <w:rPr>
                <w:b/>
                <w:bCs/>
              </w:rPr>
              <w:t>Social responsibility</w:t>
            </w:r>
          </w:p>
          <w:p w14:paraId="61377057" w14:textId="6CC28156" w:rsidR="00A33BA7" w:rsidRDefault="00ED6D04" w:rsidP="00A33BA7">
            <w:pPr>
              <w:pStyle w:val="ListParagraph"/>
              <w:numPr>
                <w:ilvl w:val="0"/>
                <w:numId w:val="10"/>
              </w:numPr>
              <w:ind w:left="377"/>
            </w:pPr>
            <w:r w:rsidRPr="00ED6D04">
              <w:t>Students develop awareness of and take responsibility for their social, physical, and natural environments by working independently and collaboratively for the benefit of others, communities, and the environment.</w:t>
            </w:r>
          </w:p>
          <w:p w14:paraId="43B6CD7B" w14:textId="76F6480F" w:rsidR="00A33BA7" w:rsidRDefault="00A33BA7" w:rsidP="00A33BA7"/>
        </w:tc>
      </w:tr>
    </w:tbl>
    <w:p w14:paraId="461882CE" w14:textId="77777777" w:rsidR="00290FD1" w:rsidRPr="00290FD1" w:rsidRDefault="00290FD1" w:rsidP="00290FD1"/>
    <w:p w14:paraId="475600D8" w14:textId="77777777" w:rsidR="00373CA9" w:rsidRDefault="00373CA9" w:rsidP="00373CA9">
      <w:pPr>
        <w:pStyle w:val="Title"/>
        <w:rPr>
          <w:spacing w:val="1"/>
        </w:rPr>
      </w:pPr>
      <w:r>
        <w:lastRenderedPageBreak/>
        <w:t>BIG</w:t>
      </w:r>
      <w:r>
        <w:rPr>
          <w:spacing w:val="-2"/>
        </w:rPr>
        <w:t xml:space="preserve"> </w:t>
      </w:r>
      <w:r>
        <w:t>IDEAS</w:t>
      </w:r>
      <w:r>
        <w:rPr>
          <w:spacing w:val="1"/>
        </w:rPr>
        <w:t xml:space="preserve"> </w:t>
      </w:r>
    </w:p>
    <w:p w14:paraId="496B366F" w14:textId="77777777" w:rsidR="00373CA9" w:rsidRDefault="00373CA9" w:rsidP="00290FD1">
      <w:r>
        <w:t>(multiple subject areas</w:t>
      </w:r>
      <w:r>
        <w:rPr>
          <w:spacing w:val="2"/>
        </w:rPr>
        <w:t xml:space="preserve"> </w:t>
      </w:r>
      <w:r>
        <w:t>for integrated unit)</w:t>
      </w: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420"/>
        <w:gridCol w:w="3590"/>
      </w:tblGrid>
      <w:tr w:rsidR="00373CA9" w14:paraId="2830080C" w14:textId="77777777" w:rsidTr="00F558A2">
        <w:trPr>
          <w:trHeight w:hRule="exact"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239B" w14:textId="7E249494" w:rsidR="00373CA9" w:rsidRDefault="00ED6D04">
            <w:pPr>
              <w:pStyle w:val="Subtitle"/>
            </w:pPr>
            <w:r>
              <w:t>Science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BEA2" w14:textId="41BE72D5" w:rsidR="00373CA9" w:rsidRDefault="00ED6D04">
            <w:pPr>
              <w:pStyle w:val="Subtitle"/>
            </w:pPr>
            <w:r>
              <w:t>Socials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3813" w14:textId="7673F57F" w:rsidR="00373CA9" w:rsidRDefault="00ED6D04">
            <w:pPr>
              <w:pStyle w:val="Subtitle"/>
            </w:pPr>
            <w:r>
              <w:t>Art</w:t>
            </w:r>
          </w:p>
        </w:tc>
      </w:tr>
      <w:tr w:rsidR="00373CA9" w14:paraId="5C013C88" w14:textId="77777777" w:rsidTr="008B170F">
        <w:trPr>
          <w:trHeight w:hRule="exact" w:val="201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93CC" w14:textId="77777777" w:rsidR="00373CA9" w:rsidRDefault="008B170F" w:rsidP="00EB4021">
            <w:hyperlink r:id="rId10" w:history="1">
              <w:r w:rsidRPr="008B170F">
                <w:rPr>
                  <w:rStyle w:val="Hyperlink"/>
                </w:rPr>
                <w:t xml:space="preserve">Light and sound can be </w:t>
              </w:r>
              <w:proofErr w:type="gramStart"/>
              <w:r w:rsidRPr="008B170F">
                <w:rPr>
                  <w:rStyle w:val="Hyperlink"/>
                </w:rPr>
                <w:t>produced</w:t>
              </w:r>
              <w:proofErr w:type="gramEnd"/>
              <w:r w:rsidRPr="008B170F">
                <w:rPr>
                  <w:rStyle w:val="Hyperlink"/>
                </w:rPr>
                <w:t xml:space="preserve"> and their properties can be changed</w:t>
              </w:r>
            </w:hyperlink>
            <w:r w:rsidRPr="008B170F">
              <w:t>.</w:t>
            </w:r>
          </w:p>
          <w:p w14:paraId="6E64CC78" w14:textId="77777777" w:rsidR="008B170F" w:rsidRDefault="008B170F" w:rsidP="00EB4021"/>
          <w:p w14:paraId="55B1715A" w14:textId="677626E4" w:rsidR="008B170F" w:rsidRDefault="008B170F" w:rsidP="00EB4021">
            <w:hyperlink r:id="rId11" w:history="1">
              <w:r w:rsidRPr="008B170F">
                <w:rPr>
                  <w:rStyle w:val="Hyperlink"/>
                </w:rPr>
                <w:t>Observable patterns and cycles occur in the local sky and landscape</w:t>
              </w:r>
            </w:hyperlink>
            <w:r w:rsidRPr="008B170F"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3EE" w14:textId="0885F5B7" w:rsidR="00373CA9" w:rsidRPr="00771B6D" w:rsidRDefault="00771B6D" w:rsidP="00EB4021">
            <w:r w:rsidRPr="00771B6D">
              <w:t>We shape the local environment, and the local environment shapes who we are and how we live.</w:t>
            </w:r>
          </w:p>
          <w:p w14:paraId="13565DFE" w14:textId="77777777" w:rsidR="00771B6D" w:rsidRPr="00771B6D" w:rsidRDefault="00771B6D" w:rsidP="00771B6D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2A8D" w14:textId="77777777" w:rsidR="00CF6CE4" w:rsidRDefault="00CF6CE4" w:rsidP="00CF6CE4">
            <w:r w:rsidRPr="00A166E5">
              <w:t>Engagement in the </w:t>
            </w:r>
            <w:hyperlink r:id="rId12" w:anchor=";" w:history="1">
              <w:r w:rsidRPr="00A166E5">
                <w:rPr>
                  <w:rStyle w:val="Hyperlink"/>
                </w:rPr>
                <w:t>arts</w:t>
              </w:r>
            </w:hyperlink>
            <w:r w:rsidRPr="00A166E5">
              <w:t> creates opportunities for </w:t>
            </w:r>
            <w:hyperlink r:id="rId13" w:anchor=";" w:history="1">
              <w:r w:rsidRPr="00A166E5">
                <w:rPr>
                  <w:rStyle w:val="Hyperlink"/>
                </w:rPr>
                <w:t>inquiry</w:t>
              </w:r>
            </w:hyperlink>
            <w:r w:rsidRPr="00A166E5">
              <w:t> through purposeful play.</w:t>
            </w:r>
          </w:p>
          <w:p w14:paraId="227B18B9" w14:textId="77777777" w:rsidR="00CF6CE4" w:rsidRDefault="00CF6CE4" w:rsidP="00CF6CE4"/>
          <w:p w14:paraId="73609A02" w14:textId="67703F35" w:rsidR="00373CA9" w:rsidRDefault="00CF6CE4" w:rsidP="00CF6CE4">
            <w:r w:rsidRPr="00CF6CE4">
              <w:t>Dance, drama, music, and visual arts express meaning in unique ways.</w:t>
            </w:r>
          </w:p>
        </w:tc>
      </w:tr>
    </w:tbl>
    <w:p w14:paraId="367C0659" w14:textId="77777777" w:rsidR="00373CA9" w:rsidRDefault="00373CA9" w:rsidP="00F558A2"/>
    <w:p w14:paraId="4F0C4F1C" w14:textId="77777777" w:rsidR="00373CA9" w:rsidRDefault="00373CA9" w:rsidP="00373CA9">
      <w:pPr>
        <w:pStyle w:val="Title"/>
        <w:rPr>
          <w:color w:val="000000"/>
        </w:rPr>
      </w:pPr>
      <w:r>
        <w:t>LEARNING</w:t>
      </w:r>
      <w:r>
        <w:rPr>
          <w:spacing w:val="-2"/>
        </w:rPr>
        <w:t xml:space="preserve"> </w:t>
      </w:r>
      <w:r>
        <w:t>STANDARDS</w:t>
      </w: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  <w:gridCol w:w="5840"/>
      </w:tblGrid>
      <w:tr w:rsidR="00373CA9" w14:paraId="225679B5" w14:textId="77777777" w:rsidTr="00F558A2">
        <w:trPr>
          <w:trHeight w:hRule="exact" w:val="28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C9A7" w14:textId="0C7D0111" w:rsidR="00373CA9" w:rsidRDefault="00373CA9">
            <w:pPr>
              <w:pStyle w:val="Subtitle"/>
            </w:pPr>
            <w:r>
              <w:t>Curricular Competencies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D567" w14:textId="2A0B791F" w:rsidR="00373CA9" w:rsidRDefault="00373CA9">
            <w:pPr>
              <w:pStyle w:val="Subtitle"/>
            </w:pPr>
            <w:r>
              <w:t>Content</w:t>
            </w:r>
          </w:p>
        </w:tc>
      </w:tr>
      <w:tr w:rsidR="00373CA9" w14:paraId="4A1D1B7F" w14:textId="77777777" w:rsidTr="00DA10D2">
        <w:trPr>
          <w:trHeight w:hRule="exact" w:val="4147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405" w14:textId="77777777" w:rsidR="006A7063" w:rsidRDefault="00B73F6E" w:rsidP="006A7063">
            <w:pPr>
              <w:pStyle w:val="ListParagraph"/>
              <w:numPr>
                <w:ilvl w:val="0"/>
                <w:numId w:val="80"/>
              </w:numPr>
            </w:pPr>
            <w:r w:rsidRPr="0082462C">
              <w:t>Demonstrate curiosity and a sense of wonder about the world</w:t>
            </w:r>
          </w:p>
          <w:p w14:paraId="1FAB40BD" w14:textId="77777777" w:rsidR="006A7063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D12D0F">
              <w:t>Experience and interpret the local environment</w:t>
            </w:r>
          </w:p>
          <w:p w14:paraId="1EBD19EB" w14:textId="77777777" w:rsidR="006A7063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00617A">
              <w:t>Ask questions about familiar objects and events</w:t>
            </w:r>
          </w:p>
          <w:p w14:paraId="57981A85" w14:textId="77777777" w:rsidR="006A7063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0071D9">
              <w:t xml:space="preserve">Communicate observations and ideas using oral or written language, drawing, or role-play </w:t>
            </w:r>
          </w:p>
          <w:p w14:paraId="79183EBD" w14:textId="013E4B78" w:rsidR="006A7063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3141B7">
              <w:t>Generate and introduce new or refined ideas when problem solving</w:t>
            </w:r>
          </w:p>
          <w:p w14:paraId="6A87CB73" w14:textId="23FD580E" w:rsidR="006A7063" w:rsidRDefault="003E06A1" w:rsidP="006A7063">
            <w:pPr>
              <w:pStyle w:val="ListParagraph"/>
              <w:numPr>
                <w:ilvl w:val="0"/>
                <w:numId w:val="80"/>
              </w:numPr>
            </w:pPr>
            <w:r w:rsidRPr="003E06A1">
              <w:t>Recognize First Peoples stories (including oral and written narratives), songs, and art, as ways to share knowledge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840B" w14:textId="77777777" w:rsidR="006A7063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6D3CBB">
              <w:t>natural and artificial sources of light and sound (sources)</w:t>
            </w:r>
          </w:p>
          <w:p w14:paraId="7694EB8B" w14:textId="6ADC7BC7" w:rsidR="00373CA9" w:rsidRDefault="006A7063" w:rsidP="006A7063">
            <w:pPr>
              <w:pStyle w:val="ListParagraph"/>
              <w:numPr>
                <w:ilvl w:val="0"/>
                <w:numId w:val="80"/>
              </w:numPr>
            </w:pPr>
            <w:r w:rsidRPr="00EF6EF7">
              <w:t>properties of light and sound depend on their source and the objects with which they interact</w:t>
            </w:r>
          </w:p>
        </w:tc>
      </w:tr>
      <w:tr w:rsidR="00373CA9" w14:paraId="577F12D6" w14:textId="77777777" w:rsidTr="00DA10D2">
        <w:trPr>
          <w:trHeight w:hRule="exact" w:val="356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5A56" w14:textId="77777777" w:rsidR="00F95FA1" w:rsidRPr="0084454F" w:rsidRDefault="00F95FA1" w:rsidP="0084454F">
            <w:pPr>
              <w:pStyle w:val="ListParagraph"/>
              <w:numPr>
                <w:ilvl w:val="0"/>
                <w:numId w:val="80"/>
              </w:numPr>
            </w:pPr>
            <w:r w:rsidRPr="0084454F">
              <w:t>Use Social Studies inquiry processes and skills to ask questions; gather, interpret, and analyze ideas; and communicate findings and decisions</w:t>
            </w:r>
          </w:p>
          <w:p w14:paraId="423D7839" w14:textId="291C7C58" w:rsidR="00F95FA1" w:rsidRPr="0084454F" w:rsidRDefault="00F95FA1" w:rsidP="0084454F">
            <w:pPr>
              <w:pStyle w:val="ListParagraph"/>
              <w:numPr>
                <w:ilvl w:val="0"/>
                <w:numId w:val="80"/>
              </w:numPr>
            </w:pPr>
            <w:r w:rsidRPr="0084454F">
              <w:t>Explore different perspectives on people, places, issues, or events in their lives (perspective)</w:t>
            </w:r>
          </w:p>
          <w:p w14:paraId="1CE8CCA7" w14:textId="5A7EBED6" w:rsidR="00373CA9" w:rsidRDefault="00F95FA1" w:rsidP="0084454F">
            <w:pPr>
              <w:pStyle w:val="ListParagraph"/>
              <w:numPr>
                <w:ilvl w:val="0"/>
                <w:numId w:val="80"/>
              </w:numPr>
            </w:pPr>
            <w:r w:rsidRPr="0084454F">
              <w:t>Sequence objects, images, or events, and distinguish between what has changed and what has stayed the same (continuity and change)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410" w14:textId="77777777" w:rsidR="00373CA9" w:rsidRDefault="00A44465" w:rsidP="00C23AE6">
            <w:pPr>
              <w:pStyle w:val="ListParagraph"/>
              <w:numPr>
                <w:ilvl w:val="0"/>
                <w:numId w:val="80"/>
              </w:numPr>
            </w:pPr>
            <w:hyperlink r:id="rId14" w:history="1">
              <w:r w:rsidRPr="00A44465">
                <w:rPr>
                  <w:rStyle w:val="Hyperlink"/>
                </w:rPr>
                <w:t>diverse cultures, backgrounds, and perspectives within the local and other communities</w:t>
              </w:r>
            </w:hyperlink>
          </w:p>
          <w:p w14:paraId="35F924E7" w14:textId="77777777" w:rsidR="00C23AE6" w:rsidRDefault="00C23AE6"/>
          <w:p w14:paraId="29FFDAF1" w14:textId="1C026887" w:rsidR="00C23AE6" w:rsidRDefault="00C23AE6" w:rsidP="00C23AE6">
            <w:pPr>
              <w:pStyle w:val="ListParagraph"/>
              <w:numPr>
                <w:ilvl w:val="0"/>
                <w:numId w:val="80"/>
              </w:numPr>
            </w:pPr>
            <w:hyperlink r:id="rId15" w:history="1">
              <w:r w:rsidRPr="00C23AE6">
                <w:rPr>
                  <w:rStyle w:val="Hyperlink"/>
                </w:rPr>
                <w:t>natural and human-made features of the local environment</w:t>
              </w:r>
            </w:hyperlink>
          </w:p>
        </w:tc>
      </w:tr>
      <w:tr w:rsidR="00A81C98" w14:paraId="6F2937C3" w14:textId="77777777" w:rsidTr="00DA10D2">
        <w:trPr>
          <w:trHeight w:hRule="exact" w:val="2812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2F16" w14:textId="77777777" w:rsidR="00DA10D2" w:rsidRPr="00DA10D2" w:rsidRDefault="00DA10D2" w:rsidP="00DA10D2">
            <w:pPr>
              <w:pStyle w:val="ListParagraph"/>
              <w:numPr>
                <w:ilvl w:val="0"/>
                <w:numId w:val="80"/>
              </w:numPr>
            </w:pPr>
            <w:r w:rsidRPr="00DA10D2">
              <w:lastRenderedPageBreak/>
              <w:t>Explore artistic expressions of themselves and community through creative processes</w:t>
            </w:r>
          </w:p>
          <w:p w14:paraId="190D420D" w14:textId="1F18BDC2" w:rsidR="00DA10D2" w:rsidRPr="00DA10D2" w:rsidRDefault="00DA10D2" w:rsidP="00DA10D2">
            <w:pPr>
              <w:pStyle w:val="ListParagraph"/>
              <w:numPr>
                <w:ilvl w:val="0"/>
                <w:numId w:val="80"/>
              </w:numPr>
            </w:pPr>
            <w:r w:rsidRPr="00DA10D2">
              <w:t>Reflect on creative processes and make connections to other experiences</w:t>
            </w:r>
          </w:p>
          <w:p w14:paraId="2CABA525" w14:textId="1A2B07DF" w:rsidR="00DA10D2" w:rsidRPr="00DA10D2" w:rsidRDefault="00DA10D2" w:rsidP="00DA10D2">
            <w:pPr>
              <w:pStyle w:val="ListParagraph"/>
              <w:numPr>
                <w:ilvl w:val="0"/>
                <w:numId w:val="80"/>
              </w:numPr>
            </w:pPr>
            <w:r w:rsidRPr="00DA10D2">
              <w:t>Demonstrate increasingly sophisticated application and/or engagement of curricular content</w:t>
            </w:r>
          </w:p>
          <w:p w14:paraId="341B42D7" w14:textId="77777777" w:rsidR="00A81C98" w:rsidRDefault="00A81C98" w:rsidP="00DA10D2"/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59A" w14:textId="77777777" w:rsidR="00A166E5" w:rsidRDefault="00013CE5" w:rsidP="00CF6CE4">
            <w:pPr>
              <w:pStyle w:val="ListParagraph"/>
              <w:numPr>
                <w:ilvl w:val="0"/>
                <w:numId w:val="80"/>
              </w:numPr>
            </w:pPr>
            <w:r w:rsidRPr="00013CE5">
              <w:t>elements in the arts</w:t>
            </w:r>
          </w:p>
          <w:p w14:paraId="6A48A225" w14:textId="77777777" w:rsidR="00013CE5" w:rsidRDefault="00013CE5" w:rsidP="00CF6CE4">
            <w:pPr>
              <w:pStyle w:val="ListParagraph"/>
              <w:numPr>
                <w:ilvl w:val="0"/>
                <w:numId w:val="80"/>
              </w:numPr>
            </w:pPr>
            <w:hyperlink r:id="rId16" w:history="1">
              <w:r w:rsidRPr="00013CE5">
                <w:rPr>
                  <w:rStyle w:val="Hyperlink"/>
                </w:rPr>
                <w:t>notation</w:t>
              </w:r>
            </w:hyperlink>
            <w:r w:rsidRPr="00013CE5">
              <w:t> to represent sounds, ideas and movement</w:t>
            </w:r>
          </w:p>
          <w:p w14:paraId="14DFF791" w14:textId="551F27E4" w:rsidR="004C4215" w:rsidRDefault="004C4215" w:rsidP="00CF6CE4">
            <w:pPr>
              <w:pStyle w:val="ListParagraph"/>
              <w:numPr>
                <w:ilvl w:val="0"/>
                <w:numId w:val="80"/>
              </w:numPr>
            </w:pPr>
            <w:hyperlink r:id="rId17" w:anchor=";" w:history="1">
              <w:r w:rsidRPr="004C4215">
                <w:rPr>
                  <w:rStyle w:val="Hyperlink"/>
                </w:rPr>
                <w:t>personal and collective responsibility</w:t>
              </w:r>
            </w:hyperlink>
            <w:r w:rsidRPr="004C4215">
              <w:t> associated with creating, experiencing, or </w:t>
            </w:r>
            <w:hyperlink r:id="rId18" w:anchor=";" w:history="1">
              <w:r w:rsidRPr="004C4215">
                <w:rPr>
                  <w:rStyle w:val="Hyperlink"/>
                </w:rPr>
                <w:t>sharing</w:t>
              </w:r>
            </w:hyperlink>
            <w:r w:rsidRPr="004C4215">
              <w:t> in a safe learning environment</w:t>
            </w:r>
          </w:p>
        </w:tc>
      </w:tr>
    </w:tbl>
    <w:p w14:paraId="06A9B48E" w14:textId="77777777" w:rsidR="00290FD1" w:rsidRDefault="00290FD1" w:rsidP="00290FD1"/>
    <w:p w14:paraId="16F67393" w14:textId="13C84FCA" w:rsidR="00373CA9" w:rsidRDefault="00373CA9" w:rsidP="00373CA9">
      <w:pPr>
        <w:pStyle w:val="Title"/>
        <w:rPr>
          <w:spacing w:val="43"/>
          <w:szCs w:val="32"/>
        </w:rPr>
      </w:pPr>
      <w:r>
        <w:t>Prerequisite</w:t>
      </w:r>
      <w:r>
        <w:rPr>
          <w:spacing w:val="-2"/>
        </w:rPr>
        <w:t xml:space="preserve"> </w:t>
      </w:r>
      <w:r>
        <w:t>Concepts and Skills:</w:t>
      </w:r>
      <w:r>
        <w:rPr>
          <w:spacing w:val="4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90FD1" w14:paraId="01177BA5" w14:textId="77777777" w:rsidTr="00290FD1">
        <w:tc>
          <w:tcPr>
            <w:tcW w:w="10070" w:type="dxa"/>
          </w:tcPr>
          <w:p w14:paraId="7249D04F" w14:textId="77777777" w:rsidR="00290FD1" w:rsidRDefault="008B170F" w:rsidP="00373CA9">
            <w:r>
              <w:t xml:space="preserve">Students will have grade level writing </w:t>
            </w:r>
            <w:r w:rsidR="005B7E1D">
              <w:t>and reading</w:t>
            </w:r>
          </w:p>
          <w:p w14:paraId="224D0DCF" w14:textId="50D93652" w:rsidR="005B7E1D" w:rsidRDefault="005B7E1D" w:rsidP="00373CA9">
            <w:r>
              <w:t xml:space="preserve">Students will have grade level listening and </w:t>
            </w:r>
            <w:proofErr w:type="spellStart"/>
            <w:r>
              <w:t>self regulation</w:t>
            </w:r>
            <w:proofErr w:type="spellEnd"/>
            <w:r>
              <w:t xml:space="preserve"> skills for individual and group work. </w:t>
            </w:r>
          </w:p>
        </w:tc>
      </w:tr>
    </w:tbl>
    <w:p w14:paraId="07BC8EC5" w14:textId="77777777" w:rsidR="00373CA9" w:rsidRDefault="00373CA9" w:rsidP="00373CA9"/>
    <w:p w14:paraId="67BDD02A" w14:textId="393EFBCE" w:rsidR="00373CA9" w:rsidRDefault="00373CA9" w:rsidP="00373CA9">
      <w:pPr>
        <w:pStyle w:val="Title"/>
      </w:pPr>
      <w:r>
        <w:t>Teacher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Required:</w:t>
      </w:r>
      <w:r w:rsidR="006A7063">
        <w:t xml:space="preserve"> </w:t>
      </w: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8810"/>
      </w:tblGrid>
      <w:tr w:rsidR="006D1331" w14:paraId="308DFB0B" w14:textId="77777777" w:rsidTr="004F1886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EB4D" w14:textId="77777777" w:rsidR="006D1331" w:rsidRDefault="006D1331" w:rsidP="004E066D">
            <w:pPr>
              <w:pStyle w:val="Subtitle"/>
            </w:pPr>
            <w:r>
              <w:t>Lesson #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E5BA" w14:textId="77777777" w:rsidR="006D1331" w:rsidRDefault="006D1331" w:rsidP="004F1886">
            <w:pPr>
              <w:pStyle w:val="Subtitle"/>
            </w:pPr>
            <w:r>
              <w:t>Teacher</w:t>
            </w:r>
            <w:r w:rsidRPr="006D1331">
              <w:t xml:space="preserve"> </w:t>
            </w:r>
            <w:r>
              <w:t>Preparation</w:t>
            </w:r>
            <w:r w:rsidRPr="006D1331">
              <w:t xml:space="preserve"> </w:t>
            </w:r>
            <w:r>
              <w:t>Required (See Unit</w:t>
            </w:r>
            <w:r w:rsidRPr="006D1331">
              <w:t xml:space="preserve"> </w:t>
            </w:r>
            <w:r>
              <w:t>Plan</w:t>
            </w:r>
            <w:r w:rsidRPr="006D1331">
              <w:t xml:space="preserve"> </w:t>
            </w:r>
            <w:r>
              <w:t>Sample)</w:t>
            </w:r>
          </w:p>
        </w:tc>
      </w:tr>
      <w:tr w:rsidR="00B73F6E" w14:paraId="769BB156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B31B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8ABE" w14:textId="77777777" w:rsidR="00B73F6E" w:rsidRDefault="00B73F6E" w:rsidP="00B73F6E">
            <w:r>
              <w:t>Clip boards</w:t>
            </w:r>
          </w:p>
          <w:p w14:paraId="25F58400" w14:textId="77777777" w:rsidR="00B73F6E" w:rsidRDefault="00B73F6E" w:rsidP="00B73F6E">
            <w:r>
              <w:t>Pencils</w:t>
            </w:r>
          </w:p>
          <w:p w14:paraId="05518702" w14:textId="18D311CF" w:rsidR="00B73F6E" w:rsidRDefault="00B73F6E" w:rsidP="00B73F6E">
            <w:pPr>
              <w:pStyle w:val="Style3"/>
              <w:spacing w:before="0" w:after="0"/>
              <w:rPr>
                <w:b/>
                <w:bCs/>
              </w:rPr>
            </w:pPr>
            <w:r w:rsidRPr="007F17FC">
              <w:rPr>
                <w:b/>
                <w:bCs/>
              </w:rPr>
              <w:t>Template</w:t>
            </w:r>
            <w:r>
              <w:rPr>
                <w:b/>
                <w:bCs/>
              </w:rPr>
              <w:t xml:space="preserve"> </w:t>
            </w:r>
            <w:hyperlink r:id="rId19" w:history="1">
              <w:r w:rsidR="000800AD" w:rsidRPr="004D72A0">
                <w:rPr>
                  <w:rStyle w:val="Hyperlink"/>
                  <w:b/>
                  <w:bCs/>
                </w:rPr>
                <w:t>https://www.canva.com/design/DAG_Kv-Wojw/6EVnCH4eENEqC0TX4S_0IQ/edit?utm_content=DAG_Kv-Wojw&amp;utm_campaign=designshare&amp;utm_medium=link2&amp;utm_source=sharebutton</w:t>
              </w:r>
            </w:hyperlink>
          </w:p>
          <w:p w14:paraId="24CD64AB" w14:textId="2054412F" w:rsidR="000800AD" w:rsidRPr="006D1331" w:rsidRDefault="000800AD" w:rsidP="00B73F6E">
            <w:pPr>
              <w:pStyle w:val="Style3"/>
              <w:spacing w:before="0" w:after="0"/>
              <w:rPr>
                <w:rFonts w:ascii="Roboto Light" w:eastAsia="Times New Roman" w:hAnsi="Roboto Light" w:cs="Times New Roman"/>
                <w:b/>
                <w:bCs/>
                <w:color w:val="auto"/>
                <w:kern w:val="0"/>
                <w:sz w:val="20"/>
                <w:lang w:eastAsia="en-US" w:bidi="ar-SA"/>
              </w:rPr>
            </w:pPr>
          </w:p>
        </w:tc>
      </w:tr>
      <w:tr w:rsidR="00B73F6E" w14:paraId="3E02C3F3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1971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1F75" w14:textId="77777777" w:rsidR="00B73F6E" w:rsidRPr="00757980" w:rsidRDefault="00B73F6E" w:rsidP="00B73F6E">
            <w:pPr>
              <w:shd w:val="clear" w:color="auto" w:fill="FFFFFF"/>
              <w:tabs>
                <w:tab w:val="num" w:pos="720"/>
              </w:tabs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6D1331">
              <w:t xml:space="preserve"> </w:t>
            </w: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Group </w:t>
            </w:r>
            <w:r w:rsidRPr="004B6FB1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Light Source Testing Station </w:t>
            </w: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-make worksheet 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>(4 of each)</w:t>
            </w:r>
          </w:p>
          <w:p w14:paraId="68AFDEC9" w14:textId="1788AA71" w:rsidR="00B73F6E" w:rsidRPr="006A7063" w:rsidRDefault="00B73F6E" w:rsidP="00B73F6E">
            <w:pPr>
              <w:pStyle w:val="Subtitle"/>
              <w:rPr>
                <w:b w:val="0"/>
                <w:bCs w:val="0"/>
              </w:rPr>
            </w:pPr>
            <w:r w:rsidRPr="006A7063">
              <w:rPr>
                <w:rFonts w:cs="Segoe UI"/>
                <w:b w:val="0"/>
                <w:bCs w:val="0"/>
                <w:color w:val="0D0D0D"/>
                <w:szCs w:val="22"/>
                <w:lang w:val="en-CA" w:eastAsia="en-CA"/>
              </w:rPr>
              <w:t>Flashlights, glow sticks, candles, reflective objects (mirror or foil), light bulbs, pictures of sun, pictures of the moon, pictures of firefly, pictures of forest fire (or maybe make a collage and put up on tv)</w:t>
            </w:r>
          </w:p>
        </w:tc>
      </w:tr>
      <w:tr w:rsidR="00B73F6E" w14:paraId="38394A44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0F95" w14:textId="77777777" w:rsidR="00B73F6E" w:rsidRPr="00373CA9" w:rsidRDefault="00B73F6E" w:rsidP="00B73F6E">
            <w:r>
              <w:t>Lesson</w:t>
            </w:r>
            <w:r w:rsidRPr="006D1331">
              <w:t xml:space="preserve"> </w:t>
            </w:r>
            <w:r>
              <w:t>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7FEF5" w14:textId="491222E3" w:rsidR="00BB187F" w:rsidRPr="00054715" w:rsidRDefault="00BB187F" w:rsidP="00BB187F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t xml:space="preserve">7x </w:t>
            </w:r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 xml:space="preserve">Flashlight </w:t>
            </w:r>
            <w:r w:rsidR="00B50F13">
              <w:rPr>
                <w:rFonts w:cs="Segoe UI"/>
                <w:color w:val="0D0D0D"/>
                <w:szCs w:val="22"/>
                <w:lang w:val="en-CA" w:eastAsia="en-CA"/>
              </w:rPr>
              <w:t xml:space="preserve">(bunch of little coloured </w:t>
            </w:r>
            <w:proofErr w:type="gramStart"/>
            <w:r w:rsidR="00B50F13">
              <w:rPr>
                <w:rFonts w:cs="Segoe UI"/>
                <w:color w:val="0D0D0D"/>
                <w:szCs w:val="22"/>
                <w:lang w:val="en-CA" w:eastAsia="en-CA"/>
              </w:rPr>
              <w:t>ones)</w:t>
            </w:r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>+</w:t>
            </w:r>
            <w:proofErr w:type="gramEnd"/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 xml:space="preserve"> toy</w:t>
            </w:r>
          </w:p>
          <w:p w14:paraId="098CFDA9" w14:textId="77777777" w:rsidR="00BB187F" w:rsidRDefault="00BB187F" w:rsidP="00BB187F">
            <w:r>
              <w:t>Chalk</w:t>
            </w:r>
          </w:p>
          <w:p w14:paraId="0176737E" w14:textId="00EBEB3B" w:rsidR="00B73F6E" w:rsidRDefault="00BB187F" w:rsidP="00BB187F">
            <w:pPr>
              <w:pStyle w:val="Subtitle"/>
            </w:pPr>
            <w:r>
              <w:t xml:space="preserve">Maybe water </w:t>
            </w:r>
            <w:proofErr w:type="spellStart"/>
            <w:r>
              <w:t>colours</w:t>
            </w:r>
            <w:proofErr w:type="spellEnd"/>
            <w:r>
              <w:t xml:space="preserve"> and cardstock</w:t>
            </w:r>
          </w:p>
        </w:tc>
      </w:tr>
      <w:tr w:rsidR="00B73F6E" w14:paraId="324AA467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F3F7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93B87" w14:textId="77777777" w:rsidR="0094156E" w:rsidRDefault="0094156E" w:rsidP="0094156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hyperlink r:id="rId20" w:history="1">
              <w:r w:rsidRPr="00224F23">
                <w:rPr>
                  <w:rStyle w:val="Hyperlink"/>
                  <w:rFonts w:ascii="Segoe UI" w:hAnsi="Segoe UI" w:cs="Segoe UI"/>
                  <w:i/>
                  <w:iCs/>
                  <w:shd w:val="clear" w:color="auto" w:fill="FFFFFF"/>
                </w:rPr>
                <w:t>Living Sunlight (Read Aloud)</w:t>
              </w:r>
            </w:hyperlink>
            <w:r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on big screen and physical book.</w:t>
            </w:r>
          </w:p>
          <w:p w14:paraId="6B6D87A0" w14:textId="25C1F111" w:rsidR="0094156E" w:rsidRPr="00FA68C5" w:rsidRDefault="0094156E" w:rsidP="0094156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FA68C5">
              <w:rPr>
                <w:rFonts w:ascii="Segoe UI" w:hAnsi="Segoe UI" w:cs="Segoe UI"/>
                <w:color w:val="0D0D0D"/>
                <w:shd w:val="clear" w:color="auto" w:fill="FFFFFF"/>
              </w:rPr>
              <w:t>Template if art activity</w:t>
            </w:r>
            <w:r w:rsidR="00FA68C5" w:rsidRPr="00FA68C5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https://www.canva.com/design/DAG_KyZY_Rk/boDIyCyr3qLZQ704WLYtsQ/edit?utm_content=DAG_KyZY_Rk&amp;utm_campaign=designshare&amp;utm_medium=link2&amp;utm_source=sharebutton</w:t>
            </w:r>
          </w:p>
          <w:p w14:paraId="63F9004E" w14:textId="77777777" w:rsidR="0094156E" w:rsidRDefault="0094156E" w:rsidP="0094156E">
            <w:r>
              <w:t>Boxes and flashlights if light helps me see</w:t>
            </w:r>
          </w:p>
          <w:p w14:paraId="05B600D5" w14:textId="3E11B915" w:rsidR="00B73F6E" w:rsidRDefault="0094156E" w:rsidP="0094156E">
            <w:pPr>
              <w:pStyle w:val="Subtitle"/>
              <w:tabs>
                <w:tab w:val="left" w:pos="4425"/>
              </w:tabs>
            </w:pPr>
            <w:r>
              <w:t>Or Object</w:t>
            </w:r>
            <w:r w:rsidR="001915B4">
              <w:t>s</w:t>
            </w:r>
            <w:r>
              <w:t xml:space="preserve"> to put in sun and shade</w:t>
            </w:r>
            <w:r w:rsidR="00B73F6E">
              <w:tab/>
            </w:r>
          </w:p>
        </w:tc>
      </w:tr>
      <w:tr w:rsidR="00B73F6E" w14:paraId="444D9CF5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BFA8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5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05BD" w14:textId="77777777" w:rsidR="005E104B" w:rsidRDefault="005E104B" w:rsidP="005E104B">
            <w:r>
              <w:t xml:space="preserve">Sound/instrument </w:t>
            </w:r>
          </w:p>
          <w:p w14:paraId="543D3131" w14:textId="2E0C1761" w:rsidR="002E1145" w:rsidRPr="005E104B" w:rsidRDefault="005E104B" w:rsidP="005E104B">
            <w:pPr>
              <w:rPr>
                <w:b/>
                <w:bCs/>
              </w:rPr>
            </w:pPr>
            <w:r w:rsidRPr="005E104B">
              <w:rPr>
                <w:b/>
                <w:bCs/>
              </w:rPr>
              <w:t>Template for wonder walk</w:t>
            </w:r>
            <w:r w:rsidR="00347735">
              <w:rPr>
                <w:b/>
                <w:bCs/>
              </w:rPr>
              <w:t xml:space="preserve"> </w:t>
            </w:r>
            <w:hyperlink r:id="rId21" w:history="1">
              <w:r w:rsidR="002E1145" w:rsidRPr="004D72A0">
                <w:rPr>
                  <w:rStyle w:val="Hyperlink"/>
                  <w:b/>
                  <w:bCs/>
                </w:rPr>
                <w:t>https://www.canva.com/design/DAG_KyM86VQ/0BIv6w_lqhd4DZZS9SG2MQ/edit?utm_content=DAG_KyM86VQ&amp;utm_campaign=designshare&amp;utm_medium=link2&amp;utm_source=sharebutton</w:t>
              </w:r>
            </w:hyperlink>
          </w:p>
          <w:p w14:paraId="167291BC" w14:textId="3C3F2F52" w:rsidR="00B73F6E" w:rsidRDefault="005E104B" w:rsidP="005E104B">
            <w:r>
              <w:t xml:space="preserve">Clipboards/pencils </w:t>
            </w:r>
          </w:p>
        </w:tc>
      </w:tr>
      <w:tr w:rsidR="00B73F6E" w14:paraId="59415757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3DAA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6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27EE" w14:textId="77777777" w:rsidR="00F07A6D" w:rsidRDefault="00F07A6D" w:rsidP="00F07A6D">
            <w:hyperlink r:id="rId22" w:history="1">
              <w:r w:rsidRPr="00C3763E">
                <w:rPr>
                  <w:rStyle w:val="Hyperlink"/>
                </w:rPr>
                <w:t xml:space="preserve">The Very Lonely Firefly – </w:t>
              </w:r>
              <w:r w:rsidRPr="00C3763E">
                <w:rPr>
                  <w:rStyle w:val="Hyperlink"/>
                  <w:rFonts w:ascii="Segoe UI Emoji" w:hAnsi="Segoe UI Emoji" w:cs="Segoe UI Emoji"/>
                </w:rPr>
                <w:t>🕯️</w:t>
              </w:r>
              <w:r w:rsidRPr="00C3763E">
                <w:rPr>
                  <w:rStyle w:val="Hyperlink"/>
                </w:rPr>
                <w:t xml:space="preserve"> Read aloud of the classic Eric Carle book for kids!</w:t>
              </w:r>
            </w:hyperlink>
          </w:p>
          <w:p w14:paraId="110D8DBC" w14:textId="77777777" w:rsidR="00F07A6D" w:rsidRDefault="00F07A6D" w:rsidP="00F07A6D">
            <w:r>
              <w:t xml:space="preserve">7 </w:t>
            </w:r>
            <w:proofErr w:type="gramStart"/>
            <w:r>
              <w:t>flash lights</w:t>
            </w:r>
            <w:proofErr w:type="gramEnd"/>
          </w:p>
          <w:p w14:paraId="50032895" w14:textId="77777777" w:rsidR="00F07A6D" w:rsidRDefault="00F07A6D" w:rsidP="00F07A6D">
            <w:r>
              <w:t xml:space="preserve">A drum? </w:t>
            </w:r>
            <w:proofErr w:type="gramStart"/>
            <w:r>
              <w:t>Drum sticks</w:t>
            </w:r>
            <w:proofErr w:type="gramEnd"/>
          </w:p>
          <w:p w14:paraId="28C99AB8" w14:textId="2438BA51" w:rsidR="00B73F6E" w:rsidRDefault="00F07A6D" w:rsidP="00F07A6D">
            <w:pPr>
              <w:pStyle w:val="Subtitle"/>
            </w:pPr>
            <w:r>
              <w:t>Sticks rocks</w:t>
            </w:r>
          </w:p>
        </w:tc>
      </w:tr>
      <w:tr w:rsidR="00B73F6E" w14:paraId="21731926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7DEC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7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BD69" w14:textId="77777777" w:rsidR="005A5B76" w:rsidRDefault="005A5B76" w:rsidP="005A5B76">
            <w:r>
              <w:t>2X cup string combo</w:t>
            </w:r>
          </w:p>
          <w:p w14:paraId="05AB8DFF" w14:textId="28031AB8" w:rsidR="00B73F6E" w:rsidRDefault="005A5B76" w:rsidP="005A5B76">
            <w:pPr>
              <w:pStyle w:val="Subtitle"/>
            </w:pPr>
            <w:r>
              <w:t>2x wooden spoon and string</w:t>
            </w:r>
          </w:p>
        </w:tc>
      </w:tr>
      <w:tr w:rsidR="00B73F6E" w14:paraId="071CE834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9268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8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3D67" w14:textId="77777777" w:rsidR="002B4545" w:rsidRDefault="002B4545" w:rsidP="002B4545">
            <w:r>
              <w:t>Elastics</w:t>
            </w:r>
          </w:p>
          <w:p w14:paraId="1D1F74CF" w14:textId="77777777" w:rsidR="002B4545" w:rsidRDefault="002B4545" w:rsidP="002B4545">
            <w:r>
              <w:t>Containers</w:t>
            </w:r>
          </w:p>
          <w:p w14:paraId="5AD0DB40" w14:textId="77777777" w:rsidR="002B4545" w:rsidRDefault="002B4545" w:rsidP="002B4545">
            <w:r>
              <w:t>rice</w:t>
            </w:r>
          </w:p>
          <w:p w14:paraId="02B1903C" w14:textId="77777777" w:rsidR="005A64BA" w:rsidRDefault="005A64BA" w:rsidP="005A64BA">
            <w:r>
              <w:t>Styrofoam sheets</w:t>
            </w:r>
          </w:p>
          <w:p w14:paraId="2D96ADC9" w14:textId="77777777" w:rsidR="002B4545" w:rsidRDefault="002B4545" w:rsidP="002B4545">
            <w:r>
              <w:lastRenderedPageBreak/>
              <w:t>Pinecones</w:t>
            </w:r>
          </w:p>
          <w:p w14:paraId="0895BF21" w14:textId="77777777" w:rsidR="002B4545" w:rsidRDefault="002B4545" w:rsidP="002B4545">
            <w:r>
              <w:t>sticks</w:t>
            </w:r>
          </w:p>
          <w:p w14:paraId="73D216EC" w14:textId="77777777" w:rsidR="002B4545" w:rsidRDefault="002B4545" w:rsidP="002B4545">
            <w:hyperlink r:id="rId23" w:history="1">
              <w:r w:rsidRPr="00896D3A">
                <w:rPr>
                  <w:rStyle w:val="Hyperlink"/>
                </w:rPr>
                <w:t>SESQUI 2017 - Throat Singers</w:t>
              </w:r>
            </w:hyperlink>
          </w:p>
          <w:p w14:paraId="13358430" w14:textId="31D0F94F" w:rsidR="00B73F6E" w:rsidRPr="00442D4A" w:rsidRDefault="002B4545" w:rsidP="002B4545">
            <w:pPr>
              <w:pStyle w:val="Subtitle"/>
            </w:pPr>
            <w:r>
              <w:t>A song to play along to</w:t>
            </w:r>
            <w:r w:rsidR="00224B35">
              <w:t xml:space="preserve"> </w:t>
            </w:r>
            <w:hyperlink r:id="rId24" w:history="1">
              <w:r w:rsidR="00224B35" w:rsidRPr="00224B35">
                <w:rPr>
                  <w:rStyle w:val="Hyperlink"/>
                </w:rPr>
                <w:t xml:space="preserve">Michael Franti &amp; Spearhead - The Sound </w:t>
              </w:r>
              <w:proofErr w:type="gramStart"/>
              <w:r w:rsidR="00224B35" w:rsidRPr="00224B35">
                <w:rPr>
                  <w:rStyle w:val="Hyperlink"/>
                </w:rPr>
                <w:t>Of</w:t>
              </w:r>
              <w:proofErr w:type="gramEnd"/>
              <w:r w:rsidR="00224B35" w:rsidRPr="00224B35">
                <w:rPr>
                  <w:rStyle w:val="Hyperlink"/>
                </w:rPr>
                <w:t xml:space="preserve"> Sunshine</w:t>
              </w:r>
            </w:hyperlink>
          </w:p>
        </w:tc>
      </w:tr>
      <w:tr w:rsidR="00B73F6E" w14:paraId="64E2319C" w14:textId="77777777" w:rsidTr="006D1331">
        <w:trPr>
          <w:trHeight w:val="35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C04B" w14:textId="77777777" w:rsidR="00B73F6E" w:rsidRDefault="00B73F6E" w:rsidP="00B73F6E">
            <w:r>
              <w:lastRenderedPageBreak/>
              <w:t>Lesson</w:t>
            </w:r>
            <w:r w:rsidRPr="006D1331">
              <w:t xml:space="preserve"> </w:t>
            </w:r>
            <w:r>
              <w:t>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4257" w14:textId="77777777" w:rsidR="00FF2A38" w:rsidRDefault="00FF2A38" w:rsidP="00FF2A38">
            <w:r>
              <w:t>Blindfold x3</w:t>
            </w:r>
          </w:p>
          <w:p w14:paraId="3B41C89D" w14:textId="77777777" w:rsidR="00FF2A38" w:rsidRDefault="00FF2A38" w:rsidP="00FF2A38">
            <w:r>
              <w:t xml:space="preserve">Blocks </w:t>
            </w:r>
          </w:p>
          <w:p w14:paraId="65BA140A" w14:textId="77777777" w:rsidR="00FF2A38" w:rsidRDefault="00FF2A38" w:rsidP="00FF2A38">
            <w:r>
              <w:t>Flashlights (</w:t>
            </w:r>
            <w:proofErr w:type="spellStart"/>
            <w:r>
              <w:t>coloured</w:t>
            </w:r>
            <w:proofErr w:type="spellEnd"/>
            <w:r>
              <w:t xml:space="preserve"> ones too)</w:t>
            </w:r>
          </w:p>
          <w:p w14:paraId="2E9FAEC8" w14:textId="77777777" w:rsidR="00FF2A38" w:rsidRDefault="00FF2A38" w:rsidP="00FF2A38">
            <w:r>
              <w:t>Heavy blanket</w:t>
            </w:r>
          </w:p>
          <w:p w14:paraId="3F00FEC1" w14:textId="77777777" w:rsidR="00FF2A38" w:rsidRDefault="00FF2A38" w:rsidP="00FF2A38">
            <w:r>
              <w:t xml:space="preserve">Music for </w:t>
            </w:r>
            <w:proofErr w:type="gramStart"/>
            <w:r>
              <w:t>hook</w:t>
            </w:r>
            <w:proofErr w:type="gramEnd"/>
            <w:r>
              <w:t xml:space="preserve"> (birds chirping, waves, alarm on phone)</w:t>
            </w:r>
          </w:p>
          <w:p w14:paraId="0052004D" w14:textId="723E6998" w:rsidR="00B73F6E" w:rsidRDefault="00FF2A38" w:rsidP="00FF2A38">
            <w:pPr>
              <w:pStyle w:val="Subtitle"/>
            </w:pPr>
            <w:r>
              <w:t>Speaker or cable to project</w:t>
            </w:r>
            <w:r w:rsidR="00DD0913">
              <w:t xml:space="preserve"> sound from phone</w:t>
            </w:r>
          </w:p>
        </w:tc>
      </w:tr>
      <w:tr w:rsidR="00B73F6E" w14:paraId="1171ADFB" w14:textId="77777777" w:rsidTr="006D1331">
        <w:trPr>
          <w:trHeight w:val="35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0AE2" w14:textId="77777777" w:rsidR="00B73F6E" w:rsidRDefault="00B73F6E" w:rsidP="00B73F6E">
            <w:r>
              <w:t>Lesson</w:t>
            </w:r>
            <w:r w:rsidRPr="006D1331">
              <w:t xml:space="preserve"> </w:t>
            </w:r>
            <w:r>
              <w:t>10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6E83" w14:textId="0FC154A0" w:rsidR="00AD4CC5" w:rsidRDefault="00AD4CC5" w:rsidP="00AD4CC5">
            <w:r>
              <w:t xml:space="preserve">Examples of each: comic strip (see doc examples) </w:t>
            </w:r>
          </w:p>
          <w:p w14:paraId="0D887A46" w14:textId="37F44884" w:rsidR="00AD4CC5" w:rsidRDefault="00AD4CC5" w:rsidP="00AD4CC5">
            <w:r>
              <w:rPr>
                <w:b/>
                <w:bCs/>
              </w:rPr>
              <w:t xml:space="preserve">Make </w:t>
            </w:r>
            <w:r w:rsidR="00B33491">
              <w:rPr>
                <w:b/>
                <w:bCs/>
              </w:rPr>
              <w:t xml:space="preserve">teacher ex: </w:t>
            </w:r>
            <w:r w:rsidRPr="00D9558C">
              <w:rPr>
                <w:b/>
                <w:bCs/>
              </w:rPr>
              <w:t>drawing with labels.</w:t>
            </w:r>
          </w:p>
          <w:p w14:paraId="47C78B72" w14:textId="77777777" w:rsidR="00AD4CC5" w:rsidRDefault="00AD4CC5" w:rsidP="00AD4CC5">
            <w:r>
              <w:t>Art supplies</w:t>
            </w:r>
          </w:p>
          <w:p w14:paraId="1B2C66D5" w14:textId="037D9D8F" w:rsidR="00B73F6E" w:rsidRDefault="00AD4CC5" w:rsidP="00AD4CC5">
            <w:pPr>
              <w:pStyle w:val="Subtitle"/>
            </w:pPr>
            <w:hyperlink r:id="rId25" w:history="1">
              <w:r w:rsidRPr="006D2CD3">
                <w:rPr>
                  <w:rStyle w:val="Hyperlink"/>
                </w:rPr>
                <w:t>Teaching Resources &amp; Lesson Plans | Teachers Pay Teachers</w:t>
              </w:r>
            </w:hyperlink>
            <w:r>
              <w:t xml:space="preserve"> – comic strips</w:t>
            </w:r>
          </w:p>
        </w:tc>
      </w:tr>
    </w:tbl>
    <w:p w14:paraId="20FF0547" w14:textId="7C509306" w:rsidR="005F3E93" w:rsidRDefault="005F3E93" w:rsidP="00C55396"/>
    <w:p w14:paraId="7034571D" w14:textId="77777777" w:rsidR="00373CA9" w:rsidRDefault="00373CA9" w:rsidP="00373CA9">
      <w:pPr>
        <w:pStyle w:val="Title"/>
        <w:rPr>
          <w:szCs w:val="32"/>
        </w:rPr>
      </w:pPr>
      <w:r>
        <w:t>Cross-Curricular Connections: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14:paraId="7ECEA693" w14:textId="77777777" w:rsidTr="00AA500C">
        <w:tc>
          <w:tcPr>
            <w:tcW w:w="10070" w:type="dxa"/>
          </w:tcPr>
          <w:p w14:paraId="06622914" w14:textId="36DBDF3D" w:rsidR="00AA500C" w:rsidRDefault="00DA175A" w:rsidP="00EB4021">
            <w:r>
              <w:t xml:space="preserve">A unit incorporating science and socials with multiple </w:t>
            </w:r>
            <w:r w:rsidR="00182CDC">
              <w:t>visual, music, and drama arts.</w:t>
            </w:r>
          </w:p>
        </w:tc>
      </w:tr>
    </w:tbl>
    <w:p w14:paraId="22FEE175" w14:textId="77777777" w:rsidR="00373CA9" w:rsidRDefault="00373CA9" w:rsidP="00EB4021"/>
    <w:p w14:paraId="271C0AF7" w14:textId="77777777" w:rsidR="00373CA9" w:rsidRDefault="00373CA9" w:rsidP="00373CA9">
      <w:pPr>
        <w:pStyle w:val="Title"/>
      </w:pPr>
      <w:r>
        <w:t>Aboriginal Connections/ First</w:t>
      </w:r>
      <w:r>
        <w:rPr>
          <w:spacing w:val="1"/>
        </w:rPr>
        <w:t xml:space="preserve"> </w:t>
      </w:r>
      <w:r>
        <w:t>Peoples</w:t>
      </w:r>
      <w:r>
        <w:rPr>
          <w:spacing w:val="1"/>
        </w:rPr>
        <w:t xml:space="preserve"> </w:t>
      </w:r>
      <w:r>
        <w:t>Principles of</w:t>
      </w:r>
      <w:r>
        <w:rPr>
          <w:spacing w:val="1"/>
        </w:rPr>
        <w:t xml:space="preserve"> </w:t>
      </w:r>
      <w:r>
        <w:t>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14:paraId="439E0976" w14:textId="77777777" w:rsidTr="00AA500C">
        <w:tc>
          <w:tcPr>
            <w:tcW w:w="10070" w:type="dxa"/>
          </w:tcPr>
          <w:p w14:paraId="0504396F" w14:textId="049BF46C" w:rsidR="00781794" w:rsidRPr="00781794" w:rsidRDefault="00781794" w:rsidP="009A0C32">
            <w:pPr>
              <w:numPr>
                <w:ilvl w:val="0"/>
                <w:numId w:val="157"/>
              </w:numPr>
              <w:tabs>
                <w:tab w:val="left" w:pos="8205"/>
              </w:tabs>
              <w:rPr>
                <w:lang w:val="en-CA"/>
              </w:rPr>
            </w:pPr>
            <w:r w:rsidRPr="00781794">
              <w:rPr>
                <w:lang w:val="en-CA"/>
              </w:rPr>
              <w:t>Learning ultimately supports the well-being of the self, the family, the community, the land, the spirits, and the ancestors.</w:t>
            </w:r>
          </w:p>
          <w:p w14:paraId="0E1C1C43" w14:textId="77777777" w:rsidR="00781794" w:rsidRPr="00781794" w:rsidRDefault="00781794" w:rsidP="009A0C32">
            <w:pPr>
              <w:numPr>
                <w:ilvl w:val="0"/>
                <w:numId w:val="157"/>
              </w:numPr>
              <w:tabs>
                <w:tab w:val="left" w:pos="8205"/>
              </w:tabs>
              <w:rPr>
                <w:lang w:val="en-CA"/>
              </w:rPr>
            </w:pPr>
            <w:r w:rsidRPr="00781794">
              <w:rPr>
                <w:lang w:val="en-CA"/>
              </w:rPr>
              <w:t>Learning is holistic, reflexive, reflective, experiential, and relational (focused on connectedness, on reciprocal relationships, and a sense of place).</w:t>
            </w:r>
          </w:p>
          <w:p w14:paraId="6774EE02" w14:textId="77777777" w:rsidR="00781794" w:rsidRDefault="00781794" w:rsidP="009A0C32">
            <w:pPr>
              <w:numPr>
                <w:ilvl w:val="0"/>
                <w:numId w:val="157"/>
              </w:numPr>
              <w:tabs>
                <w:tab w:val="left" w:pos="8205"/>
              </w:tabs>
              <w:rPr>
                <w:lang w:val="en-CA"/>
              </w:rPr>
            </w:pPr>
            <w:r w:rsidRPr="00781794">
              <w:rPr>
                <w:lang w:val="en-CA"/>
              </w:rPr>
              <w:t xml:space="preserve">Learning involves recognizing the consequences of </w:t>
            </w:r>
            <w:proofErr w:type="gramStart"/>
            <w:r w:rsidRPr="00781794">
              <w:rPr>
                <w:lang w:val="en-CA"/>
              </w:rPr>
              <w:t>one‘</w:t>
            </w:r>
            <w:proofErr w:type="gramEnd"/>
            <w:r w:rsidRPr="00781794">
              <w:rPr>
                <w:lang w:val="en-CA"/>
              </w:rPr>
              <w:t>s actions.</w:t>
            </w:r>
          </w:p>
          <w:p w14:paraId="5C88D9B9" w14:textId="77777777" w:rsidR="009A0C32" w:rsidRPr="009A0C32" w:rsidRDefault="009A0C32" w:rsidP="009A0C32">
            <w:pPr>
              <w:numPr>
                <w:ilvl w:val="0"/>
                <w:numId w:val="157"/>
              </w:numPr>
              <w:shd w:val="clear" w:color="auto" w:fill="FFFFFF"/>
              <w:textAlignment w:val="baseline"/>
              <w:rPr>
                <w:rFonts w:ascii="inherit" w:hAnsi="inherit" w:cs="Open Sans"/>
                <w:color w:val="666666"/>
                <w:sz w:val="20"/>
                <w:szCs w:val="20"/>
                <w:lang w:val="en-CA" w:eastAsia="en-CA"/>
              </w:rPr>
            </w:pPr>
            <w:r w:rsidRPr="009A0C32">
              <w:rPr>
                <w:rFonts w:ascii="inherit" w:hAnsi="inherit" w:cs="Open Sans"/>
                <w:color w:val="666666"/>
                <w:sz w:val="20"/>
                <w:szCs w:val="20"/>
                <w:lang w:val="en-CA" w:eastAsia="en-CA"/>
              </w:rPr>
              <w:t>Learning recognizes the role of Indigenous knowledge.</w:t>
            </w:r>
          </w:p>
          <w:p w14:paraId="1C31F559" w14:textId="65DEAE35" w:rsidR="00AA500C" w:rsidRDefault="009A0C32" w:rsidP="009A0C32">
            <w:pPr>
              <w:numPr>
                <w:ilvl w:val="0"/>
                <w:numId w:val="157"/>
              </w:numPr>
              <w:shd w:val="clear" w:color="auto" w:fill="FFFFFF"/>
              <w:textAlignment w:val="baseline"/>
            </w:pPr>
            <w:r w:rsidRPr="009A0C32">
              <w:rPr>
                <w:rFonts w:ascii="inherit" w:hAnsi="inherit" w:cs="Open Sans"/>
                <w:color w:val="666666"/>
                <w:sz w:val="20"/>
                <w:szCs w:val="20"/>
                <w:lang w:val="en-CA" w:eastAsia="en-CA"/>
              </w:rPr>
              <w:t>Learning is embedded in memory, history, and story.</w:t>
            </w:r>
          </w:p>
        </w:tc>
      </w:tr>
    </w:tbl>
    <w:p w14:paraId="60D8ECCF" w14:textId="1FA8DBC7" w:rsidR="00373CA9" w:rsidRDefault="00373CA9" w:rsidP="00EB4021"/>
    <w:p w14:paraId="08165640" w14:textId="76EC3A45" w:rsidR="008D61AC" w:rsidRDefault="008D61AC" w:rsidP="008D61AC">
      <w:pPr>
        <w:pStyle w:val="Title"/>
      </w:pPr>
      <w:r>
        <w:t>Universal Design for Learning (UDL)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D61AC" w14:paraId="43396E40" w14:textId="77777777" w:rsidTr="00087ABC">
        <w:tc>
          <w:tcPr>
            <w:tcW w:w="10070" w:type="dxa"/>
          </w:tcPr>
          <w:p w14:paraId="3B6AFCF7" w14:textId="77777777" w:rsidR="008D61AC" w:rsidRDefault="00CC45B1" w:rsidP="00087ABC">
            <w:r>
              <w:t>Templates will be provided</w:t>
            </w:r>
          </w:p>
          <w:p w14:paraId="1B2B6B26" w14:textId="634A964B" w:rsidR="00CC45B1" w:rsidRDefault="0082488E" w:rsidP="00087ABC">
            <w:r>
              <w:t>M</w:t>
            </w:r>
            <w:r w:rsidR="00CC45B1">
              <w:t>ult</w:t>
            </w:r>
            <w:r>
              <w:t>iple opportunities for oral and visual assessment</w:t>
            </w:r>
          </w:p>
          <w:p w14:paraId="6613553F" w14:textId="77777777" w:rsidR="0082488E" w:rsidRDefault="0082488E" w:rsidP="00087ABC">
            <w:r>
              <w:t xml:space="preserve">Multiple means of representations orally, </w:t>
            </w:r>
            <w:r w:rsidR="001057B2">
              <w:t>templates, teacher examples on TV…</w:t>
            </w:r>
          </w:p>
          <w:p w14:paraId="5BF78F18" w14:textId="2F5F11DC" w:rsidR="001057B2" w:rsidRDefault="001057B2" w:rsidP="00087ABC">
            <w:r>
              <w:t>Multiple means of engagement and choice of how much to engage</w:t>
            </w:r>
          </w:p>
        </w:tc>
      </w:tr>
    </w:tbl>
    <w:p w14:paraId="2C041778" w14:textId="644BEBB6" w:rsidR="008D61AC" w:rsidRDefault="008D61AC" w:rsidP="00EB4021"/>
    <w:p w14:paraId="1877567D" w14:textId="12C1395E" w:rsidR="008D61AC" w:rsidRDefault="008D61AC" w:rsidP="008D61AC">
      <w:pPr>
        <w:pStyle w:val="Title"/>
      </w:pPr>
      <w:r>
        <w:t>Differentiated Instruction (DI):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D61AC" w14:paraId="1BE75D94" w14:textId="77777777" w:rsidTr="00087ABC">
        <w:tc>
          <w:tcPr>
            <w:tcW w:w="10070" w:type="dxa"/>
          </w:tcPr>
          <w:p w14:paraId="4ABA53BA" w14:textId="77777777" w:rsidR="008D61AC" w:rsidRDefault="001057B2" w:rsidP="00087ABC">
            <w:r>
              <w:t>Templates</w:t>
            </w:r>
          </w:p>
          <w:p w14:paraId="18464B46" w14:textId="77777777" w:rsidR="001057B2" w:rsidRDefault="001057B2" w:rsidP="00087ABC">
            <w:proofErr w:type="gramStart"/>
            <w:r>
              <w:t>Teacher</w:t>
            </w:r>
            <w:proofErr w:type="gramEnd"/>
            <w:r>
              <w:t xml:space="preserve"> will circulate to offer extra support</w:t>
            </w:r>
            <w:r w:rsidR="00951ABE">
              <w:t xml:space="preserve"> such as scribing and thinking questions</w:t>
            </w:r>
          </w:p>
          <w:p w14:paraId="353DB8CD" w14:textId="116A3CB0" w:rsidR="00951ABE" w:rsidRDefault="00951ABE" w:rsidP="00087ABC">
            <w:r>
              <w:t>Good mix of individual work and group work to support peer inte</w:t>
            </w:r>
            <w:r w:rsidR="00084FDE">
              <w:t xml:space="preserve">ractions and learning. </w:t>
            </w:r>
          </w:p>
        </w:tc>
      </w:tr>
    </w:tbl>
    <w:p w14:paraId="75F8B428" w14:textId="77777777" w:rsidR="008D61AC" w:rsidRDefault="008D61AC" w:rsidP="00EB4021"/>
    <w:p w14:paraId="7D01BE07" w14:textId="77777777" w:rsidR="00373CA9" w:rsidRDefault="00373CA9" w:rsidP="00373CA9">
      <w:pPr>
        <w:pStyle w:val="Title"/>
      </w:pPr>
      <w:r>
        <w:t>Overview of</w:t>
      </w:r>
      <w:r>
        <w:rPr>
          <w:spacing w:val="1"/>
        </w:rPr>
        <w:t xml:space="preserve"> </w:t>
      </w:r>
      <w:r>
        <w:t>Lessons:</w:t>
      </w:r>
    </w:p>
    <w:p w14:paraId="46E403E9" w14:textId="77777777" w:rsidR="00373CA9" w:rsidRDefault="00373CA9" w:rsidP="00EB4021"/>
    <w:p w14:paraId="3476D4BE" w14:textId="5F945A84" w:rsidR="00373CA9" w:rsidRDefault="005F79AA" w:rsidP="005F79AA">
      <w:pPr>
        <w:pStyle w:val="Title"/>
      </w:pPr>
      <w:r>
        <w:t>Lesson 1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14:paraId="465832C6" w14:textId="1BE95B76" w:rsidTr="005F79A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824D" w14:textId="3A3D2FE3" w:rsidR="005F79AA" w:rsidRDefault="005F79AA" w:rsidP="005F79AA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719" w14:textId="552E2260" w:rsidR="00E52096" w:rsidRPr="00110CFD" w:rsidRDefault="00E52096" w:rsidP="00E52096">
            <w:pPr>
              <w:pStyle w:val="Heading2"/>
              <w:shd w:val="clear" w:color="auto" w:fill="FFFFFF"/>
              <w:spacing w:before="0"/>
              <w:rPr>
                <w:rFonts w:ascii="Roboto Light" w:hAnsi="Roboto Light" w:cs="Segoe UI"/>
                <w:color w:val="0D0D0D"/>
                <w:sz w:val="22"/>
                <w:szCs w:val="22"/>
              </w:rPr>
            </w:pPr>
            <w:r w:rsidRPr="00110CFD">
              <w:rPr>
                <w:rStyle w:val="Strong"/>
                <w:rFonts w:ascii="Roboto Light" w:hAnsi="Roboto Light" w:cs="Segoe UI"/>
                <w:color w:val="0D0D0D"/>
                <w:sz w:val="22"/>
                <w:szCs w:val="22"/>
              </w:rPr>
              <w:t>Using Our Senses to Explore Light and Sound</w:t>
            </w:r>
            <w:r w:rsidR="007A7EBE">
              <w:rPr>
                <w:rStyle w:val="Strong"/>
                <w:rFonts w:ascii="Roboto Light" w:hAnsi="Roboto Light" w:cs="Segoe UI"/>
                <w:color w:val="0D0D0D"/>
                <w:sz w:val="22"/>
                <w:szCs w:val="22"/>
              </w:rPr>
              <w:t xml:space="preserve"> </w:t>
            </w:r>
            <w:r w:rsidR="00137E91">
              <w:rPr>
                <w:rStyle w:val="Strong"/>
                <w:rFonts w:ascii="Roboto Light" w:hAnsi="Roboto Light" w:cs="Segoe UI"/>
                <w:color w:val="0D0D0D"/>
                <w:sz w:val="22"/>
                <w:szCs w:val="22"/>
              </w:rPr>
              <w:t>25</w:t>
            </w:r>
            <w:r w:rsidR="00F20978">
              <w:rPr>
                <w:rStyle w:val="Strong"/>
                <w:rFonts w:ascii="Roboto Light" w:hAnsi="Roboto Light" w:cs="Segoe UI"/>
                <w:color w:val="0D0D0D"/>
                <w:sz w:val="22"/>
                <w:szCs w:val="22"/>
              </w:rPr>
              <w:t>-</w:t>
            </w:r>
            <w:r w:rsidR="00A12FAF">
              <w:rPr>
                <w:rStyle w:val="Strong"/>
                <w:rFonts w:ascii="Roboto Light" w:hAnsi="Roboto Light" w:cs="Segoe UI"/>
                <w:color w:val="0D0D0D"/>
              </w:rPr>
              <w:t>45</w:t>
            </w:r>
            <w:r w:rsidR="007A7EBE">
              <w:rPr>
                <w:rStyle w:val="Strong"/>
                <w:rFonts w:ascii="Roboto Light" w:hAnsi="Roboto Light" w:cs="Segoe UI"/>
                <w:color w:val="0D0D0D"/>
              </w:rPr>
              <w:t xml:space="preserve"> mins</w:t>
            </w:r>
            <w:r w:rsidR="00B839D0">
              <w:rPr>
                <w:rStyle w:val="Strong"/>
                <w:rFonts w:ascii="Roboto Light" w:hAnsi="Roboto Light" w:cs="Segoe UI"/>
                <w:color w:val="0D0D0D"/>
              </w:rPr>
              <w:t xml:space="preserve"> March 2</w:t>
            </w:r>
          </w:p>
          <w:p w14:paraId="2FF43313" w14:textId="58AB6F1E" w:rsidR="005F79AA" w:rsidRDefault="005F79AA" w:rsidP="005F79AA"/>
        </w:tc>
      </w:tr>
      <w:tr w:rsidR="005F79AA" w14:paraId="6FE3A974" w14:textId="6DA22A51" w:rsidTr="005F79AA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ABB9" w14:textId="77777777" w:rsidR="005F79AA" w:rsidRDefault="005F79AA" w:rsidP="005F79AA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7C87" w14:textId="77777777" w:rsidR="00F27CAD" w:rsidRDefault="00F80EE8" w:rsidP="00B73F6E">
            <w:pPr>
              <w:pStyle w:val="ListParagraph"/>
              <w:numPr>
                <w:ilvl w:val="0"/>
                <w:numId w:val="80"/>
              </w:numPr>
            </w:pPr>
            <w:r w:rsidRPr="00F80EE8">
              <w:t>Communicate observations and ideas using oral or written language, drawing, or role-play</w:t>
            </w:r>
          </w:p>
          <w:p w14:paraId="5F9EBA3A" w14:textId="77777777" w:rsidR="0082462C" w:rsidRDefault="0082462C" w:rsidP="00B73F6E">
            <w:pPr>
              <w:pStyle w:val="ListParagraph"/>
              <w:numPr>
                <w:ilvl w:val="0"/>
                <w:numId w:val="80"/>
              </w:numPr>
            </w:pPr>
            <w:r w:rsidRPr="0082462C">
              <w:t>Demonstrate curiosity and a sense of wonder about the world</w:t>
            </w:r>
          </w:p>
          <w:p w14:paraId="6EE8B138" w14:textId="0E02A817" w:rsidR="00D12D0F" w:rsidRPr="00B73F6E" w:rsidRDefault="00D12D0F" w:rsidP="00B73F6E">
            <w:pPr>
              <w:pStyle w:val="ListParagraph"/>
              <w:numPr>
                <w:ilvl w:val="0"/>
                <w:numId w:val="80"/>
              </w:numPr>
              <w:rPr>
                <w:b/>
                <w:bCs/>
              </w:rPr>
            </w:pPr>
            <w:r w:rsidRPr="00D12D0F">
              <w:t xml:space="preserve">Experience and interpret the local environment </w:t>
            </w:r>
          </w:p>
        </w:tc>
      </w:tr>
      <w:tr w:rsidR="005F79AA" w14:paraId="0906F288" w14:textId="50A2B0AF" w:rsidTr="005F79AA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EE35" w14:textId="259BF244" w:rsidR="005F79AA" w:rsidRDefault="005F79AA" w:rsidP="005F79AA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590" w14:textId="1892FCC3" w:rsidR="005F79AA" w:rsidRDefault="009A6149" w:rsidP="005F79AA">
            <w:r w:rsidRPr="009A6149">
              <w:t>properties of light and sound depend on their source and the objects with which they interact</w:t>
            </w:r>
          </w:p>
        </w:tc>
      </w:tr>
      <w:tr w:rsidR="005F79AA" w14:paraId="58D08732" w14:textId="02C3E004" w:rsidTr="005F79AA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A794" w14:textId="77777777" w:rsidR="005F79AA" w:rsidRDefault="005F79AA" w:rsidP="005F79AA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838C" w14:textId="653052DD" w:rsidR="005F79AA" w:rsidRPr="00842B84" w:rsidRDefault="003E394C" w:rsidP="005F79AA">
            <w:pPr>
              <w:rPr>
                <w:lang w:val="en-CA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Students will explore how light and sound can be observed using their senses.</w:t>
            </w:r>
          </w:p>
        </w:tc>
      </w:tr>
      <w:tr w:rsidR="005F79AA" w14:paraId="5622CEF6" w14:textId="505B396D" w:rsidTr="005F79A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E368" w14:textId="735C1ADA" w:rsidR="005F79AA" w:rsidRDefault="005F79AA" w:rsidP="005F79AA">
            <w:pPr>
              <w:pStyle w:val="Subtitle"/>
            </w:pPr>
            <w:r>
              <w:lastRenderedPageBreak/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B28" w14:textId="77777777" w:rsidR="000738D2" w:rsidRPr="00323525" w:rsidRDefault="00BF0021" w:rsidP="000738D2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>
              <w:t xml:space="preserve"> </w:t>
            </w:r>
            <w:r w:rsidR="000738D2" w:rsidRPr="00323525">
              <w:rPr>
                <w:rFonts w:cs="Segoe UI"/>
                <w:color w:val="0D0D0D"/>
                <w:sz w:val="24"/>
                <w:lang w:val="en-CA" w:eastAsia="en-CA"/>
              </w:rPr>
              <w:t>Anecdotal notes on student participation and language used.</w:t>
            </w:r>
          </w:p>
          <w:p w14:paraId="5D0CFBC0" w14:textId="0202BED4" w:rsidR="005F79AA" w:rsidRPr="000738D2" w:rsidRDefault="005F79AA" w:rsidP="005F79AA">
            <w:pPr>
              <w:rPr>
                <w:lang w:val="en-CA"/>
              </w:rPr>
            </w:pPr>
          </w:p>
        </w:tc>
      </w:tr>
      <w:tr w:rsidR="005F79AA" w14:paraId="1CDEA1AA" w14:textId="4534E285" w:rsidTr="005F79A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E273" w14:textId="4E737BE7" w:rsidR="005F79AA" w:rsidRDefault="005F79AA" w:rsidP="005F79AA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4875" w14:textId="77777777" w:rsidR="000738D2" w:rsidRPr="00323525" w:rsidRDefault="000738D2" w:rsidP="000738D2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Oral sharing instead of drawing.</w:t>
            </w:r>
          </w:p>
          <w:p w14:paraId="16E96974" w14:textId="77777777" w:rsidR="000738D2" w:rsidRPr="00323525" w:rsidRDefault="000738D2" w:rsidP="000738D2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Provide picture cards for support.</w:t>
            </w:r>
          </w:p>
          <w:p w14:paraId="25DFFC4B" w14:textId="6E5AABAC" w:rsidR="005F79AA" w:rsidRPr="000738D2" w:rsidRDefault="005F79AA" w:rsidP="005F79AA">
            <w:pPr>
              <w:rPr>
                <w:lang w:val="en-CA"/>
              </w:rPr>
            </w:pPr>
          </w:p>
        </w:tc>
      </w:tr>
      <w:tr w:rsidR="005F79AA" w14:paraId="3BF7039E" w14:textId="50956686" w:rsidTr="005F79A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EB7" w14:textId="14BAAD81" w:rsidR="005F79AA" w:rsidRDefault="005F79AA" w:rsidP="005F79AA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CAB" w14:textId="77777777" w:rsidR="00100994" w:rsidRDefault="00135861" w:rsidP="000C599C">
            <w:r>
              <w:t>Clip boards</w:t>
            </w:r>
          </w:p>
          <w:p w14:paraId="47F88F12" w14:textId="77777777" w:rsidR="00135861" w:rsidRDefault="00135861" w:rsidP="000C599C">
            <w:r>
              <w:t>Pencil</w:t>
            </w:r>
            <w:r w:rsidR="007F17FC">
              <w:t>s</w:t>
            </w:r>
          </w:p>
          <w:p w14:paraId="6722C546" w14:textId="1FFBD7F2" w:rsidR="007F17FC" w:rsidRPr="007F17FC" w:rsidRDefault="00B53D37" w:rsidP="000C599C">
            <w:pPr>
              <w:rPr>
                <w:b/>
                <w:bCs/>
              </w:rPr>
            </w:pPr>
            <w:r w:rsidRPr="007F17FC">
              <w:rPr>
                <w:b/>
                <w:bCs/>
              </w:rPr>
              <w:t>T</w:t>
            </w:r>
            <w:r w:rsidR="007F17FC" w:rsidRPr="007F17FC">
              <w:rPr>
                <w:b/>
                <w:bCs/>
              </w:rPr>
              <w:t>emplate</w:t>
            </w:r>
            <w:r>
              <w:rPr>
                <w:b/>
                <w:bCs/>
              </w:rPr>
              <w:t xml:space="preserve"> to draw/write one thing that makes sound and one thing that makes light</w:t>
            </w:r>
          </w:p>
        </w:tc>
      </w:tr>
      <w:tr w:rsidR="005F79AA" w14:paraId="4B39FB39" w14:textId="07FA49FB" w:rsidTr="005F79AA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B720" w14:textId="77777777" w:rsidR="005F79AA" w:rsidRDefault="005F79AA" w:rsidP="005F79AA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5F79AA" w14:paraId="269A2127" w14:textId="75317786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6204" w14:textId="77777777" w:rsidR="005F79AA" w:rsidRDefault="005F79AA" w:rsidP="005F79AA">
            <w:pPr>
              <w:pStyle w:val="Subtitle"/>
            </w:pPr>
            <w:r>
              <w:t>Introduction/Hook:</w:t>
            </w:r>
          </w:p>
          <w:p w14:paraId="4F1BB259" w14:textId="5B5065E2" w:rsidR="00A12FAF" w:rsidRPr="00D521D6" w:rsidRDefault="00A12FAF" w:rsidP="005F79AA">
            <w:pPr>
              <w:pStyle w:val="Subtitle"/>
            </w:pPr>
            <w:r>
              <w:t>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054" w14:textId="619BE27C" w:rsidR="00262B64" w:rsidRDefault="00097F3F" w:rsidP="00097F3F">
            <w:pPr>
              <w:pStyle w:val="NormalWeb"/>
              <w:shd w:val="clear" w:color="auto" w:fill="FFFFFF"/>
              <w:rPr>
                <w:b/>
                <w:bCs/>
                <w:lang w:val="en-CA"/>
              </w:rPr>
            </w:pPr>
            <w:r w:rsidRPr="00097F3F">
              <w:rPr>
                <w:b/>
                <w:bCs/>
                <w:lang w:val="en-CA"/>
              </w:rPr>
              <w:t xml:space="preserve">See it or </w:t>
            </w:r>
            <w:proofErr w:type="gramStart"/>
            <w:r w:rsidRPr="00097F3F">
              <w:rPr>
                <w:b/>
                <w:bCs/>
                <w:lang w:val="en-CA"/>
              </w:rPr>
              <w:t>Hear</w:t>
            </w:r>
            <w:proofErr w:type="gramEnd"/>
            <w:r w:rsidRPr="00097F3F">
              <w:rPr>
                <w:b/>
                <w:bCs/>
                <w:lang w:val="en-CA"/>
              </w:rPr>
              <w:t xml:space="preserve"> it</w:t>
            </w:r>
          </w:p>
          <w:p w14:paraId="56334759" w14:textId="7F60F941" w:rsidR="002A75B0" w:rsidRPr="002A75B0" w:rsidRDefault="002A75B0" w:rsidP="00097F3F">
            <w:pPr>
              <w:pStyle w:val="NormalWeb"/>
              <w:shd w:val="clear" w:color="auto" w:fill="FFFFFF"/>
              <w:rPr>
                <w:lang w:val="en-CA"/>
              </w:rPr>
            </w:pPr>
            <w:r>
              <w:rPr>
                <w:lang w:val="en-CA"/>
              </w:rPr>
              <w:t>Teacher calls out and students reply (not yelling) if they see it, hear it or both:</w:t>
            </w:r>
          </w:p>
          <w:p w14:paraId="2DC02E87" w14:textId="143BB208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Rainbow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40C5AE2F" w14:textId="698A99DC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Wind blowing leaves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7AB8234D" w14:textId="08EE341A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Thunder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052F4633" w14:textId="2E8136AA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Lightning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01A4C482" w14:textId="0C776073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Ocean waves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291368A0" w14:textId="68746221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Waterfall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68A17AD8" w14:textId="3937E849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Snow falling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15F2A912" w14:textId="27BF51BD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Bird flying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194CC53F" w14:textId="1EA9F685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Bird chirping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3137D416" w14:textId="2F7CA40E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Fire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36B995E7" w14:textId="48CD48AD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Siren on a fire truck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08B886DA" w14:textId="1FBA05AF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Flashing police lights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2A1A1B0F" w14:textId="079F742B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School bell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468CDB53" w14:textId="2C15EFD8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Stop sign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24C6E6EE" w14:textId="1D681A91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Door slamming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7D9601E3" w14:textId="4E8951D0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Traffic light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See it</w:t>
            </w:r>
          </w:p>
          <w:p w14:paraId="7ED361F7" w14:textId="3D89D826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Airplane in the sky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0E622E5B" w14:textId="1A3B7273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Vacuum cleaner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679902A4" w14:textId="2D4CB9F1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TV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Both</w:t>
            </w:r>
          </w:p>
          <w:p w14:paraId="74074682" w14:textId="27C1736A" w:rsidR="003D00D8" w:rsidRPr="003D00D8" w:rsidRDefault="003D00D8" w:rsidP="003D00D8">
            <w:pPr>
              <w:pStyle w:val="NormalWeb"/>
              <w:shd w:val="clear" w:color="auto" w:fill="FFFFFF"/>
              <w:rPr>
                <w:lang w:val="en-CA"/>
              </w:rPr>
            </w:pPr>
            <w:r w:rsidRPr="003D00D8">
              <w:rPr>
                <w:lang w:val="en-CA"/>
              </w:rPr>
              <w:t xml:space="preserve">Microwave beep </w:t>
            </w:r>
            <w:r w:rsidRPr="003D00D8">
              <w:rPr>
                <w:rFonts w:ascii="Times New Roman" w:hAnsi="Times New Roman"/>
                <w:lang w:val="en-CA"/>
              </w:rPr>
              <w:t>→</w:t>
            </w:r>
            <w:r w:rsidRPr="003D00D8">
              <w:rPr>
                <w:lang w:val="en-CA"/>
              </w:rPr>
              <w:t xml:space="preserve"> </w:t>
            </w:r>
            <w:r w:rsidRPr="003D00D8">
              <w:rPr>
                <w:b/>
                <w:bCs/>
                <w:lang w:val="en-CA"/>
              </w:rPr>
              <w:t>Hear it</w:t>
            </w:r>
          </w:p>
          <w:p w14:paraId="261FF029" w14:textId="29E11AEA" w:rsidR="00B46279" w:rsidRPr="00B46279" w:rsidRDefault="00425DD6" w:rsidP="00B46279">
            <w:pPr>
              <w:pStyle w:val="NormalWeb"/>
              <w:shd w:val="clear" w:color="auto" w:fill="FFFFFF"/>
              <w:rPr>
                <w:lang w:val="en-CA"/>
              </w:rPr>
            </w:pPr>
            <w:r>
              <w:rPr>
                <w:lang w:val="en-CA"/>
              </w:rPr>
              <w:t>F</w:t>
            </w:r>
            <w:r w:rsidR="00B46279" w:rsidRPr="00B46279">
              <w:rPr>
                <w:lang w:val="en-CA"/>
              </w:rPr>
              <w:t xml:space="preserve">ireworks </w:t>
            </w:r>
            <w:r w:rsidR="00B46279" w:rsidRPr="00B46279">
              <w:rPr>
                <w:rFonts w:ascii="Times New Roman" w:hAnsi="Times New Roman"/>
                <w:lang w:val="en-CA"/>
              </w:rPr>
              <w:t>→</w:t>
            </w:r>
            <w:r w:rsidR="00B46279" w:rsidRPr="00B46279">
              <w:rPr>
                <w:lang w:val="en-CA"/>
              </w:rPr>
              <w:t xml:space="preserve"> </w:t>
            </w:r>
            <w:r w:rsidR="00B46279" w:rsidRPr="00B46279">
              <w:rPr>
                <w:b/>
                <w:bCs/>
                <w:lang w:val="en-CA"/>
              </w:rPr>
              <w:t>Both</w:t>
            </w:r>
          </w:p>
          <w:p w14:paraId="324D1BC7" w14:textId="47638A47" w:rsidR="00B46279" w:rsidRPr="00B46279" w:rsidRDefault="00425DD6" w:rsidP="00B46279">
            <w:pPr>
              <w:pStyle w:val="NormalWeb"/>
              <w:shd w:val="clear" w:color="auto" w:fill="FFFFFF"/>
              <w:rPr>
                <w:lang w:val="en-CA"/>
              </w:rPr>
            </w:pPr>
            <w:r>
              <w:rPr>
                <w:lang w:val="en-CA"/>
              </w:rPr>
              <w:t>B</w:t>
            </w:r>
            <w:r w:rsidR="00B46279" w:rsidRPr="00B46279">
              <w:rPr>
                <w:lang w:val="en-CA"/>
              </w:rPr>
              <w:t xml:space="preserve">irthday candles </w:t>
            </w:r>
            <w:r w:rsidR="00B46279" w:rsidRPr="00B46279">
              <w:rPr>
                <w:rFonts w:ascii="Times New Roman" w:hAnsi="Times New Roman"/>
                <w:lang w:val="en-CA"/>
              </w:rPr>
              <w:t>→</w:t>
            </w:r>
            <w:r w:rsidR="00B46279" w:rsidRPr="00B46279">
              <w:rPr>
                <w:lang w:val="en-CA"/>
              </w:rPr>
              <w:t xml:space="preserve"> </w:t>
            </w:r>
            <w:r w:rsidR="00B46279" w:rsidRPr="00B46279">
              <w:rPr>
                <w:b/>
                <w:bCs/>
                <w:lang w:val="en-CA"/>
              </w:rPr>
              <w:t>See it</w:t>
            </w:r>
          </w:p>
          <w:p w14:paraId="532F8283" w14:textId="45996379" w:rsidR="00B46279" w:rsidRPr="00B46279" w:rsidRDefault="00B46279" w:rsidP="00B46279">
            <w:pPr>
              <w:pStyle w:val="NormalWeb"/>
              <w:shd w:val="clear" w:color="auto" w:fill="FFFFFF"/>
              <w:rPr>
                <w:lang w:val="en-CA"/>
              </w:rPr>
            </w:pPr>
            <w:r w:rsidRPr="00B46279">
              <w:rPr>
                <w:lang w:val="en-CA"/>
              </w:rPr>
              <w:t xml:space="preserve">Clapping </w:t>
            </w:r>
            <w:r w:rsidRPr="00B46279">
              <w:rPr>
                <w:rFonts w:ascii="Times New Roman" w:hAnsi="Times New Roman"/>
                <w:lang w:val="en-CA"/>
              </w:rPr>
              <w:t>→</w:t>
            </w:r>
            <w:r w:rsidRPr="00B46279">
              <w:rPr>
                <w:lang w:val="en-CA"/>
              </w:rPr>
              <w:t xml:space="preserve"> </w:t>
            </w:r>
            <w:r w:rsidRPr="00B46279">
              <w:rPr>
                <w:b/>
                <w:bCs/>
                <w:lang w:val="en-CA"/>
              </w:rPr>
              <w:t>Hear it</w:t>
            </w:r>
          </w:p>
          <w:p w14:paraId="60AEBC48" w14:textId="78CF5FED" w:rsidR="00B46279" w:rsidRPr="00B46279" w:rsidRDefault="00B46279" w:rsidP="00B46279">
            <w:pPr>
              <w:pStyle w:val="NormalWeb"/>
              <w:shd w:val="clear" w:color="auto" w:fill="FFFFFF"/>
              <w:rPr>
                <w:lang w:val="en-CA"/>
              </w:rPr>
            </w:pPr>
            <w:r w:rsidRPr="00B46279">
              <w:rPr>
                <w:lang w:val="en-CA"/>
              </w:rPr>
              <w:t xml:space="preserve">Disco ball </w:t>
            </w:r>
            <w:r w:rsidRPr="00B46279">
              <w:rPr>
                <w:rFonts w:ascii="Times New Roman" w:hAnsi="Times New Roman"/>
                <w:lang w:val="en-CA"/>
              </w:rPr>
              <w:t>→</w:t>
            </w:r>
            <w:r w:rsidRPr="00B46279">
              <w:rPr>
                <w:lang w:val="en-CA"/>
              </w:rPr>
              <w:t xml:space="preserve"> </w:t>
            </w:r>
            <w:r w:rsidRPr="00B46279">
              <w:rPr>
                <w:b/>
                <w:bCs/>
                <w:lang w:val="en-CA"/>
              </w:rPr>
              <w:t>See it</w:t>
            </w:r>
          </w:p>
          <w:p w14:paraId="2A7A12D7" w14:textId="29185CAA" w:rsidR="00B46279" w:rsidRPr="00B46279" w:rsidRDefault="00B46279" w:rsidP="00B46279">
            <w:pPr>
              <w:pStyle w:val="NormalWeb"/>
              <w:shd w:val="clear" w:color="auto" w:fill="FFFFFF"/>
              <w:rPr>
                <w:lang w:val="en-CA"/>
              </w:rPr>
            </w:pPr>
            <w:r w:rsidRPr="00B46279">
              <w:rPr>
                <w:lang w:val="en-CA"/>
              </w:rPr>
              <w:t xml:space="preserve">Music at a party </w:t>
            </w:r>
            <w:r w:rsidRPr="00B46279">
              <w:rPr>
                <w:rFonts w:ascii="Times New Roman" w:hAnsi="Times New Roman"/>
                <w:lang w:val="en-CA"/>
              </w:rPr>
              <w:t>→</w:t>
            </w:r>
            <w:r w:rsidRPr="00B46279">
              <w:rPr>
                <w:lang w:val="en-CA"/>
              </w:rPr>
              <w:t xml:space="preserve"> </w:t>
            </w:r>
            <w:r w:rsidRPr="00B46279">
              <w:rPr>
                <w:b/>
                <w:bCs/>
                <w:lang w:val="en-CA"/>
              </w:rPr>
              <w:t>Hear it</w:t>
            </w:r>
          </w:p>
          <w:p w14:paraId="458551A6" w14:textId="16F97F63" w:rsidR="005F79AA" w:rsidRPr="000B4FA8" w:rsidRDefault="00B46279" w:rsidP="004F5970">
            <w:pPr>
              <w:pStyle w:val="NormalWeb"/>
              <w:shd w:val="clear" w:color="auto" w:fill="FFFFFF"/>
              <w:rPr>
                <w:lang w:val="en-CA"/>
              </w:rPr>
            </w:pPr>
            <w:r w:rsidRPr="00B46279">
              <w:rPr>
                <w:lang w:val="en-CA"/>
              </w:rPr>
              <w:t xml:space="preserve">Glow stick </w:t>
            </w:r>
            <w:r w:rsidRPr="00B46279">
              <w:rPr>
                <w:rFonts w:ascii="Times New Roman" w:hAnsi="Times New Roman"/>
                <w:lang w:val="en-CA"/>
              </w:rPr>
              <w:t>→</w:t>
            </w:r>
            <w:r w:rsidRPr="00B46279">
              <w:rPr>
                <w:lang w:val="en-CA"/>
              </w:rPr>
              <w:t xml:space="preserve"> </w:t>
            </w:r>
            <w:r w:rsidRPr="00B46279">
              <w:rPr>
                <w:b/>
                <w:bCs/>
                <w:lang w:val="en-CA"/>
              </w:rPr>
              <w:t>See it</w:t>
            </w:r>
          </w:p>
        </w:tc>
      </w:tr>
      <w:tr w:rsidR="005F79AA" w14:paraId="7D6AD71A" w14:textId="2DEE24AE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6D87" w14:textId="77777777" w:rsidR="005F79AA" w:rsidRDefault="005F79AA" w:rsidP="005F79AA">
            <w:pPr>
              <w:pStyle w:val="Subtitle"/>
            </w:pPr>
            <w:r>
              <w:t>Body:</w:t>
            </w:r>
          </w:p>
          <w:p w14:paraId="1C54BF29" w14:textId="5722BC42" w:rsidR="00E4486A" w:rsidRDefault="00E4486A" w:rsidP="005F79AA">
            <w:pPr>
              <w:pStyle w:val="Subtitle"/>
            </w:pPr>
            <w:r>
              <w:t>3</w:t>
            </w:r>
            <w:r w:rsidR="000B306B">
              <w:t>5 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3CDC" w14:textId="73A3C3EB" w:rsidR="00323525" w:rsidRPr="00323525" w:rsidRDefault="00323525" w:rsidP="00323525">
            <w:pPr>
              <w:pStyle w:val="NormalWeb"/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Class Activity (Whole Group)</w:t>
            </w:r>
            <w:r w:rsidR="000B306B">
              <w:rPr>
                <w:rFonts w:cs="Segoe UI"/>
                <w:color w:val="0D0D0D"/>
                <w:sz w:val="24"/>
                <w:lang w:val="en-CA" w:eastAsia="en-CA"/>
              </w:rPr>
              <w:t xml:space="preserve"> 5mins</w:t>
            </w:r>
          </w:p>
          <w:p w14:paraId="48017C10" w14:textId="67EC2BE7" w:rsidR="00323525" w:rsidRDefault="002A75B0" w:rsidP="00323525">
            <w:pPr>
              <w:pStyle w:val="NormalWeb"/>
              <w:numPr>
                <w:ilvl w:val="0"/>
                <w:numId w:val="18"/>
              </w:numPr>
              <w:shd w:val="clear" w:color="auto" w:fill="FFFFFF"/>
              <w:rPr>
                <w:rFonts w:cs="Segoe UI"/>
                <w:b/>
                <w:bCs/>
                <w:color w:val="0D0D0D"/>
                <w:sz w:val="24"/>
                <w:lang w:val="en-CA" w:eastAsia="en-CA"/>
              </w:rPr>
            </w:pPr>
            <w:r>
              <w:rPr>
                <w:rFonts w:cs="Segoe UI"/>
                <w:b/>
                <w:bCs/>
                <w:color w:val="0D0D0D"/>
                <w:sz w:val="24"/>
                <w:lang w:val="en-CA" w:eastAsia="en-CA"/>
              </w:rPr>
              <w:t>Emergency signals discussion</w:t>
            </w:r>
          </w:p>
          <w:p w14:paraId="3725D2D6" w14:textId="68BFCEE7" w:rsidR="00425DD6" w:rsidRPr="00425DD6" w:rsidRDefault="00425DD6" w:rsidP="00425DD6">
            <w:pPr>
              <w:pStyle w:val="NormalWeb"/>
              <w:numPr>
                <w:ilvl w:val="1"/>
                <w:numId w:val="18"/>
              </w:numPr>
              <w:shd w:val="clear" w:color="auto" w:fill="FFFFFF"/>
              <w:rPr>
                <w:rFonts w:cs="Segoe UI"/>
                <w:b/>
                <w:bCs/>
                <w:color w:val="0D0D0D"/>
                <w:sz w:val="24"/>
                <w:lang w:val="en-CA" w:eastAsia="en-CA"/>
              </w:rPr>
            </w:pPr>
            <w:r>
              <w:rPr>
                <w:rFonts w:cs="Segoe UI"/>
                <w:color w:val="0D0D0D"/>
                <w:sz w:val="24"/>
                <w:lang w:val="en-CA" w:eastAsia="en-CA"/>
              </w:rPr>
              <w:t>Why do they use both light and sound?</w:t>
            </w:r>
          </w:p>
          <w:p w14:paraId="14B226C7" w14:textId="77777777" w:rsidR="00425DD6" w:rsidRPr="003348DC" w:rsidRDefault="00425DD6" w:rsidP="00425DD6">
            <w:pPr>
              <w:pStyle w:val="NormalWeb"/>
              <w:shd w:val="clear" w:color="auto" w:fill="FFFFFF"/>
              <w:ind w:left="1440"/>
              <w:rPr>
                <w:rFonts w:cs="Segoe UI"/>
                <w:b/>
                <w:bCs/>
                <w:color w:val="0D0D0D"/>
                <w:sz w:val="24"/>
                <w:lang w:val="en-CA" w:eastAsia="en-CA"/>
              </w:rPr>
            </w:pPr>
          </w:p>
          <w:p w14:paraId="7C015564" w14:textId="39900187" w:rsidR="00323525" w:rsidRPr="00323525" w:rsidRDefault="00323525" w:rsidP="00323525">
            <w:pPr>
              <w:pStyle w:val="NormalWeb"/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Outdoor Activity</w:t>
            </w:r>
            <w:r w:rsidR="000B306B">
              <w:rPr>
                <w:rFonts w:cs="Segoe UI"/>
                <w:color w:val="0D0D0D"/>
                <w:sz w:val="24"/>
                <w:lang w:val="en-CA" w:eastAsia="en-CA"/>
              </w:rPr>
              <w:t xml:space="preserve"> 30mins</w:t>
            </w:r>
          </w:p>
          <w:p w14:paraId="5A35C687" w14:textId="77777777" w:rsidR="00323525" w:rsidRPr="00323525" w:rsidRDefault="00323525" w:rsidP="00323525">
            <w:pPr>
              <w:pStyle w:val="NormalWeb"/>
              <w:numPr>
                <w:ilvl w:val="0"/>
                <w:numId w:val="19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Quiet listening time outside (30–60 seconds).</w:t>
            </w:r>
          </w:p>
          <w:p w14:paraId="5C0E03C8" w14:textId="77777777" w:rsidR="00323525" w:rsidRPr="00323525" w:rsidRDefault="00323525" w:rsidP="00323525">
            <w:pPr>
              <w:pStyle w:val="NormalWeb"/>
              <w:numPr>
                <w:ilvl w:val="0"/>
                <w:numId w:val="19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Students turn and whisper one sound they heard to a partner.</w:t>
            </w:r>
          </w:p>
          <w:p w14:paraId="6B5D82AB" w14:textId="523DF93D" w:rsidR="005F79AA" w:rsidRPr="000B4FA8" w:rsidRDefault="00323525" w:rsidP="000738D2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cs="Segoe UI"/>
                <w:color w:val="0D0D0D"/>
                <w:sz w:val="24"/>
                <w:lang w:val="en-CA" w:eastAsia="en-CA"/>
              </w:rPr>
            </w:pPr>
            <w:r w:rsidRPr="00323525">
              <w:rPr>
                <w:rFonts w:cs="Segoe UI"/>
                <w:color w:val="0D0D0D"/>
                <w:sz w:val="24"/>
                <w:lang w:val="en-CA" w:eastAsia="en-CA"/>
              </w:rPr>
              <w:t>Draw one thing that makes light and one thing that makes sound.</w:t>
            </w:r>
          </w:p>
        </w:tc>
      </w:tr>
      <w:tr w:rsidR="005F79AA" w14:paraId="3277CDFD" w14:textId="786B69DF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DC08" w14:textId="77777777" w:rsidR="005F79AA" w:rsidRDefault="005F79AA" w:rsidP="005F79AA">
            <w:pPr>
              <w:pStyle w:val="Subtitle"/>
              <w:rPr>
                <w:spacing w:val="-2"/>
              </w:rPr>
            </w:pPr>
            <w:r>
              <w:t>Closure: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F078" w14:textId="1798B684" w:rsidR="005F79AA" w:rsidRDefault="0073797E" w:rsidP="005F79AA">
            <w:r>
              <w:t xml:space="preserve"> </w:t>
            </w:r>
            <w:r w:rsidR="00F95348">
              <w:t>Come back inside and circle reflection to share drawings</w:t>
            </w:r>
          </w:p>
        </w:tc>
      </w:tr>
    </w:tbl>
    <w:p w14:paraId="392624B3" w14:textId="77777777" w:rsidR="00373CA9" w:rsidRDefault="00373CA9" w:rsidP="00EB4021"/>
    <w:p w14:paraId="075AACF0" w14:textId="6E486FB2" w:rsidR="00373CA9" w:rsidRDefault="005F79AA" w:rsidP="005F79AA">
      <w:pPr>
        <w:pStyle w:val="Title"/>
      </w:pPr>
      <w:r>
        <w:t>Lesson 2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14:paraId="4A038A38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B34A" w14:textId="77777777" w:rsidR="005F79AA" w:rsidRDefault="005F79AA" w:rsidP="0013006E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E2AC" w14:textId="3F47C7A3" w:rsidR="005F79AA" w:rsidRDefault="003377F7" w:rsidP="0013006E">
            <w:r>
              <w:t xml:space="preserve"> </w:t>
            </w:r>
            <w:r w:rsidR="005B272B" w:rsidRPr="005B272B">
              <w:t>Sources of Light</w:t>
            </w:r>
            <w:r w:rsidR="00B839D0">
              <w:t xml:space="preserve"> March </w:t>
            </w:r>
            <w:r w:rsidR="0003307D">
              <w:t>3</w:t>
            </w:r>
            <w:r w:rsidR="00EC5964">
              <w:t xml:space="preserve"> 45</w:t>
            </w:r>
            <w:r w:rsidR="007C2D13">
              <w:t>mins</w:t>
            </w:r>
          </w:p>
        </w:tc>
      </w:tr>
      <w:tr w:rsidR="005F79AA" w14:paraId="62D8950B" w14:textId="77777777" w:rsidTr="0013006E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66DB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B693" w14:textId="41F10FE3" w:rsidR="0000617A" w:rsidRDefault="0000617A" w:rsidP="006C2F28">
            <w:pPr>
              <w:pStyle w:val="ListParagraph"/>
              <w:numPr>
                <w:ilvl w:val="0"/>
                <w:numId w:val="79"/>
              </w:numPr>
            </w:pPr>
            <w:r w:rsidRPr="0000617A">
              <w:t>Ask questions about familiar objects and events</w:t>
            </w:r>
          </w:p>
          <w:p w14:paraId="49A8913C" w14:textId="22ABF750" w:rsidR="003377F7" w:rsidRPr="003377F7" w:rsidRDefault="003141B7" w:rsidP="006C2F28">
            <w:pPr>
              <w:pStyle w:val="ListParagraph"/>
              <w:numPr>
                <w:ilvl w:val="0"/>
                <w:numId w:val="79"/>
              </w:numPr>
            </w:pPr>
            <w:r w:rsidRPr="003141B7">
              <w:t>Generate and introduce new or refined ideas when problem solving</w:t>
            </w:r>
          </w:p>
        </w:tc>
      </w:tr>
      <w:tr w:rsidR="005F79AA" w14:paraId="34A8C731" w14:textId="77777777" w:rsidTr="0013006E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B691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65C4" w14:textId="77777777" w:rsidR="005F79AA" w:rsidRDefault="006D3CBB" w:rsidP="00EF6EF7">
            <w:pPr>
              <w:pStyle w:val="ListParagraph"/>
              <w:numPr>
                <w:ilvl w:val="0"/>
                <w:numId w:val="78"/>
              </w:numPr>
            </w:pPr>
            <w:r w:rsidRPr="006D3CBB">
              <w:t>natural and artificial sources of light and sound (sources)</w:t>
            </w:r>
          </w:p>
          <w:p w14:paraId="469A9DE9" w14:textId="6F42F011" w:rsidR="00EF6EF7" w:rsidRDefault="00EF6EF7" w:rsidP="00EF6EF7">
            <w:pPr>
              <w:pStyle w:val="ListParagraph"/>
              <w:numPr>
                <w:ilvl w:val="0"/>
                <w:numId w:val="78"/>
              </w:numPr>
            </w:pPr>
            <w:r w:rsidRPr="00EF6EF7">
              <w:t>properties of light and sound depend on their source and the objects with which they interact</w:t>
            </w:r>
          </w:p>
        </w:tc>
      </w:tr>
      <w:tr w:rsidR="005F79AA" w14:paraId="562BCDFD" w14:textId="77777777" w:rsidTr="0013006E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6A95" w14:textId="77777777" w:rsidR="005F79AA" w:rsidRDefault="005F79AA" w:rsidP="0013006E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B06B" w14:textId="4A33F07E" w:rsidR="005F79AA" w:rsidRDefault="00B5664E" w:rsidP="0013006E">
            <w:r>
              <w:t xml:space="preserve"> </w:t>
            </w:r>
            <w:r w:rsidR="00EF4D83">
              <w:rPr>
                <w:rFonts w:ascii="Segoe UI" w:hAnsi="Segoe UI" w:cs="Segoe UI"/>
                <w:color w:val="0D0D0D"/>
                <w:shd w:val="clear" w:color="auto" w:fill="FFFFFF"/>
              </w:rPr>
              <w:t>SWBAT</w:t>
            </w:r>
            <w:r w:rsidR="00CA6A04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identify and sort natural and human-made light sources.</w:t>
            </w:r>
          </w:p>
        </w:tc>
      </w:tr>
      <w:tr w:rsidR="005F79AA" w14:paraId="25E0CC62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9EF" w14:textId="77777777" w:rsidR="005F79AA" w:rsidRDefault="005F79AA" w:rsidP="0013006E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4CA8" w14:textId="12DA77DD" w:rsidR="005F79AA" w:rsidRPr="00A01C35" w:rsidRDefault="00A01C35" w:rsidP="0013006E">
            <w:pPr>
              <w:numPr>
                <w:ilvl w:val="0"/>
                <w:numId w:val="2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color w:val="0D0D0D"/>
                <w:lang w:val="en-CA" w:eastAsia="en-CA"/>
              </w:rPr>
              <w:t>Observation and conversation during s</w:t>
            </w:r>
            <w:r w:rsidR="004A21E2" w:rsidRPr="00335704">
              <w:rPr>
                <w:rFonts w:cs="Segoe UI"/>
                <w:color w:val="0D0D0D"/>
                <w:szCs w:val="22"/>
                <w:lang w:val="en-CA" w:eastAsia="en-CA"/>
              </w:rPr>
              <w:t>orting accuracy and explanation.</w:t>
            </w:r>
          </w:p>
        </w:tc>
      </w:tr>
      <w:tr w:rsidR="005F79AA" w14:paraId="56079C2E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F1D" w14:textId="77777777" w:rsidR="005F79AA" w:rsidRDefault="005F79AA" w:rsidP="0013006E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D1C" w14:textId="39EAB8A0" w:rsidR="005F79AA" w:rsidRDefault="00A01C35" w:rsidP="0013006E">
            <w:r>
              <w:t>Movement</w:t>
            </w:r>
          </w:p>
          <w:p w14:paraId="5A1BC549" w14:textId="389A4BD5" w:rsidR="00A01C35" w:rsidRDefault="00A01C35" w:rsidP="0013006E">
            <w:r>
              <w:t>Scaffolding</w:t>
            </w:r>
          </w:p>
          <w:p w14:paraId="6F381842" w14:textId="1CAD76E9" w:rsidR="00A01C35" w:rsidRDefault="00A73A68" w:rsidP="0013006E">
            <w:r>
              <w:t>Group work</w:t>
            </w:r>
          </w:p>
        </w:tc>
      </w:tr>
      <w:tr w:rsidR="005F79AA" w14:paraId="4687A28A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274" w14:textId="77777777" w:rsidR="005F79AA" w:rsidRDefault="005F79AA" w:rsidP="0013006E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A9CE" w14:textId="0D4242FF" w:rsidR="00F133BD" w:rsidRPr="00757980" w:rsidRDefault="00F133BD" w:rsidP="00F133BD">
            <w:pPr>
              <w:shd w:val="clear" w:color="auto" w:fill="FFFFFF"/>
              <w:tabs>
                <w:tab w:val="num" w:pos="720"/>
              </w:tabs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Group </w:t>
            </w:r>
            <w:r w:rsidRPr="004B6FB1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Light Source Testing Station </w:t>
            </w: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-make worksheet</w:t>
            </w:r>
            <w:r w:rsidR="00757980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(4 of each)</w:t>
            </w:r>
          </w:p>
          <w:p w14:paraId="6C7102DC" w14:textId="7281E2DD" w:rsidR="005F79AA" w:rsidRPr="00DC212B" w:rsidRDefault="00F133BD" w:rsidP="00DC212B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Flashlight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g</w:t>
            </w: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low stick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>candles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r</w:t>
            </w: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eflective object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 xml:space="preserve"> (mirror or foil)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A73A68">
              <w:rPr>
                <w:rFonts w:cs="Segoe UI"/>
                <w:color w:val="0D0D0D"/>
                <w:szCs w:val="22"/>
                <w:lang w:val="en-CA" w:eastAsia="en-CA"/>
              </w:rPr>
              <w:t>light bulb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 xml:space="preserve">s,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p</w:t>
            </w: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icture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 xml:space="preserve"> of sun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p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>icture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 of the moon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p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>icture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 of firefly</w:t>
            </w:r>
            <w:r w:rsidR="00DC212B">
              <w:rPr>
                <w:rFonts w:cs="Segoe UI"/>
                <w:color w:val="0D0D0D"/>
                <w:szCs w:val="22"/>
                <w:lang w:val="en-CA" w:eastAsia="en-CA"/>
              </w:rPr>
              <w:t xml:space="preserve">, </w:t>
            </w:r>
            <w:r w:rsidR="00757980">
              <w:rPr>
                <w:rFonts w:cs="Segoe UI"/>
                <w:color w:val="0D0D0D"/>
                <w:szCs w:val="22"/>
                <w:lang w:val="en-CA" w:eastAsia="en-CA"/>
              </w:rPr>
              <w:t>p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>icture</w:t>
            </w:r>
            <w:r w:rsidR="00460047">
              <w:rPr>
                <w:rFonts w:cs="Segoe UI"/>
                <w:color w:val="0D0D0D"/>
                <w:szCs w:val="22"/>
                <w:lang w:val="en-CA" w:eastAsia="en-CA"/>
              </w:rPr>
              <w:t>s</w:t>
            </w: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 of forest fire</w:t>
            </w:r>
            <w:r w:rsidR="00C017C8">
              <w:rPr>
                <w:rFonts w:cs="Segoe UI"/>
                <w:color w:val="0D0D0D"/>
                <w:szCs w:val="22"/>
                <w:lang w:val="en-CA" w:eastAsia="en-CA"/>
              </w:rPr>
              <w:t xml:space="preserve"> (or maybe make a collage and put up on tv)</w:t>
            </w:r>
          </w:p>
        </w:tc>
      </w:tr>
      <w:tr w:rsidR="005F79AA" w14:paraId="518DDE9C" w14:textId="77777777" w:rsidTr="0013006E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6245" w14:textId="77777777" w:rsidR="005F79AA" w:rsidRDefault="005F79AA" w:rsidP="0013006E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5F79AA" w14:paraId="3515D776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0843" w14:textId="77777777" w:rsidR="005F79AA" w:rsidRDefault="005F79AA" w:rsidP="0013006E">
            <w:pPr>
              <w:pStyle w:val="Subtitle"/>
            </w:pPr>
            <w:r>
              <w:t>Introduction/Hook:</w:t>
            </w:r>
          </w:p>
          <w:p w14:paraId="4AA1F5F1" w14:textId="6A82C3D2" w:rsidR="002A486E" w:rsidRPr="00D521D6" w:rsidRDefault="002A486E" w:rsidP="0013006E">
            <w:pPr>
              <w:pStyle w:val="Subtitle"/>
            </w:pPr>
            <w:r>
              <w:t>10mins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B1F" w14:textId="2BB39CB3" w:rsidR="005F79AA" w:rsidRDefault="003122E6" w:rsidP="0013006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Mystery bag with flashlight, candle (unlit), </w:t>
            </w:r>
            <w:r w:rsidR="00AA128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light bulb,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picture of the sun</w:t>
            </w:r>
            <w:r w:rsidR="00B90C33">
              <w:rPr>
                <w:rFonts w:ascii="Segoe UI" w:hAnsi="Segoe UI" w:cs="Segoe UI"/>
                <w:color w:val="0D0D0D"/>
                <w:shd w:val="clear" w:color="auto" w:fill="FFFFFF"/>
              </w:rPr>
              <w:t>, moon and stars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  <w:r w:rsidR="008E1AA4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 w14:paraId="1BB8949F" w14:textId="77777777" w:rsidR="00335704" w:rsidRDefault="00335704" w:rsidP="0013006E">
            <w:r w:rsidRPr="00335704">
              <w:t>Ask: “Which ones make light? How do you know?”</w:t>
            </w:r>
          </w:p>
          <w:p w14:paraId="31A6D5B3" w14:textId="6765692E" w:rsidR="004E3627" w:rsidRDefault="004E3627" w:rsidP="0013006E"/>
          <w:p w14:paraId="709086C3" w14:textId="77777777" w:rsidR="00C14F1F" w:rsidRPr="00C14F1F" w:rsidRDefault="00C14F1F" w:rsidP="00C14F1F">
            <w:pPr>
              <w:rPr>
                <w:lang w:val="en-CA"/>
              </w:rPr>
            </w:pPr>
            <w:r w:rsidRPr="00C14F1F">
              <w:rPr>
                <w:b/>
                <w:bCs/>
                <w:lang w:val="en-CA"/>
              </w:rPr>
              <w:t>“I Am a Light Source” Freeze Game</w:t>
            </w:r>
          </w:p>
          <w:p w14:paraId="738ECFE3" w14:textId="77777777" w:rsidR="00C14F1F" w:rsidRPr="00C14F1F" w:rsidRDefault="00C14F1F" w:rsidP="00C14F1F">
            <w:pPr>
              <w:numPr>
                <w:ilvl w:val="0"/>
                <w:numId w:val="74"/>
              </w:numPr>
              <w:rPr>
                <w:lang w:val="en-CA"/>
              </w:rPr>
            </w:pPr>
            <w:r w:rsidRPr="00C14F1F">
              <w:rPr>
                <w:lang w:val="en-CA"/>
              </w:rPr>
              <w:t>Call out light sources (sun, lamp, firefly, car headlights, flashlight).</w:t>
            </w:r>
          </w:p>
          <w:p w14:paraId="48CA2AC7" w14:textId="77777777" w:rsidR="00C14F1F" w:rsidRPr="00C14F1F" w:rsidRDefault="00C14F1F" w:rsidP="00C14F1F">
            <w:pPr>
              <w:numPr>
                <w:ilvl w:val="0"/>
                <w:numId w:val="74"/>
              </w:numPr>
              <w:rPr>
                <w:lang w:val="en-CA"/>
              </w:rPr>
            </w:pPr>
            <w:r w:rsidRPr="00C14F1F">
              <w:rPr>
                <w:lang w:val="en-CA"/>
              </w:rPr>
              <w:t>Students move like that light source, then freeze.</w:t>
            </w:r>
          </w:p>
          <w:p w14:paraId="3DD505F6" w14:textId="77777777" w:rsidR="00C14F1F" w:rsidRPr="001A3D97" w:rsidRDefault="00C14F1F" w:rsidP="00C815CF">
            <w:pPr>
              <w:numPr>
                <w:ilvl w:val="0"/>
                <w:numId w:val="74"/>
              </w:numPr>
              <w:rPr>
                <w:lang w:val="en-CA"/>
              </w:rPr>
            </w:pPr>
            <w:r w:rsidRPr="00C14F1F">
              <w:rPr>
                <w:lang w:val="en-CA"/>
              </w:rPr>
              <w:t xml:space="preserve">Ask: </w:t>
            </w:r>
            <w:r w:rsidRPr="00C14F1F">
              <w:rPr>
                <w:i/>
                <w:iCs/>
                <w:lang w:val="en-CA"/>
              </w:rPr>
              <w:t>“Is this a natural or human-made light?”</w:t>
            </w:r>
          </w:p>
          <w:p w14:paraId="4264EE46" w14:textId="7D57D857" w:rsidR="001A3D97" w:rsidRPr="001A3D97" w:rsidRDefault="001A3D97" w:rsidP="001A3D97">
            <w:pPr>
              <w:ind w:left="720"/>
              <w:rPr>
                <w:lang w:val="en-CA"/>
              </w:rPr>
            </w:pPr>
          </w:p>
        </w:tc>
      </w:tr>
      <w:tr w:rsidR="005F79AA" w14:paraId="1461C187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3B9B" w14:textId="77777777" w:rsidR="005F79AA" w:rsidRDefault="005F79AA" w:rsidP="0013006E">
            <w:pPr>
              <w:pStyle w:val="Subtitle"/>
            </w:pPr>
            <w:r>
              <w:t>Body:</w:t>
            </w:r>
          </w:p>
          <w:p w14:paraId="21F79027" w14:textId="1EB34278" w:rsidR="00711977" w:rsidRDefault="00711977" w:rsidP="0013006E">
            <w:pPr>
              <w:pStyle w:val="Subtitle"/>
            </w:pPr>
            <w:r>
              <w:t>25mins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5BE" w14:textId="31638B52" w:rsidR="004B6FB1" w:rsidRDefault="007E2BDC" w:rsidP="004B6FB1">
            <w:pPr>
              <w:shd w:val="clear" w:color="auto" w:fill="FFFFFF"/>
              <w:tabs>
                <w:tab w:val="num" w:pos="720"/>
              </w:tabs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 w:rsidRPr="007E2BDC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Whole class instruction</w:t>
            </w:r>
            <w:r w:rsidR="001A3D97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5 mins</w:t>
            </w:r>
          </w:p>
          <w:p w14:paraId="3C12559F" w14:textId="77777777" w:rsidR="00DE665A" w:rsidRPr="00DE665A" w:rsidRDefault="00514C1F" w:rsidP="007E2BDC">
            <w:pPr>
              <w:pStyle w:val="ListParagraph"/>
              <w:numPr>
                <w:ilvl w:val="0"/>
                <w:numId w:val="77"/>
              </w:numPr>
              <w:shd w:val="clear" w:color="auto" w:fill="FFFFFF"/>
              <w:tabs>
                <w:tab w:val="num" w:pos="720"/>
              </w:tabs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Discuss </w:t>
            </w:r>
            <w:r w:rsidR="00016A31">
              <w:rPr>
                <w:rFonts w:cs="Segoe UI"/>
                <w:color w:val="0D0D0D"/>
                <w:szCs w:val="22"/>
                <w:lang w:val="en-CA" w:eastAsia="en-CA"/>
              </w:rPr>
              <w:t xml:space="preserve">difference between natural and </w:t>
            </w:r>
            <w:r w:rsidR="00DE665A">
              <w:rPr>
                <w:rFonts w:cs="Segoe UI"/>
                <w:color w:val="0D0D0D"/>
                <w:szCs w:val="22"/>
                <w:lang w:val="en-CA" w:eastAsia="en-CA"/>
              </w:rPr>
              <w:t>man made using the sun and classroom lights as an example</w:t>
            </w:r>
          </w:p>
          <w:p w14:paraId="57EED9B4" w14:textId="171C7252" w:rsidR="00BA32F3" w:rsidRPr="00BA32F3" w:rsidRDefault="00DE665A" w:rsidP="00BA32F3">
            <w:pPr>
              <w:pStyle w:val="ListParagraph"/>
              <w:numPr>
                <w:ilvl w:val="0"/>
                <w:numId w:val="77"/>
              </w:numPr>
              <w:shd w:val="clear" w:color="auto" w:fill="FFFFFF"/>
              <w:tabs>
                <w:tab w:val="num" w:pos="720"/>
              </w:tabs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 w:rsidRPr="00087CC1">
              <w:rPr>
                <w:rFonts w:cs="Segoe UI"/>
                <w:color w:val="0D0D0D"/>
                <w:szCs w:val="22"/>
                <w:lang w:val="en-CA" w:eastAsia="en-CA"/>
              </w:rPr>
              <w:t xml:space="preserve">Discuss </w:t>
            </w:r>
            <w:r w:rsidR="00087CC1" w:rsidRPr="00087CC1">
              <w:rPr>
                <w:rFonts w:cs="Segoe UI"/>
                <w:color w:val="0D0D0D"/>
                <w:szCs w:val="22"/>
                <w:lang w:val="en-CA" w:eastAsia="en-CA"/>
              </w:rPr>
              <w:t>what a source that</w:t>
            </w:r>
            <w:r w:rsidR="00087CC1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</w:t>
            </w:r>
            <w:r w:rsidR="00514C1F" w:rsidRPr="00F552E9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mak</w:t>
            </w:r>
            <w:r w:rsidR="00087CC1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es</w:t>
            </w:r>
            <w:r w:rsidR="00087CC1" w:rsidRPr="00087CC1">
              <w:rPr>
                <w:rFonts w:cs="Segoe UI"/>
                <w:color w:val="0D0D0D"/>
                <w:szCs w:val="22"/>
                <w:lang w:val="en-CA" w:eastAsia="en-CA"/>
              </w:rPr>
              <w:t xml:space="preserve"> its</w:t>
            </w:r>
            <w:r w:rsidR="00514C1F">
              <w:rPr>
                <w:rFonts w:cs="Segoe UI"/>
                <w:color w:val="0D0D0D"/>
                <w:szCs w:val="22"/>
                <w:lang w:val="en-CA" w:eastAsia="en-CA"/>
              </w:rPr>
              <w:t xml:space="preserve"> own light is and what</w:t>
            </w:r>
            <w:r w:rsidR="00514C1F" w:rsidRPr="00F552E9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reflecting</w:t>
            </w:r>
            <w:r w:rsidR="00514C1F">
              <w:rPr>
                <w:rFonts w:cs="Segoe UI"/>
                <w:color w:val="0D0D0D"/>
                <w:szCs w:val="22"/>
                <w:lang w:val="en-CA" w:eastAsia="en-CA"/>
              </w:rPr>
              <w:t xml:space="preserve"> light is </w:t>
            </w:r>
          </w:p>
          <w:p w14:paraId="5B3E58A0" w14:textId="24BBA3EE" w:rsidR="00BA32F3" w:rsidRDefault="00BA32F3" w:rsidP="00BA32F3">
            <w:pPr>
              <w:pStyle w:val="ListParagraph"/>
              <w:numPr>
                <w:ilvl w:val="0"/>
                <w:numId w:val="77"/>
              </w:numPr>
              <w:shd w:val="clear" w:color="auto" w:fill="FFFFFF"/>
              <w:tabs>
                <w:tab w:val="num" w:pos="720"/>
              </w:tabs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BA32F3">
              <w:rPr>
                <w:rFonts w:cs="Segoe UI"/>
                <w:color w:val="0D0D0D"/>
                <w:szCs w:val="22"/>
                <w:lang w:val="en-CA" w:eastAsia="en-CA"/>
              </w:rPr>
              <w:t>Review light sources from freeze game</w:t>
            </w:r>
          </w:p>
          <w:p w14:paraId="28A7456B" w14:textId="77777777" w:rsidR="00BA32F3" w:rsidRPr="00BA32F3" w:rsidRDefault="00BA32F3" w:rsidP="00BA32F3">
            <w:pPr>
              <w:pStyle w:val="ListParagraph"/>
              <w:shd w:val="clear" w:color="auto" w:fill="FFFFFF"/>
              <w:tabs>
                <w:tab w:val="num" w:pos="720"/>
              </w:tabs>
              <w:rPr>
                <w:rFonts w:cs="Segoe UI"/>
                <w:color w:val="0D0D0D"/>
                <w:szCs w:val="22"/>
                <w:lang w:val="en-CA" w:eastAsia="en-CA"/>
              </w:rPr>
            </w:pPr>
          </w:p>
          <w:p w14:paraId="015EDB19" w14:textId="7B503EE0" w:rsidR="004B6FB1" w:rsidRPr="004B6FB1" w:rsidRDefault="00425114" w:rsidP="004B6FB1">
            <w:pPr>
              <w:shd w:val="clear" w:color="auto" w:fill="FFFFFF"/>
              <w:tabs>
                <w:tab w:val="num" w:pos="720"/>
              </w:tabs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Group </w:t>
            </w:r>
            <w:r w:rsidR="004B6FB1" w:rsidRPr="004B6FB1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Light Source Testing Station </w:t>
            </w:r>
            <w:r w:rsidR="00F133BD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-make worksheet</w:t>
            </w:r>
            <w:r w:rsidR="001A3D97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</w:t>
            </w:r>
            <w:r w:rsidR="00352F05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20mins</w:t>
            </w:r>
          </w:p>
          <w:p w14:paraId="2F07F51F" w14:textId="77777777" w:rsidR="004B6FB1" w:rsidRPr="004B6FB1" w:rsidRDefault="004B6FB1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Flashlight</w:t>
            </w:r>
          </w:p>
          <w:p w14:paraId="5F537217" w14:textId="77777777" w:rsidR="004B6FB1" w:rsidRDefault="004B6FB1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Glow stick</w:t>
            </w:r>
          </w:p>
          <w:p w14:paraId="0EF82E29" w14:textId="17A6BC97" w:rsidR="00BB73B6" w:rsidRPr="004B6FB1" w:rsidRDefault="00BB73B6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>ca</w:t>
            </w:r>
            <w:r w:rsidR="00425114">
              <w:rPr>
                <w:rFonts w:cs="Segoe UI"/>
                <w:color w:val="0D0D0D"/>
                <w:szCs w:val="22"/>
                <w:lang w:val="en-CA" w:eastAsia="en-CA"/>
              </w:rPr>
              <w:t>ndles</w:t>
            </w:r>
          </w:p>
          <w:p w14:paraId="1F4CBACE" w14:textId="77777777" w:rsidR="004B6FB1" w:rsidRPr="004B6FB1" w:rsidRDefault="004B6FB1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Reflective object (mirror or foil)</w:t>
            </w:r>
          </w:p>
          <w:p w14:paraId="619A16EA" w14:textId="77777777" w:rsidR="003A2B3E" w:rsidRDefault="004B6FB1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B6FB1">
              <w:rPr>
                <w:rFonts w:cs="Segoe UI"/>
                <w:color w:val="0D0D0D"/>
                <w:szCs w:val="22"/>
                <w:lang w:val="en-CA" w:eastAsia="en-CA"/>
              </w:rPr>
              <w:t>Picture of sun</w:t>
            </w:r>
          </w:p>
          <w:p w14:paraId="7CDADFDD" w14:textId="77777777" w:rsidR="003B1104" w:rsidRDefault="003A2B3E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>Picture of the moon</w:t>
            </w:r>
          </w:p>
          <w:p w14:paraId="2272B3CA" w14:textId="77777777" w:rsidR="003E7AAB" w:rsidRDefault="00CB780E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>Picture of firefly</w:t>
            </w:r>
          </w:p>
          <w:p w14:paraId="5DA735EB" w14:textId="636DA436" w:rsidR="004B6FB1" w:rsidRPr="004B6FB1" w:rsidRDefault="003E7AAB" w:rsidP="004B6FB1">
            <w:pPr>
              <w:numPr>
                <w:ilvl w:val="0"/>
                <w:numId w:val="76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>Picture of forest fire</w:t>
            </w:r>
            <w:r w:rsidR="004B6FB1" w:rsidRPr="004B6FB1">
              <w:rPr>
                <w:rFonts w:cs="Segoe UI"/>
                <w:color w:val="0D0D0D"/>
                <w:szCs w:val="22"/>
                <w:lang w:val="en-CA" w:eastAsia="en-CA"/>
              </w:rPr>
              <w:br/>
              <w:t>Students decide:</w:t>
            </w:r>
          </w:p>
          <w:p w14:paraId="72CC6457" w14:textId="05C78968" w:rsidR="004B6FB1" w:rsidRPr="003B1104" w:rsidRDefault="00A3194B" w:rsidP="00A3194B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i/>
                <w:iCs/>
                <w:color w:val="0D0D0D"/>
                <w:szCs w:val="22"/>
                <w:lang w:val="en-CA" w:eastAsia="en-CA"/>
              </w:rPr>
              <w:t xml:space="preserve">Natural or man </w:t>
            </w:r>
            <w:proofErr w:type="gramStart"/>
            <w:r>
              <w:rPr>
                <w:rFonts w:cs="Segoe UI"/>
                <w:i/>
                <w:iCs/>
                <w:color w:val="0D0D0D"/>
                <w:szCs w:val="22"/>
                <w:lang w:val="en-CA" w:eastAsia="en-CA"/>
              </w:rPr>
              <w:t>made?</w:t>
            </w:r>
            <w:proofErr w:type="gramEnd"/>
            <w:r>
              <w:rPr>
                <w:rFonts w:cs="Segoe UI"/>
                <w:i/>
                <w:iCs/>
                <w:color w:val="0D0D0D"/>
                <w:szCs w:val="22"/>
                <w:lang w:val="en-CA" w:eastAsia="en-CA"/>
              </w:rPr>
              <w:t xml:space="preserve"> And </w:t>
            </w:r>
            <w:r w:rsidR="00711977" w:rsidRPr="004B6FB1">
              <w:rPr>
                <w:rFonts w:cs="Segoe UI"/>
                <w:i/>
                <w:iCs/>
                <w:color w:val="0D0D0D"/>
                <w:szCs w:val="22"/>
                <w:lang w:val="en-CA" w:eastAsia="en-CA"/>
              </w:rPr>
              <w:t>does</w:t>
            </w:r>
            <w:r w:rsidR="004B6FB1" w:rsidRPr="004B6FB1">
              <w:rPr>
                <w:rFonts w:cs="Segoe UI"/>
                <w:i/>
                <w:iCs/>
                <w:color w:val="0D0D0D"/>
                <w:szCs w:val="22"/>
                <w:lang w:val="en-CA" w:eastAsia="en-CA"/>
              </w:rPr>
              <w:t xml:space="preserve"> it make its own light or reflect light?</w:t>
            </w:r>
          </w:p>
          <w:p w14:paraId="3161EA2E" w14:textId="3B8829BF" w:rsidR="005F79AA" w:rsidRPr="0038286C" w:rsidRDefault="006C2F28" w:rsidP="0073202D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eastAsia="en-CA"/>
              </w:rPr>
              <w:t xml:space="preserve"> </w:t>
            </w:r>
          </w:p>
        </w:tc>
      </w:tr>
      <w:tr w:rsidR="005F79AA" w14:paraId="159B38FE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526E" w14:textId="77777777" w:rsidR="005F79AA" w:rsidRDefault="005F79AA" w:rsidP="0013006E">
            <w:pPr>
              <w:pStyle w:val="Subtitle"/>
            </w:pPr>
            <w:r>
              <w:lastRenderedPageBreak/>
              <w:t>Closure:</w:t>
            </w:r>
          </w:p>
          <w:p w14:paraId="054A1138" w14:textId="4CE36ED3" w:rsidR="00711977" w:rsidRDefault="00711977" w:rsidP="0013006E">
            <w:pPr>
              <w:pStyle w:val="Subtitle"/>
              <w:rPr>
                <w:spacing w:val="-2"/>
              </w:rPr>
            </w:pPr>
            <w:r>
              <w:rPr>
                <w:spacing w:val="-2"/>
              </w:rPr>
              <w:t>10mins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52A" w14:textId="3640B92E" w:rsidR="005F79AA" w:rsidRPr="004E5C1F" w:rsidRDefault="004F259D" w:rsidP="004E5C1F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color w:val="0D0D0D"/>
                <w:lang w:val="en-CA" w:eastAsia="en-CA"/>
              </w:rPr>
              <w:t xml:space="preserve">Students </w:t>
            </w:r>
            <w:r w:rsidR="00777AE0">
              <w:rPr>
                <w:color w:val="0D0D0D"/>
                <w:lang w:val="en-CA" w:eastAsia="en-CA"/>
              </w:rPr>
              <w:t>pic</w:t>
            </w:r>
            <w:r w:rsidR="00F55594">
              <w:rPr>
                <w:color w:val="0D0D0D"/>
                <w:lang w:val="en-CA" w:eastAsia="en-CA"/>
              </w:rPr>
              <w:t>k</w:t>
            </w:r>
            <w:r w:rsidR="00777AE0">
              <w:rPr>
                <w:color w:val="0D0D0D"/>
                <w:lang w:val="en-CA" w:eastAsia="en-CA"/>
              </w:rPr>
              <w:t xml:space="preserve"> a light source </w:t>
            </w:r>
            <w:r w:rsidR="009A5A53">
              <w:rPr>
                <w:color w:val="0D0D0D"/>
                <w:lang w:val="en-CA" w:eastAsia="en-CA"/>
              </w:rPr>
              <w:t>and</w:t>
            </w:r>
            <w:r>
              <w:rPr>
                <w:color w:val="0D0D0D"/>
                <w:lang w:val="en-CA" w:eastAsia="en-CA"/>
              </w:rPr>
              <w:t xml:space="preserve"> tell me if their light is</w:t>
            </w:r>
            <w:r w:rsidRPr="00335704">
              <w:rPr>
                <w:rFonts w:cs="Segoe UI"/>
                <w:color w:val="0D0D0D"/>
                <w:szCs w:val="22"/>
                <w:lang w:val="en-CA" w:eastAsia="en-CA"/>
              </w:rPr>
              <w:t xml:space="preserve"> natural </w:t>
            </w:r>
            <w:r w:rsidR="004E5C1F">
              <w:rPr>
                <w:rFonts w:cs="Segoe UI"/>
                <w:color w:val="0D0D0D"/>
                <w:szCs w:val="22"/>
                <w:lang w:val="en-CA" w:eastAsia="en-CA"/>
              </w:rPr>
              <w:t>or a</w:t>
            </w:r>
            <w:r w:rsidRPr="00335704">
              <w:rPr>
                <w:rFonts w:cs="Segoe UI"/>
                <w:color w:val="0D0D0D"/>
                <w:szCs w:val="22"/>
                <w:lang w:val="en-CA" w:eastAsia="en-CA"/>
              </w:rPr>
              <w:t xml:space="preserve"> human-made light source</w:t>
            </w:r>
            <w:r w:rsidR="009A5A53">
              <w:rPr>
                <w:rFonts w:cs="Segoe UI"/>
                <w:color w:val="0D0D0D"/>
                <w:szCs w:val="22"/>
                <w:lang w:val="en-CA" w:eastAsia="en-CA"/>
              </w:rPr>
              <w:t xml:space="preserve"> and if it gives </w:t>
            </w:r>
            <w:r w:rsidR="00F55594">
              <w:rPr>
                <w:rFonts w:cs="Segoe UI"/>
                <w:color w:val="0D0D0D"/>
                <w:szCs w:val="22"/>
                <w:lang w:val="en-CA" w:eastAsia="en-CA"/>
              </w:rPr>
              <w:t>light or reflects. Write prompts on board to guide.</w:t>
            </w:r>
          </w:p>
        </w:tc>
      </w:tr>
    </w:tbl>
    <w:p w14:paraId="1A9D2E2B" w14:textId="77777777" w:rsidR="005F79AA" w:rsidRPr="005F79AA" w:rsidRDefault="005F79AA" w:rsidP="005F79AA"/>
    <w:p w14:paraId="5F717A39" w14:textId="1CB17E70" w:rsidR="00373CA9" w:rsidRPr="00442387" w:rsidRDefault="005F79AA" w:rsidP="005F79AA">
      <w:pPr>
        <w:pStyle w:val="Title"/>
        <w:rPr>
          <w:b w:val="0"/>
          <w:bCs/>
        </w:rPr>
      </w:pPr>
      <w:r>
        <w:t>Lesson 3</w:t>
      </w:r>
      <w:r w:rsidR="000F020F">
        <w:t xml:space="preserve"> – </w:t>
      </w:r>
      <w:r w:rsidR="000A66AD">
        <w:t>go</w:t>
      </w:r>
      <w:r w:rsidR="000F020F">
        <w:t xml:space="preserve"> outside </w:t>
      </w:r>
      <w:r w:rsidR="00460032">
        <w:t xml:space="preserve">for recess early </w:t>
      </w:r>
      <w:r w:rsidR="000F020F">
        <w:t xml:space="preserve">to trace shadows </w:t>
      </w:r>
      <w:r w:rsidR="00442387">
        <w:rPr>
          <w:b w:val="0"/>
          <w:bCs/>
        </w:rPr>
        <w:t>(</w:t>
      </w:r>
      <w:r w:rsidR="00484DB0">
        <w:rPr>
          <w:b w:val="0"/>
          <w:bCs/>
        </w:rPr>
        <w:t>students line up. N</w:t>
      </w:r>
      <w:r w:rsidR="00442387">
        <w:rPr>
          <w:b w:val="0"/>
          <w:bCs/>
        </w:rPr>
        <w:t>umber kids 1</w:t>
      </w:r>
      <w:r w:rsidR="00C824B2">
        <w:rPr>
          <w:b w:val="0"/>
          <w:bCs/>
        </w:rPr>
        <w:t>and 2 and pair</w:t>
      </w:r>
      <w:r w:rsidR="00484DB0">
        <w:rPr>
          <w:b w:val="0"/>
          <w:bCs/>
        </w:rPr>
        <w:t xml:space="preserve">. 1s draw 2s </w:t>
      </w:r>
      <w:r w:rsidR="0082179E">
        <w:rPr>
          <w:b w:val="0"/>
          <w:bCs/>
        </w:rPr>
        <w:t>are traced)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14:paraId="66219D27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A230" w14:textId="77777777" w:rsidR="005F79AA" w:rsidRDefault="005F79AA" w:rsidP="0013006E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EAAC" w14:textId="17C74D98" w:rsidR="005F79AA" w:rsidRDefault="00335704" w:rsidP="0013006E">
            <w:r>
              <w:t>Lights and Shadows</w:t>
            </w:r>
            <w:r w:rsidR="00C177B8">
              <w:t xml:space="preserve"> </w:t>
            </w:r>
            <w:r w:rsidR="0037618F">
              <w:t>25-</w:t>
            </w:r>
            <w:proofErr w:type="gramStart"/>
            <w:r w:rsidR="00C177B8">
              <w:t>45  mins</w:t>
            </w:r>
            <w:proofErr w:type="gramEnd"/>
            <w:r w:rsidR="0003307D">
              <w:t xml:space="preserve"> </w:t>
            </w:r>
            <w:proofErr w:type="gramStart"/>
            <w:r w:rsidR="0003307D">
              <w:t>march</w:t>
            </w:r>
            <w:proofErr w:type="gramEnd"/>
            <w:r w:rsidR="0003307D">
              <w:t xml:space="preserve"> 4</w:t>
            </w:r>
          </w:p>
        </w:tc>
      </w:tr>
      <w:tr w:rsidR="005F79AA" w14:paraId="667DA13A" w14:textId="77777777" w:rsidTr="0013006E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C4C0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4588B" w14:textId="77777777" w:rsidR="005F79AA" w:rsidRDefault="0092084F" w:rsidP="00A478A2">
            <w:pPr>
              <w:pStyle w:val="ListParagraph"/>
              <w:numPr>
                <w:ilvl w:val="0"/>
                <w:numId w:val="83"/>
              </w:numPr>
            </w:pPr>
            <w:r w:rsidRPr="0092084F">
              <w:t>Demonstrate curiosity and a sense of wonder about the world</w:t>
            </w:r>
          </w:p>
          <w:p w14:paraId="099D7645" w14:textId="77777777" w:rsidR="0092084F" w:rsidRDefault="00EB659E" w:rsidP="00A478A2">
            <w:pPr>
              <w:pStyle w:val="ListParagraph"/>
              <w:numPr>
                <w:ilvl w:val="0"/>
                <w:numId w:val="83"/>
              </w:numPr>
            </w:pPr>
            <w:r w:rsidRPr="00EB659E">
              <w:t>Experience and interpret the local environment</w:t>
            </w:r>
          </w:p>
          <w:p w14:paraId="5D06BC96" w14:textId="14FBCC46" w:rsidR="001A0029" w:rsidRDefault="001A0029" w:rsidP="00A478A2">
            <w:pPr>
              <w:pStyle w:val="ListParagraph"/>
              <w:numPr>
                <w:ilvl w:val="0"/>
                <w:numId w:val="83"/>
              </w:numPr>
            </w:pPr>
            <w:r w:rsidRPr="001A0029">
              <w:t>Generate and introduce new or refined ideas when problem solving</w:t>
            </w:r>
          </w:p>
        </w:tc>
      </w:tr>
      <w:tr w:rsidR="005F79AA" w14:paraId="458687C5" w14:textId="77777777" w:rsidTr="0013006E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2CFF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74E" w14:textId="42DB32DE" w:rsidR="005F79AA" w:rsidRDefault="00CE17BC" w:rsidP="0013006E">
            <w:r w:rsidRPr="00CE17BC">
              <w:t>properties of light and sound depend on their source and the objects with which they interact</w:t>
            </w:r>
          </w:p>
        </w:tc>
      </w:tr>
      <w:tr w:rsidR="005F79AA" w14:paraId="1282DED2" w14:textId="77777777" w:rsidTr="0013006E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5F64" w14:textId="77777777" w:rsidR="005F79AA" w:rsidRDefault="005F79AA" w:rsidP="0013006E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67ED" w14:textId="784EABE8" w:rsidR="005F79AA" w:rsidRDefault="00CA6A04" w:rsidP="0013006E">
            <w:r>
              <w:rPr>
                <w:rFonts w:ascii="Segoe UI" w:hAnsi="Segoe UI" w:cs="Segoe UI"/>
                <w:color w:val="0D0D0D"/>
                <w:shd w:val="clear" w:color="auto" w:fill="FFFFFF"/>
              </w:rPr>
              <w:t>S</w:t>
            </w:r>
            <w:r w:rsidR="002E6321">
              <w:rPr>
                <w:rFonts w:ascii="Segoe UI" w:hAnsi="Segoe UI" w:cs="Segoe UI"/>
                <w:color w:val="0D0D0D"/>
                <w:shd w:val="clear" w:color="auto" w:fill="FFFFFF"/>
              </w:rPr>
              <w:t>WBAT</w:t>
            </w:r>
            <w:r w:rsidR="001C712D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gramStart"/>
            <w:r w:rsidR="001C712D">
              <w:rPr>
                <w:rFonts w:ascii="Segoe UI" w:hAnsi="Segoe UI" w:cs="Segoe UI"/>
                <w:color w:val="0D0D0D"/>
                <w:shd w:val="clear" w:color="auto" w:fill="FFFFFF"/>
              </w:rPr>
              <w:t>interpret</w:t>
            </w:r>
            <w:proofErr w:type="gramEnd"/>
            <w:r w:rsidR="001C712D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how light creates shadows.</w:t>
            </w:r>
          </w:p>
        </w:tc>
      </w:tr>
      <w:tr w:rsidR="005F79AA" w14:paraId="00922380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B19" w14:textId="77777777" w:rsidR="005F79AA" w:rsidRDefault="005F79AA" w:rsidP="0013006E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4962" w14:textId="46262C91" w:rsidR="005F79AA" w:rsidRPr="006A21AE" w:rsidRDefault="001C712D" w:rsidP="0013006E">
            <w:pPr>
              <w:numPr>
                <w:ilvl w:val="0"/>
                <w:numId w:val="30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Observation and conversation of </w:t>
            </w:r>
            <w:r w:rsidR="004A21E2" w:rsidRPr="00054715">
              <w:rPr>
                <w:rFonts w:cs="Segoe UI"/>
                <w:color w:val="0D0D0D"/>
                <w:szCs w:val="22"/>
                <w:lang w:val="en-CA" w:eastAsia="en-CA"/>
              </w:rPr>
              <w:t xml:space="preserve">Student explanations </w:t>
            </w:r>
            <w:r w:rsidR="006A21AE">
              <w:rPr>
                <w:rFonts w:cs="Segoe UI"/>
                <w:color w:val="0D0D0D"/>
                <w:szCs w:val="22"/>
                <w:lang w:val="en-CA" w:eastAsia="en-CA"/>
              </w:rPr>
              <w:t xml:space="preserve">at stations </w:t>
            </w:r>
            <w:r w:rsidR="004A21E2" w:rsidRPr="00054715">
              <w:rPr>
                <w:rFonts w:cs="Segoe UI"/>
                <w:color w:val="0D0D0D"/>
                <w:szCs w:val="22"/>
                <w:lang w:val="en-CA" w:eastAsia="en-CA"/>
              </w:rPr>
              <w:t>and</w:t>
            </w:r>
            <w:r w:rsidR="006A21AE">
              <w:rPr>
                <w:rFonts w:cs="Segoe UI"/>
                <w:color w:val="0D0D0D"/>
                <w:szCs w:val="22"/>
                <w:lang w:val="en-CA" w:eastAsia="en-CA"/>
              </w:rPr>
              <w:t xml:space="preserve"> of shadow</w:t>
            </w:r>
            <w:r w:rsidR="004A21E2" w:rsidRPr="00054715">
              <w:rPr>
                <w:rFonts w:cs="Segoe UI"/>
                <w:color w:val="0D0D0D"/>
                <w:szCs w:val="22"/>
                <w:lang w:val="en-CA" w:eastAsia="en-CA"/>
              </w:rPr>
              <w:t xml:space="preserve"> drawings.</w:t>
            </w:r>
          </w:p>
        </w:tc>
      </w:tr>
      <w:tr w:rsidR="005F79AA" w:rsidRPr="00DF67BE" w14:paraId="4636E049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263" w14:textId="77777777" w:rsidR="005F79AA" w:rsidRDefault="005F79AA" w:rsidP="0013006E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257" w14:textId="77777777" w:rsidR="005F79AA" w:rsidRDefault="004A7628" w:rsidP="0013006E">
            <w:r>
              <w:t>Land based learning</w:t>
            </w:r>
          </w:p>
          <w:p w14:paraId="14319119" w14:textId="77777777" w:rsidR="003D7D63" w:rsidRDefault="003D7D63" w:rsidP="0013006E">
            <w:r>
              <w:t>Group work</w:t>
            </w:r>
          </w:p>
          <w:p w14:paraId="23C48BE0" w14:textId="016134B5" w:rsidR="00653089" w:rsidRDefault="00653089" w:rsidP="0013006E">
            <w:r>
              <w:t xml:space="preserve">Observation and conversation </w:t>
            </w:r>
            <w:r w:rsidR="005809DB">
              <w:t>assessment</w:t>
            </w:r>
          </w:p>
        </w:tc>
      </w:tr>
      <w:tr w:rsidR="005F79AA" w14:paraId="0820B750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1BC9" w14:textId="77777777" w:rsidR="005F79AA" w:rsidRDefault="005F79AA" w:rsidP="0013006E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9230" w14:textId="7EDA2BB8" w:rsidR="00F54ECF" w:rsidRPr="00054715" w:rsidRDefault="000919A2" w:rsidP="00F54ECF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t>7</w:t>
            </w:r>
            <w:r w:rsidR="00F54ECF">
              <w:t xml:space="preserve">x </w:t>
            </w:r>
            <w:r w:rsidR="00F54ECF" w:rsidRPr="00054715">
              <w:rPr>
                <w:rFonts w:cs="Segoe UI"/>
                <w:color w:val="0D0D0D"/>
                <w:szCs w:val="22"/>
                <w:lang w:val="en-CA" w:eastAsia="en-CA"/>
              </w:rPr>
              <w:t>Flashlight + toy</w:t>
            </w:r>
          </w:p>
          <w:p w14:paraId="59C33FF6" w14:textId="7FEF76F9" w:rsidR="005F79AA" w:rsidRDefault="00FB1571" w:rsidP="0013006E">
            <w:r>
              <w:t>C</w:t>
            </w:r>
            <w:r w:rsidR="00BD5B4C">
              <w:t>halk</w:t>
            </w:r>
          </w:p>
          <w:p w14:paraId="3D01C649" w14:textId="401A1CF9" w:rsidR="00FB1571" w:rsidRDefault="00FB1571" w:rsidP="0013006E">
            <w:r>
              <w:t>Maybe water</w:t>
            </w:r>
            <w:r w:rsidR="004E5233">
              <w:t xml:space="preserve"> </w:t>
            </w:r>
            <w:proofErr w:type="spellStart"/>
            <w:r w:rsidR="004E5233">
              <w:t>colours</w:t>
            </w:r>
            <w:proofErr w:type="spellEnd"/>
            <w:r w:rsidR="004E5233">
              <w:t xml:space="preserve"> and cardstock</w:t>
            </w:r>
          </w:p>
        </w:tc>
      </w:tr>
      <w:tr w:rsidR="005F79AA" w14:paraId="306B6EA4" w14:textId="77777777" w:rsidTr="0013006E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34E7" w14:textId="77777777" w:rsidR="005F79AA" w:rsidRDefault="005F79AA" w:rsidP="0013006E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5F79AA" w14:paraId="1FFA897D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528F" w14:textId="77777777" w:rsidR="005F79AA" w:rsidRPr="00D521D6" w:rsidRDefault="005F79AA" w:rsidP="0013006E">
            <w:pPr>
              <w:pStyle w:val="Subtitle"/>
            </w:pPr>
            <w:r>
              <w:t>Introduction/Hook: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EA4" w14:textId="1111C659" w:rsidR="005F79AA" w:rsidRPr="00D521D6" w:rsidRDefault="00EA33B7" w:rsidP="0013006E">
            <w:r>
              <w:rPr>
                <w:rFonts w:ascii="Segoe UI" w:hAnsi="Segoe UI" w:cs="Segoe UI"/>
                <w:color w:val="0D0D0D"/>
                <w:shd w:val="clear" w:color="auto" w:fill="FFFFFF"/>
              </w:rPr>
              <w:t>Puppet shadow on wall.</w:t>
            </w:r>
            <w:r w:rsidR="000D0CD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</w:tc>
      </w:tr>
      <w:tr w:rsidR="005F79AA" w14:paraId="0D13C51E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4711" w14:textId="77777777" w:rsidR="005F79AA" w:rsidRDefault="005F79AA" w:rsidP="0013006E">
            <w:pPr>
              <w:pStyle w:val="Subtitle"/>
            </w:pPr>
            <w:r>
              <w:t>Body: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EB2" w14:textId="2CF3CE5C" w:rsidR="00054715" w:rsidRPr="00054715" w:rsidRDefault="00054715" w:rsidP="00D16372">
            <w:p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6A1706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Small Group Stations</w:t>
            </w:r>
            <w:r w:rsidR="001301CB">
              <w:rPr>
                <w:rFonts w:cs="Segoe UI"/>
                <w:color w:val="0D0D0D"/>
                <w:szCs w:val="22"/>
                <w:lang w:val="en-CA" w:eastAsia="en-CA"/>
              </w:rPr>
              <w:t>: demonstrate with flashlight and to</w:t>
            </w:r>
            <w:r w:rsidR="00935DF1">
              <w:rPr>
                <w:rFonts w:cs="Segoe UI"/>
                <w:color w:val="0D0D0D"/>
                <w:szCs w:val="22"/>
                <w:lang w:val="en-CA" w:eastAsia="en-CA"/>
              </w:rPr>
              <w:t>y moving the object and changing light direction</w:t>
            </w:r>
            <w:r w:rsidR="006A1706">
              <w:rPr>
                <w:rFonts w:cs="Segoe UI"/>
                <w:color w:val="0D0D0D"/>
                <w:szCs w:val="22"/>
                <w:lang w:val="en-CA" w:eastAsia="en-CA"/>
              </w:rPr>
              <w:t xml:space="preserve">. </w:t>
            </w:r>
            <w:r w:rsidR="00F00027">
              <w:rPr>
                <w:rFonts w:cs="Segoe UI"/>
                <w:color w:val="0D0D0D"/>
                <w:szCs w:val="22"/>
                <w:lang w:val="en-CA" w:eastAsia="en-CA"/>
              </w:rPr>
              <w:t>Divide</w:t>
            </w:r>
            <w:r w:rsidR="006A1706">
              <w:rPr>
                <w:rFonts w:cs="Segoe UI"/>
                <w:color w:val="0D0D0D"/>
                <w:szCs w:val="22"/>
                <w:lang w:val="en-CA" w:eastAsia="en-CA"/>
              </w:rPr>
              <w:t xml:space="preserve"> students into </w:t>
            </w:r>
            <w:r w:rsidR="00F00027">
              <w:rPr>
                <w:rFonts w:cs="Segoe UI"/>
                <w:color w:val="0D0D0D"/>
                <w:szCs w:val="22"/>
                <w:lang w:val="en-CA" w:eastAsia="en-CA"/>
              </w:rPr>
              <w:t>groups of 3</w:t>
            </w:r>
          </w:p>
          <w:p w14:paraId="3C53265D" w14:textId="77777777" w:rsidR="00054715" w:rsidRPr="00054715" w:rsidRDefault="00054715" w:rsidP="00D16372">
            <w:pPr>
              <w:numPr>
                <w:ilvl w:val="0"/>
                <w:numId w:val="27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>Flashlight + toy</w:t>
            </w:r>
          </w:p>
          <w:p w14:paraId="5CF3A45C" w14:textId="77777777" w:rsidR="00054715" w:rsidRPr="00054715" w:rsidRDefault="00054715" w:rsidP="00D16372">
            <w:pPr>
              <w:numPr>
                <w:ilvl w:val="0"/>
                <w:numId w:val="27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>Move object closer/farther</w:t>
            </w:r>
          </w:p>
          <w:p w14:paraId="09F550D1" w14:textId="77777777" w:rsidR="00054715" w:rsidRDefault="00054715" w:rsidP="00D16372">
            <w:pPr>
              <w:numPr>
                <w:ilvl w:val="0"/>
                <w:numId w:val="27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054715">
              <w:rPr>
                <w:rFonts w:cs="Segoe UI"/>
                <w:color w:val="0D0D0D"/>
                <w:szCs w:val="22"/>
                <w:lang w:val="en-CA" w:eastAsia="en-CA"/>
              </w:rPr>
              <w:t>Change light direction</w:t>
            </w:r>
          </w:p>
          <w:p w14:paraId="4B74A002" w14:textId="77777777" w:rsidR="006A1706" w:rsidRPr="00054715" w:rsidRDefault="006A1706" w:rsidP="006A1706">
            <w:pPr>
              <w:shd w:val="clear" w:color="auto" w:fill="FFFFFF"/>
              <w:ind w:left="720"/>
              <w:rPr>
                <w:rFonts w:cs="Segoe UI"/>
                <w:color w:val="0D0D0D"/>
                <w:szCs w:val="22"/>
                <w:lang w:val="en-CA" w:eastAsia="en-CA"/>
              </w:rPr>
            </w:pPr>
          </w:p>
          <w:p w14:paraId="232A0AEA" w14:textId="77777777" w:rsidR="00054715" w:rsidRPr="006A1706" w:rsidRDefault="00054715" w:rsidP="00D16372">
            <w:pPr>
              <w:shd w:val="clear" w:color="auto" w:fill="FFFFFF"/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 w:rsidRPr="006A1706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Outdoor Activity</w:t>
            </w:r>
          </w:p>
          <w:p w14:paraId="0314F6A0" w14:textId="6E442CC8" w:rsidR="004E74A5" w:rsidRDefault="004E74A5" w:rsidP="00D16372">
            <w:pPr>
              <w:numPr>
                <w:ilvl w:val="0"/>
                <w:numId w:val="28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Students will go with same partners as earlier and </w:t>
            </w:r>
            <w:r w:rsidR="00525C9C">
              <w:rPr>
                <w:rFonts w:cs="Segoe UI"/>
                <w:color w:val="0D0D0D"/>
                <w:szCs w:val="22"/>
                <w:lang w:val="en-CA" w:eastAsia="en-CA"/>
              </w:rPr>
              <w:t>put feet in same outline to trace</w:t>
            </w:r>
            <w:r w:rsidR="00BD5B4C">
              <w:rPr>
                <w:rFonts w:cs="Segoe UI"/>
                <w:color w:val="0D0D0D"/>
                <w:szCs w:val="22"/>
                <w:lang w:val="en-CA" w:eastAsia="en-CA"/>
              </w:rPr>
              <w:t xml:space="preserve"> again</w:t>
            </w:r>
            <w:r w:rsidR="00FA54EE">
              <w:rPr>
                <w:rFonts w:cs="Segoe UI"/>
                <w:color w:val="0D0D0D"/>
                <w:szCs w:val="22"/>
                <w:lang w:val="en-CA" w:eastAsia="en-CA"/>
              </w:rPr>
              <w:t xml:space="preserve"> Switch person who draws</w:t>
            </w:r>
            <w:r w:rsidR="007300FC">
              <w:rPr>
                <w:rFonts w:cs="Segoe UI"/>
                <w:color w:val="0D0D0D"/>
                <w:szCs w:val="22"/>
                <w:lang w:val="en-CA" w:eastAsia="en-CA"/>
              </w:rPr>
              <w:t>?</w:t>
            </w:r>
          </w:p>
          <w:p w14:paraId="21FB8E64" w14:textId="77777777" w:rsidR="005F79AA" w:rsidRDefault="00BD5B4C" w:rsidP="006C59CC">
            <w:pPr>
              <w:numPr>
                <w:ilvl w:val="0"/>
                <w:numId w:val="28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>Observe and discuss in partners the 2 outlines</w:t>
            </w:r>
          </w:p>
          <w:p w14:paraId="164721E8" w14:textId="77777777" w:rsidR="006C59CC" w:rsidRDefault="006C59CC" w:rsidP="006C59CC">
            <w:pPr>
              <w:numPr>
                <w:ilvl w:val="0"/>
                <w:numId w:val="28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>
              <w:rPr>
                <w:rFonts w:cs="Segoe UI"/>
                <w:color w:val="0D0D0D"/>
                <w:szCs w:val="22"/>
                <w:lang w:val="en-CA" w:eastAsia="en-CA"/>
              </w:rPr>
              <w:t xml:space="preserve">Come form a circle </w:t>
            </w:r>
            <w:r w:rsidR="005D13E2">
              <w:rPr>
                <w:rFonts w:cs="Segoe UI"/>
                <w:color w:val="0D0D0D"/>
                <w:szCs w:val="22"/>
                <w:lang w:val="en-CA" w:eastAsia="en-CA"/>
              </w:rPr>
              <w:t>with whole class</w:t>
            </w:r>
          </w:p>
          <w:p w14:paraId="268770D1" w14:textId="77777777" w:rsidR="002A0D79" w:rsidRDefault="002A0D79" w:rsidP="002A0D79">
            <w:pPr>
              <w:shd w:val="clear" w:color="auto" w:fill="FFFFFF"/>
              <w:ind w:left="360"/>
              <w:rPr>
                <w:rFonts w:cs="Segoe UI"/>
                <w:color w:val="0D0D0D"/>
                <w:szCs w:val="22"/>
                <w:lang w:val="en-CA" w:eastAsia="en-CA"/>
              </w:rPr>
            </w:pPr>
          </w:p>
          <w:p w14:paraId="34FFBC85" w14:textId="519BC30D" w:rsidR="002A0D79" w:rsidRPr="00425114" w:rsidRDefault="002A0D79" w:rsidP="002A0D79">
            <w:pPr>
              <w:shd w:val="clear" w:color="auto" w:fill="FFFFFF"/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 w:rsidRPr="00425114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Individual </w:t>
            </w:r>
            <w:r w:rsidR="00653089" w:rsidRPr="00425114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Artwork</w:t>
            </w:r>
            <w:r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 xml:space="preserve"> if cloudy </w:t>
            </w:r>
          </w:p>
          <w:p w14:paraId="6CA83C07" w14:textId="1DDF73BA" w:rsidR="002A0D79" w:rsidRPr="004A7628" w:rsidRDefault="002A0D79" w:rsidP="004A7628">
            <w:pPr>
              <w:pStyle w:val="ListParagraph"/>
              <w:numPr>
                <w:ilvl w:val="0"/>
                <w:numId w:val="81"/>
              </w:numPr>
              <w:shd w:val="clear" w:color="auto" w:fill="FFFFFF"/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A7628">
              <w:rPr>
                <w:rFonts w:cs="Segoe UI"/>
                <w:color w:val="0D0D0D"/>
                <w:szCs w:val="22"/>
                <w:lang w:eastAsia="en-CA"/>
              </w:rPr>
              <w:t>Draw one light source, using crayons or watercolors, showing one thing it helps. Ex: class light to help learn, sun to help plants grow.</w:t>
            </w:r>
          </w:p>
        </w:tc>
      </w:tr>
      <w:tr w:rsidR="005F79AA" w14:paraId="407F0419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DCB04" w14:textId="77777777" w:rsidR="005F79AA" w:rsidRDefault="005F79AA" w:rsidP="0013006E">
            <w:pPr>
              <w:pStyle w:val="Subtitle"/>
              <w:rPr>
                <w:spacing w:val="-2"/>
              </w:rPr>
            </w:pPr>
            <w:r>
              <w:t>Closure: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1B3" w14:textId="77777777" w:rsidR="00A60D16" w:rsidRPr="004A7628" w:rsidRDefault="00A60D16" w:rsidP="00A60D16">
            <w:pPr>
              <w:shd w:val="clear" w:color="auto" w:fill="FFFFFF"/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</w:pPr>
            <w:r w:rsidRPr="004A7628">
              <w:rPr>
                <w:rFonts w:cs="Segoe UI"/>
                <w:b/>
                <w:bCs/>
                <w:color w:val="0D0D0D"/>
                <w:szCs w:val="22"/>
                <w:lang w:val="en-CA" w:eastAsia="en-CA"/>
              </w:rPr>
              <w:t>Reflection Circle</w:t>
            </w:r>
          </w:p>
          <w:p w14:paraId="5A39990D" w14:textId="06B170BA" w:rsidR="005F79AA" w:rsidRPr="004A7628" w:rsidRDefault="00A60D16" w:rsidP="004A7628">
            <w:pPr>
              <w:pStyle w:val="ListParagraph"/>
              <w:numPr>
                <w:ilvl w:val="0"/>
                <w:numId w:val="81"/>
              </w:numPr>
              <w:rPr>
                <w:rFonts w:cs="Segoe UI"/>
                <w:color w:val="0D0D0D"/>
                <w:szCs w:val="22"/>
                <w:lang w:val="en-CA" w:eastAsia="en-CA"/>
              </w:rPr>
            </w:pPr>
            <w:r w:rsidRPr="004A7628">
              <w:rPr>
                <w:rFonts w:cs="Segoe UI"/>
                <w:color w:val="0D0D0D"/>
                <w:szCs w:val="22"/>
                <w:lang w:val="en-CA" w:eastAsia="en-CA"/>
              </w:rPr>
              <w:t>“What happened to your shadow?”</w:t>
            </w:r>
          </w:p>
          <w:p w14:paraId="1CA289D7" w14:textId="349A34D7" w:rsidR="00A75037" w:rsidRDefault="00A75037" w:rsidP="004A7628">
            <w:pPr>
              <w:pStyle w:val="ListParagraph"/>
              <w:numPr>
                <w:ilvl w:val="0"/>
                <w:numId w:val="81"/>
              </w:numPr>
            </w:pPr>
            <w:r>
              <w:t>“Was our shadow the light source? What was</w:t>
            </w:r>
            <w:r w:rsidR="000D528A">
              <w:t xml:space="preserve"> it</w:t>
            </w:r>
            <w:r w:rsidR="001E1E3D">
              <w:t>?</w:t>
            </w:r>
            <w:r>
              <w:t>”</w:t>
            </w:r>
            <w:r w:rsidR="000D528A">
              <w:t xml:space="preserve"> shadow from the sun!</w:t>
            </w:r>
          </w:p>
          <w:p w14:paraId="6A297F19" w14:textId="6A0C7EA9" w:rsidR="00A75037" w:rsidRDefault="00A75037" w:rsidP="004A7628">
            <w:pPr>
              <w:pStyle w:val="ListParagraph"/>
              <w:numPr>
                <w:ilvl w:val="0"/>
                <w:numId w:val="81"/>
              </w:numPr>
            </w:pPr>
            <w:r>
              <w:t>“Why did it move?”</w:t>
            </w:r>
          </w:p>
          <w:p w14:paraId="29B6C983" w14:textId="77777777" w:rsidR="00400F90" w:rsidRDefault="00400F90" w:rsidP="00A60D16"/>
          <w:p w14:paraId="56E23E5B" w14:textId="645A9CF3" w:rsidR="00400F90" w:rsidRPr="00400F90" w:rsidRDefault="00400F90" w:rsidP="00A60D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if cloudy </w:t>
            </w:r>
            <w:r w:rsidR="004A7628">
              <w:rPr>
                <w:b/>
                <w:bCs/>
              </w:rPr>
              <w:t xml:space="preserve">sharing circle: </w:t>
            </w:r>
            <w:r w:rsidR="004A7628" w:rsidRPr="004A7628">
              <w:t xml:space="preserve">choose </w:t>
            </w:r>
            <w:r w:rsidR="00426950" w:rsidRPr="004A7628">
              <w:t>light source</w:t>
            </w:r>
            <w:r w:rsidR="004539F5" w:rsidRPr="004A7628">
              <w:t xml:space="preserve"> and </w:t>
            </w:r>
            <w:r w:rsidR="00ED35B5" w:rsidRPr="004A7628">
              <w:t>if it wasn’t there what wouldn’t happen</w:t>
            </w:r>
            <w:r w:rsidR="00FB1571" w:rsidRPr="004A7628">
              <w:t xml:space="preserve"> ex: the sun; no food.</w:t>
            </w:r>
          </w:p>
        </w:tc>
      </w:tr>
    </w:tbl>
    <w:p w14:paraId="6D9E0842" w14:textId="14BF7457" w:rsidR="005F79AA" w:rsidRDefault="005F79AA" w:rsidP="00EB4021"/>
    <w:p w14:paraId="0FDEDDCA" w14:textId="271C12D9" w:rsidR="005F79AA" w:rsidRDefault="005F79AA" w:rsidP="005F79AA">
      <w:pPr>
        <w:pStyle w:val="Title"/>
      </w:pPr>
      <w:r>
        <w:t>Lesson 4</w:t>
      </w:r>
      <w:r w:rsidR="00934870">
        <w:t xml:space="preserve"> activities will depend </w:t>
      </w:r>
      <w:proofErr w:type="gramStart"/>
      <w:r w:rsidR="00934870">
        <w:t>on</w:t>
      </w:r>
      <w:proofErr w:type="gramEnd"/>
      <w:r w:rsidR="00934870">
        <w:t xml:space="preserve"> sunny day or not and how students are taking to arts</w:t>
      </w:r>
      <w:r w:rsidR="001126FD">
        <w:t>/group work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14:paraId="46EDB96A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F409" w14:textId="77777777" w:rsidR="005F79AA" w:rsidRDefault="005F79AA" w:rsidP="0013006E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ECD7" w14:textId="4E4904A9" w:rsidR="0073170B" w:rsidRPr="0073170B" w:rsidRDefault="0073170B" w:rsidP="0073170B">
            <w:pPr>
              <w:rPr>
                <w:b/>
                <w:bCs/>
                <w:lang w:val="en-CA"/>
              </w:rPr>
            </w:pPr>
            <w:r w:rsidRPr="0073170B">
              <w:rPr>
                <w:b/>
                <w:bCs/>
                <w:lang w:val="en-CA"/>
              </w:rPr>
              <w:t>Why Light Is Important</w:t>
            </w:r>
            <w:r w:rsidR="009A110F">
              <w:rPr>
                <w:b/>
                <w:bCs/>
                <w:lang w:val="en-CA"/>
              </w:rPr>
              <w:t xml:space="preserve"> 45 mins</w:t>
            </w:r>
            <w:r w:rsidR="0003307D">
              <w:rPr>
                <w:b/>
                <w:bCs/>
                <w:lang w:val="en-CA"/>
              </w:rPr>
              <w:t xml:space="preserve"> </w:t>
            </w:r>
            <w:proofErr w:type="gramStart"/>
            <w:r w:rsidR="0003307D">
              <w:rPr>
                <w:b/>
                <w:bCs/>
                <w:lang w:val="en-CA"/>
              </w:rPr>
              <w:t>march</w:t>
            </w:r>
            <w:proofErr w:type="gramEnd"/>
            <w:r w:rsidR="0003307D">
              <w:rPr>
                <w:b/>
                <w:bCs/>
                <w:lang w:val="en-CA"/>
              </w:rPr>
              <w:t xml:space="preserve"> 5</w:t>
            </w:r>
          </w:p>
          <w:p w14:paraId="7DBFECD6" w14:textId="77777777" w:rsidR="005F79AA" w:rsidRDefault="005F79AA" w:rsidP="0013006E"/>
        </w:tc>
      </w:tr>
      <w:tr w:rsidR="005F79AA" w14:paraId="7EC5E3A8" w14:textId="77777777" w:rsidTr="0013006E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F219" w14:textId="77777777" w:rsidR="005F79AA" w:rsidRDefault="005F79AA" w:rsidP="0013006E">
            <w:pPr>
              <w:pStyle w:val="Subtitle"/>
            </w:pPr>
            <w:r>
              <w:lastRenderedPageBreak/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67E0" w14:textId="77777777" w:rsidR="005F79AA" w:rsidRDefault="0046103F" w:rsidP="00A44A44">
            <w:pPr>
              <w:pStyle w:val="ListParagraph"/>
              <w:numPr>
                <w:ilvl w:val="0"/>
                <w:numId w:val="89"/>
              </w:numPr>
            </w:pPr>
            <w:r w:rsidRPr="0046103F">
              <w:t>Demonstrate curiosity and a sense of wonder about the world</w:t>
            </w:r>
          </w:p>
          <w:p w14:paraId="71CA73B5" w14:textId="6F571592" w:rsidR="00A44A44" w:rsidRPr="0046103F" w:rsidRDefault="00A44A44" w:rsidP="00A44A44">
            <w:pPr>
              <w:pStyle w:val="ListParagraph"/>
              <w:numPr>
                <w:ilvl w:val="0"/>
                <w:numId w:val="89"/>
              </w:numPr>
            </w:pPr>
            <w:r w:rsidRPr="00A44A44">
              <w:t>Generate and introduce new or refined ideas when problem solving</w:t>
            </w:r>
          </w:p>
        </w:tc>
      </w:tr>
      <w:tr w:rsidR="005F79AA" w14:paraId="2194A73A" w14:textId="77777777" w:rsidTr="0013006E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9C72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70FF" w14:textId="5323300A" w:rsidR="005F79AA" w:rsidRPr="007276B4" w:rsidRDefault="007276B4" w:rsidP="0013006E">
            <w:r w:rsidRPr="007276B4">
              <w:t>properties of light and sound depend on their source and the objects with which they interact</w:t>
            </w:r>
          </w:p>
        </w:tc>
      </w:tr>
      <w:tr w:rsidR="005F79AA" w14:paraId="398CB9A7" w14:textId="77777777" w:rsidTr="0013006E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2593" w14:textId="77777777" w:rsidR="005F79AA" w:rsidRDefault="005F79AA" w:rsidP="0013006E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5982" w14:textId="2C330131" w:rsidR="005F79AA" w:rsidRDefault="00D0536A" w:rsidP="0013006E"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Students will understand how light helps living things and people.</w:t>
            </w:r>
          </w:p>
        </w:tc>
      </w:tr>
      <w:tr w:rsidR="005F79AA" w14:paraId="00CE001D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04F2" w14:textId="77777777" w:rsidR="005F79AA" w:rsidRDefault="005F79AA" w:rsidP="0013006E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A7B" w14:textId="13D31CF5" w:rsidR="005F79AA" w:rsidRDefault="007276B4" w:rsidP="007276B4">
            <w:r>
              <w:rPr>
                <w:lang w:val="en-CA"/>
              </w:rPr>
              <w:t>Conversation and observation and possible product depending on the activity</w:t>
            </w:r>
          </w:p>
        </w:tc>
      </w:tr>
      <w:tr w:rsidR="005F79AA" w14:paraId="7C6E9F92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FA53" w14:textId="77777777" w:rsidR="005F79AA" w:rsidRDefault="005F79AA" w:rsidP="0013006E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84AE" w14:textId="16FFD47E" w:rsidR="005F79AA" w:rsidRDefault="00951408" w:rsidP="0013006E">
            <w:r>
              <w:t>Scaffolding</w:t>
            </w:r>
          </w:p>
          <w:p w14:paraId="1492562E" w14:textId="34707DBF" w:rsidR="00951408" w:rsidRDefault="00951408" w:rsidP="0013006E">
            <w:r>
              <w:t>Movement</w:t>
            </w:r>
          </w:p>
          <w:p w14:paraId="6BC5B29D" w14:textId="77777777" w:rsidR="00951408" w:rsidRDefault="00951408" w:rsidP="0013006E">
            <w:r>
              <w:t>Land based learning</w:t>
            </w:r>
          </w:p>
          <w:p w14:paraId="6B0C3F3F" w14:textId="77777777" w:rsidR="00680A59" w:rsidRDefault="00680A59" w:rsidP="0013006E">
            <w:r>
              <w:t>Think-pair-share</w:t>
            </w:r>
          </w:p>
          <w:p w14:paraId="2D1E3F49" w14:textId="35C89505" w:rsidR="00680A59" w:rsidRDefault="00680A59" w:rsidP="0013006E">
            <w:r>
              <w:t>Whole class learning/ reading book</w:t>
            </w:r>
          </w:p>
        </w:tc>
      </w:tr>
      <w:tr w:rsidR="005F79AA" w14:paraId="0FC698D5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8BE4" w14:textId="77777777" w:rsidR="005F79AA" w:rsidRDefault="005F79AA" w:rsidP="0013006E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0F7B" w14:textId="77777777" w:rsidR="005F79AA" w:rsidRDefault="00680A59" w:rsidP="0013006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hyperlink r:id="rId26" w:history="1">
              <w:r w:rsidRPr="00224F23">
                <w:rPr>
                  <w:rStyle w:val="Hyperlink"/>
                  <w:rFonts w:ascii="Segoe UI" w:hAnsi="Segoe UI" w:cs="Segoe UI"/>
                  <w:i/>
                  <w:iCs/>
                  <w:shd w:val="clear" w:color="auto" w:fill="FFFFFF"/>
                </w:rPr>
                <w:t>Living Sunlight (Read Aloud)</w:t>
              </w:r>
            </w:hyperlink>
            <w:r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on big screen and physical book.</w:t>
            </w:r>
          </w:p>
          <w:p w14:paraId="7E339B7D" w14:textId="77777777" w:rsidR="00CA3FE5" w:rsidRDefault="00CA3FE5" w:rsidP="0013006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Template if art activity</w:t>
            </w:r>
          </w:p>
          <w:p w14:paraId="6D74E3D7" w14:textId="48AC4D09" w:rsidR="00CA3FE5" w:rsidRDefault="00CA3FE5" w:rsidP="0013006E">
            <w:r>
              <w:t>Boxes and flashlights i</w:t>
            </w:r>
            <w:r w:rsidR="00CD7A4A">
              <w:t>f light helps me see</w:t>
            </w:r>
          </w:p>
          <w:p w14:paraId="1FBF7A61" w14:textId="0F59BB73" w:rsidR="00CD7A4A" w:rsidRDefault="008952CC" w:rsidP="0013006E">
            <w:r>
              <w:t>Or Object to put in sun and shade</w:t>
            </w:r>
          </w:p>
        </w:tc>
      </w:tr>
      <w:tr w:rsidR="005F79AA" w14:paraId="04C28CCD" w14:textId="77777777" w:rsidTr="0013006E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E2B1" w14:textId="77777777" w:rsidR="005F79AA" w:rsidRDefault="005F79AA" w:rsidP="0013006E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5F79AA" w14:paraId="6E4BC0CA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488C" w14:textId="77777777" w:rsidR="005F79AA" w:rsidRPr="00D521D6" w:rsidRDefault="005F79AA" w:rsidP="0013006E">
            <w:pPr>
              <w:pStyle w:val="Subtitle"/>
            </w:pPr>
            <w:r>
              <w:t>Introduction/Hook: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B07" w14:textId="36F50822" w:rsidR="00DF67BE" w:rsidRPr="00DF67BE" w:rsidRDefault="00DF67BE" w:rsidP="00DF67BE">
            <w:p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DF67BE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Dim the classroom lights</w:t>
            </w:r>
            <w: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 xml:space="preserve"> and a</w:t>
            </w:r>
            <w:r w:rsidRPr="00DF67BE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sk students to close their eyes.</w:t>
            </w:r>
          </w:p>
          <w:p w14:paraId="6ED6089A" w14:textId="4AFA8D05" w:rsidR="00DF67BE" w:rsidRPr="00224F23" w:rsidRDefault="00DF67BE" w:rsidP="00224F23">
            <w:pPr>
              <w:pStyle w:val="ListParagraph"/>
              <w:numPr>
                <w:ilvl w:val="0"/>
                <w:numId w:val="86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224F23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Whisper questions:</w:t>
            </w:r>
          </w:p>
          <w:p w14:paraId="2414ECB7" w14:textId="77777777" w:rsidR="00DF67BE" w:rsidRPr="00DF67BE" w:rsidRDefault="00DF67BE" w:rsidP="00DF67BE">
            <w:pPr>
              <w:numPr>
                <w:ilvl w:val="1"/>
                <w:numId w:val="84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DF67BE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“Can you see?”</w:t>
            </w:r>
          </w:p>
          <w:p w14:paraId="51C9EA31" w14:textId="77777777" w:rsidR="00DF67BE" w:rsidRPr="00DF67BE" w:rsidRDefault="00DF67BE" w:rsidP="00DF67BE">
            <w:pPr>
              <w:numPr>
                <w:ilvl w:val="1"/>
                <w:numId w:val="84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DF67BE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“Could you read a book?”</w:t>
            </w:r>
          </w:p>
          <w:p w14:paraId="4A2A3F1B" w14:textId="77777777" w:rsidR="00DF67BE" w:rsidRPr="00DF67BE" w:rsidRDefault="00DF67BE" w:rsidP="00DF67BE">
            <w:pPr>
              <w:numPr>
                <w:ilvl w:val="1"/>
                <w:numId w:val="84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DF67BE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“Could plants grow?”</w:t>
            </w:r>
          </w:p>
          <w:p w14:paraId="51C3B876" w14:textId="6E4323ED" w:rsidR="00DF67BE" w:rsidRPr="00224F23" w:rsidRDefault="00DF67BE" w:rsidP="00224F23">
            <w:pPr>
              <w:pStyle w:val="ListParagraph"/>
              <w:numPr>
                <w:ilvl w:val="0"/>
                <w:numId w:val="86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224F23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Turn the lights back on.</w:t>
            </w:r>
          </w:p>
          <w:p w14:paraId="3E0C05EA" w14:textId="17B6462A" w:rsidR="005F79AA" w:rsidRPr="00D521D6" w:rsidRDefault="0073170B" w:rsidP="00224F23">
            <w:pPr>
              <w:pStyle w:val="ListParagraph"/>
              <w:numPr>
                <w:ilvl w:val="0"/>
                <w:numId w:val="86"/>
              </w:numPr>
            </w:pPr>
            <w:r w:rsidRPr="00224F23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Read aloud: </w:t>
            </w:r>
            <w:hyperlink r:id="rId27" w:history="1">
              <w:r w:rsidR="00236A05" w:rsidRPr="00224F23">
                <w:rPr>
                  <w:rStyle w:val="Hyperlink"/>
                  <w:rFonts w:ascii="Segoe UI" w:hAnsi="Segoe UI" w:cs="Segoe UI"/>
                  <w:i/>
                  <w:iCs/>
                  <w:shd w:val="clear" w:color="auto" w:fill="FFFFFF"/>
                </w:rPr>
                <w:t>Living Sunlight (Read Aloud)</w:t>
              </w:r>
            </w:hyperlink>
            <w:r w:rsidR="00224F23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</w:rPr>
              <w:t xml:space="preserve"> </w:t>
            </w:r>
            <w:r w:rsidR="00A60912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on big screen and physical book.</w:t>
            </w:r>
          </w:p>
        </w:tc>
      </w:tr>
      <w:tr w:rsidR="005F79AA" w14:paraId="01F11C4D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CF7" w14:textId="77777777" w:rsidR="005F79AA" w:rsidRDefault="005F79AA" w:rsidP="0013006E">
            <w:pPr>
              <w:pStyle w:val="Subtitle"/>
            </w:pPr>
            <w:r>
              <w:t>Body: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260" w14:textId="5FACE1A5" w:rsidR="00D70EE0" w:rsidRDefault="00D70EE0" w:rsidP="00B96319">
            <w:pPr>
              <w:rPr>
                <w:b/>
                <w:bCs/>
                <w:lang w:val="en-CA"/>
              </w:rPr>
            </w:pPr>
            <w:r w:rsidRPr="00D70EE0">
              <w:rPr>
                <w:b/>
                <w:bCs/>
              </w:rPr>
              <w:t>Think–Pair–Share:</w:t>
            </w:r>
            <w:r w:rsidRPr="00D70EE0">
              <w:rPr>
                <w:b/>
                <w:bCs/>
              </w:rPr>
              <w:br/>
            </w:r>
            <w:r w:rsidRPr="00D70EE0">
              <w:t>“What d</w:t>
            </w:r>
            <w:r>
              <w:t xml:space="preserve">oes </w:t>
            </w:r>
            <w:r w:rsidRPr="00D70EE0">
              <w:t>the light help us do?”</w:t>
            </w:r>
            <w:r w:rsidRPr="00D70EE0">
              <w:rPr>
                <w:b/>
                <w:bCs/>
                <w:lang w:val="en-CA"/>
              </w:rPr>
              <w:t xml:space="preserve"> </w:t>
            </w:r>
          </w:p>
          <w:p w14:paraId="7134C94A" w14:textId="77777777" w:rsidR="00C91828" w:rsidRDefault="00C91828" w:rsidP="00B96319">
            <w:pPr>
              <w:rPr>
                <w:b/>
                <w:bCs/>
                <w:lang w:val="en-CA"/>
              </w:rPr>
            </w:pPr>
          </w:p>
          <w:p w14:paraId="43ACD5AF" w14:textId="736C45A6" w:rsidR="00B96319" w:rsidRPr="00B96319" w:rsidRDefault="00B96319" w:rsidP="00B96319">
            <w:pPr>
              <w:rPr>
                <w:b/>
                <w:bCs/>
                <w:lang w:val="en-CA"/>
              </w:rPr>
            </w:pPr>
            <w:r w:rsidRPr="00B96319">
              <w:rPr>
                <w:b/>
                <w:bCs/>
                <w:lang w:val="en-CA"/>
              </w:rPr>
              <w:t>Discussion</w:t>
            </w:r>
          </w:p>
          <w:p w14:paraId="588E813A" w14:textId="77777777" w:rsidR="00B96319" w:rsidRPr="00B96319" w:rsidRDefault="00B96319" w:rsidP="00B96319">
            <w:pPr>
              <w:numPr>
                <w:ilvl w:val="0"/>
                <w:numId w:val="31"/>
              </w:numPr>
              <w:rPr>
                <w:lang w:val="en-CA"/>
              </w:rPr>
            </w:pPr>
            <w:r w:rsidRPr="00B96319">
              <w:rPr>
                <w:lang w:val="en-CA"/>
              </w:rPr>
              <w:t>What would be hard without light?</w:t>
            </w:r>
          </w:p>
          <w:p w14:paraId="38F89D1F" w14:textId="71E1F184" w:rsidR="00225832" w:rsidRDefault="00B96319" w:rsidP="00C71D64">
            <w:pPr>
              <w:numPr>
                <w:ilvl w:val="0"/>
                <w:numId w:val="31"/>
              </w:numPr>
              <w:rPr>
                <w:lang w:val="en-CA"/>
              </w:rPr>
            </w:pPr>
            <w:r w:rsidRPr="00BC47AC">
              <w:rPr>
                <w:lang w:val="en-CA"/>
              </w:rPr>
              <w:t>Who needs light?</w:t>
            </w:r>
          </w:p>
          <w:p w14:paraId="0A3E0025" w14:textId="52ED9881" w:rsidR="00BC47AC" w:rsidRPr="00BC47AC" w:rsidRDefault="00BC47AC" w:rsidP="00BC47AC">
            <w:pPr>
              <w:numPr>
                <w:ilvl w:val="0"/>
                <w:numId w:val="31"/>
              </w:numPr>
              <w:rPr>
                <w:lang w:val="en-CA"/>
              </w:rPr>
            </w:pPr>
            <w:r w:rsidRPr="00BC47AC">
              <w:rPr>
                <w:lang w:val="en-CA"/>
              </w:rPr>
              <w:t>How does light help people in our community?</w:t>
            </w:r>
          </w:p>
          <w:p w14:paraId="07984B0F" w14:textId="5CF55C23" w:rsidR="00BC47AC" w:rsidRDefault="00BC47AC" w:rsidP="00BC47AC">
            <w:pPr>
              <w:numPr>
                <w:ilvl w:val="0"/>
                <w:numId w:val="31"/>
              </w:numPr>
              <w:rPr>
                <w:lang w:val="en-CA"/>
              </w:rPr>
            </w:pPr>
            <w:r>
              <w:rPr>
                <w:lang w:val="en-CA"/>
              </w:rPr>
              <w:t>W</w:t>
            </w:r>
            <w:r w:rsidRPr="00BC47AC">
              <w:rPr>
                <w:lang w:val="en-CA"/>
              </w:rPr>
              <w:t>hat would happen if there were no streetlights at night?</w:t>
            </w:r>
          </w:p>
          <w:p w14:paraId="56276421" w14:textId="0A381B0F" w:rsidR="00CD3A14" w:rsidRPr="005E49E2" w:rsidRDefault="00CD3A14" w:rsidP="00BC47AC">
            <w:pPr>
              <w:numPr>
                <w:ilvl w:val="0"/>
                <w:numId w:val="31"/>
              </w:numPr>
              <w:rPr>
                <w:lang w:val="en-CA"/>
              </w:rPr>
            </w:pPr>
            <w:r>
              <w:rPr>
                <w:lang w:val="en-CA"/>
              </w:rPr>
              <w:t>W</w:t>
            </w:r>
            <w:r w:rsidR="007B6CDE">
              <w:rPr>
                <w:lang w:val="en-CA"/>
              </w:rPr>
              <w:t xml:space="preserve">hat about </w:t>
            </w:r>
            <w:r w:rsidR="00DC32FF">
              <w:rPr>
                <w:lang w:val="en-CA"/>
              </w:rPr>
              <w:t>celebrations</w:t>
            </w:r>
            <w:r w:rsidR="007B6CDE">
              <w:rPr>
                <w:lang w:val="en-CA"/>
              </w:rPr>
              <w:t>?</w:t>
            </w:r>
            <w:r w:rsidR="00DC32FF">
              <w:rPr>
                <w:lang w:val="en-CA"/>
              </w:rPr>
              <w:t xml:space="preserve"> </w:t>
            </w:r>
            <w:r w:rsidR="00DC32FF" w:rsidRPr="005E49E2">
              <w:rPr>
                <w:lang w:val="en-CA"/>
              </w:rPr>
              <w:t xml:space="preserve">Canada day, </w:t>
            </w:r>
            <w:proofErr w:type="spellStart"/>
            <w:r w:rsidR="005E49E2" w:rsidRPr="005E49E2">
              <w:rPr>
                <w:lang w:val="en-CA"/>
              </w:rPr>
              <w:t>Dixali</w:t>
            </w:r>
            <w:proofErr w:type="spellEnd"/>
            <w:r w:rsidR="005E49E2" w:rsidRPr="005E49E2">
              <w:rPr>
                <w:lang w:val="en-CA"/>
              </w:rPr>
              <w:t xml:space="preserve"> (festival of </w:t>
            </w:r>
            <w:r w:rsidR="005E49E2">
              <w:rPr>
                <w:lang w:val="en-CA"/>
              </w:rPr>
              <w:t>lights in India</w:t>
            </w:r>
            <w:r w:rsidR="00D3533D">
              <w:rPr>
                <w:lang w:val="en-CA"/>
              </w:rPr>
              <w:t xml:space="preserve">, </w:t>
            </w:r>
            <w:proofErr w:type="spellStart"/>
            <w:r w:rsidR="00D3533D">
              <w:rPr>
                <w:lang w:val="en-CA"/>
              </w:rPr>
              <w:t>Hanukka</w:t>
            </w:r>
            <w:proofErr w:type="spellEnd"/>
            <w:r w:rsidR="00BB49C5">
              <w:rPr>
                <w:lang w:val="en-CA"/>
              </w:rPr>
              <w:t>; Jewish festival of lights</w:t>
            </w:r>
            <w:r w:rsidR="003876D1">
              <w:rPr>
                <w:lang w:val="en-CA"/>
              </w:rPr>
              <w:t>, festival of lights berlin</w:t>
            </w:r>
            <w:r w:rsidR="00BF0C66">
              <w:rPr>
                <w:lang w:val="en-CA"/>
              </w:rPr>
              <w:t>…</w:t>
            </w:r>
          </w:p>
          <w:p w14:paraId="5CC2287C" w14:textId="77777777" w:rsidR="00BC47AC" w:rsidRPr="005E49E2" w:rsidRDefault="00BC47AC" w:rsidP="00BC47AC">
            <w:pPr>
              <w:ind w:left="720"/>
              <w:rPr>
                <w:lang w:val="en-CA"/>
              </w:rPr>
            </w:pPr>
          </w:p>
          <w:p w14:paraId="1C6D21F9" w14:textId="77777777" w:rsidR="00225832" w:rsidRPr="00225832" w:rsidRDefault="00225832" w:rsidP="00225832">
            <w:pPr>
              <w:rPr>
                <w:b/>
                <w:bCs/>
                <w:lang w:val="en-CA"/>
              </w:rPr>
            </w:pPr>
            <w:r w:rsidRPr="00225832">
              <w:rPr>
                <w:b/>
                <w:bCs/>
                <w:lang w:val="en-CA"/>
              </w:rPr>
              <w:t>Role-Play Stations (Small Groups)</w:t>
            </w:r>
          </w:p>
          <w:p w14:paraId="21BD11B8" w14:textId="77777777" w:rsidR="00225832" w:rsidRPr="00225832" w:rsidRDefault="00225832" w:rsidP="00225832">
            <w:pPr>
              <w:rPr>
                <w:lang w:val="en-CA"/>
              </w:rPr>
            </w:pPr>
            <w:r w:rsidRPr="00225832">
              <w:rPr>
                <w:lang w:val="en-CA"/>
              </w:rPr>
              <w:t>Assign each group a role (or call them out one at a time):</w:t>
            </w:r>
          </w:p>
          <w:p w14:paraId="6D5D8586" w14:textId="77777777" w:rsidR="00225832" w:rsidRPr="00225832" w:rsidRDefault="00225832" w:rsidP="00225832">
            <w:pPr>
              <w:numPr>
                <w:ilvl w:val="0"/>
                <w:numId w:val="87"/>
              </w:numPr>
              <w:rPr>
                <w:lang w:val="en-CA"/>
              </w:rPr>
            </w:pPr>
            <w:r w:rsidRPr="00225832">
              <w:rPr>
                <w:rFonts w:ascii="Segoe UI Emoji" w:hAnsi="Segoe UI Emoji" w:cs="Segoe UI Emoji"/>
                <w:lang w:val="en-CA"/>
              </w:rPr>
              <w:t>🌱</w:t>
            </w:r>
            <w:r w:rsidRPr="00225832">
              <w:rPr>
                <w:lang w:val="en-CA"/>
              </w:rPr>
              <w:t xml:space="preserve"> </w:t>
            </w:r>
            <w:r w:rsidRPr="00225832">
              <w:rPr>
                <w:b/>
                <w:bCs/>
                <w:lang w:val="en-CA"/>
              </w:rPr>
              <w:t>Plants</w:t>
            </w:r>
            <w:r w:rsidRPr="00225832">
              <w:rPr>
                <w:lang w:val="en-CA"/>
              </w:rPr>
              <w:t xml:space="preserve"> (growing toward the light)</w:t>
            </w:r>
          </w:p>
          <w:p w14:paraId="37D86309" w14:textId="77777777" w:rsidR="00225832" w:rsidRPr="00225832" w:rsidRDefault="00225832" w:rsidP="00225832">
            <w:pPr>
              <w:numPr>
                <w:ilvl w:val="0"/>
                <w:numId w:val="87"/>
              </w:numPr>
              <w:rPr>
                <w:lang w:val="en-CA"/>
              </w:rPr>
            </w:pPr>
            <w:r w:rsidRPr="00225832">
              <w:rPr>
                <w:rFonts w:ascii="Segoe UI Emoji" w:hAnsi="Segoe UI Emoji" w:cs="Segoe UI Emoji"/>
                <w:lang w:val="en-CA"/>
              </w:rPr>
              <w:t>👀</w:t>
            </w:r>
            <w:r w:rsidRPr="00225832">
              <w:rPr>
                <w:lang w:val="en-CA"/>
              </w:rPr>
              <w:t xml:space="preserve"> </w:t>
            </w:r>
            <w:r w:rsidRPr="00225832">
              <w:rPr>
                <w:b/>
                <w:bCs/>
                <w:lang w:val="en-CA"/>
              </w:rPr>
              <w:t>People</w:t>
            </w:r>
            <w:r w:rsidRPr="00225832">
              <w:rPr>
                <w:lang w:val="en-CA"/>
              </w:rPr>
              <w:t xml:space="preserve"> (reading, walking, finding objects)</w:t>
            </w:r>
          </w:p>
          <w:p w14:paraId="035C25C4" w14:textId="77777777" w:rsidR="00225832" w:rsidRPr="00225832" w:rsidRDefault="00225832" w:rsidP="00225832">
            <w:pPr>
              <w:numPr>
                <w:ilvl w:val="0"/>
                <w:numId w:val="87"/>
              </w:numPr>
              <w:rPr>
                <w:lang w:val="en-CA"/>
              </w:rPr>
            </w:pPr>
            <w:r w:rsidRPr="00225832">
              <w:rPr>
                <w:rFonts w:ascii="Segoe UI Emoji" w:hAnsi="Segoe UI Emoji" w:cs="Segoe UI Emoji"/>
                <w:lang w:val="en-CA"/>
              </w:rPr>
              <w:t>🐾</w:t>
            </w:r>
            <w:r w:rsidRPr="00225832">
              <w:rPr>
                <w:lang w:val="en-CA"/>
              </w:rPr>
              <w:t xml:space="preserve"> </w:t>
            </w:r>
            <w:r w:rsidRPr="00225832">
              <w:rPr>
                <w:b/>
                <w:bCs/>
                <w:lang w:val="en-CA"/>
              </w:rPr>
              <w:t>Animals</w:t>
            </w:r>
            <w:r w:rsidRPr="00225832">
              <w:rPr>
                <w:lang w:val="en-CA"/>
              </w:rPr>
              <w:t xml:space="preserve"> (finding food, moving safely)</w:t>
            </w:r>
          </w:p>
          <w:p w14:paraId="01218D59" w14:textId="77777777" w:rsidR="00225832" w:rsidRPr="00225832" w:rsidRDefault="00225832" w:rsidP="00225832">
            <w:pPr>
              <w:numPr>
                <w:ilvl w:val="0"/>
                <w:numId w:val="87"/>
              </w:numPr>
              <w:rPr>
                <w:lang w:val="en-CA"/>
              </w:rPr>
            </w:pPr>
            <w:r w:rsidRPr="00225832">
              <w:rPr>
                <w:rFonts w:ascii="Segoe UI Emoji" w:hAnsi="Segoe UI Emoji" w:cs="Segoe UI Emoji"/>
                <w:lang w:val="en-CA"/>
              </w:rPr>
              <w:t>🚗</w:t>
            </w:r>
            <w:r w:rsidRPr="00225832">
              <w:rPr>
                <w:lang w:val="en-CA"/>
              </w:rPr>
              <w:t xml:space="preserve"> </w:t>
            </w:r>
            <w:r w:rsidRPr="00225832">
              <w:rPr>
                <w:b/>
                <w:bCs/>
                <w:lang w:val="en-CA"/>
              </w:rPr>
              <w:t>Safety lights</w:t>
            </w:r>
            <w:r w:rsidRPr="00225832">
              <w:rPr>
                <w:lang w:val="en-CA"/>
              </w:rPr>
              <w:t xml:space="preserve"> (traffic lights, flashlights)</w:t>
            </w:r>
          </w:p>
          <w:p w14:paraId="7F384B32" w14:textId="77777777" w:rsidR="00225832" w:rsidRPr="00225832" w:rsidRDefault="00225832" w:rsidP="00225832">
            <w:pPr>
              <w:rPr>
                <w:lang w:val="en-CA"/>
              </w:rPr>
            </w:pPr>
            <w:r w:rsidRPr="00225832">
              <w:rPr>
                <w:lang w:val="en-CA"/>
              </w:rPr>
              <w:t>Groups act out:</w:t>
            </w:r>
          </w:p>
          <w:p w14:paraId="2DA9C264" w14:textId="77777777" w:rsidR="00225832" w:rsidRPr="00225832" w:rsidRDefault="00225832" w:rsidP="00225832">
            <w:pPr>
              <w:numPr>
                <w:ilvl w:val="0"/>
                <w:numId w:val="88"/>
              </w:numPr>
              <w:rPr>
                <w:lang w:val="en-CA"/>
              </w:rPr>
            </w:pPr>
            <w:r w:rsidRPr="00225832">
              <w:rPr>
                <w:i/>
                <w:iCs/>
                <w:lang w:val="en-CA"/>
              </w:rPr>
              <w:t>What it’s like without light</w:t>
            </w:r>
          </w:p>
          <w:p w14:paraId="70A79E8A" w14:textId="5938395F" w:rsidR="00225832" w:rsidRPr="009156B0" w:rsidRDefault="00225832" w:rsidP="00225832">
            <w:pPr>
              <w:numPr>
                <w:ilvl w:val="0"/>
                <w:numId w:val="88"/>
              </w:numPr>
              <w:rPr>
                <w:lang w:val="en-CA"/>
              </w:rPr>
            </w:pPr>
            <w:r w:rsidRPr="00225832">
              <w:rPr>
                <w:i/>
                <w:iCs/>
                <w:lang w:val="en-CA"/>
              </w:rPr>
              <w:t>What changes when light appears</w:t>
            </w:r>
          </w:p>
          <w:p w14:paraId="58A6C303" w14:textId="77777777" w:rsidR="00C91828" w:rsidRPr="00B96319" w:rsidRDefault="00C91828" w:rsidP="00C91828">
            <w:pPr>
              <w:ind w:left="720"/>
              <w:rPr>
                <w:lang w:val="en-CA"/>
              </w:rPr>
            </w:pPr>
          </w:p>
          <w:p w14:paraId="1FBEF168" w14:textId="64B67957" w:rsidR="00B96319" w:rsidRPr="00B96319" w:rsidRDefault="00B96319" w:rsidP="00B96319">
            <w:pPr>
              <w:rPr>
                <w:b/>
                <w:bCs/>
                <w:lang w:val="en-CA"/>
              </w:rPr>
            </w:pPr>
            <w:r w:rsidRPr="00B96319">
              <w:rPr>
                <w:b/>
                <w:bCs/>
                <w:lang w:val="en-CA"/>
              </w:rPr>
              <w:t>Art Activity (Individual)</w:t>
            </w:r>
            <w:r w:rsidR="00665A4B">
              <w:rPr>
                <w:b/>
                <w:bCs/>
                <w:lang w:val="en-CA"/>
              </w:rPr>
              <w:t xml:space="preserve"> </w:t>
            </w:r>
            <w:r w:rsidR="00665A4B" w:rsidRPr="00665A4B">
              <w:rPr>
                <w:b/>
                <w:bCs/>
              </w:rPr>
              <w:t>Light Is Important Because…</w:t>
            </w:r>
          </w:p>
          <w:p w14:paraId="7DBF40A3" w14:textId="2BEA56FD" w:rsidR="00374A47" w:rsidRPr="00374A47" w:rsidRDefault="00374A47" w:rsidP="00374A47">
            <w:pPr>
              <w:numPr>
                <w:ilvl w:val="0"/>
                <w:numId w:val="32"/>
              </w:numPr>
              <w:rPr>
                <w:lang w:val="en-CA"/>
              </w:rPr>
            </w:pPr>
            <w:r w:rsidRPr="00374A47">
              <w:rPr>
                <w:lang w:val="en-CA"/>
              </w:rPr>
              <w:t>a plant growing in the sun</w:t>
            </w:r>
          </w:p>
          <w:p w14:paraId="2D1F9AE9" w14:textId="094B3BC4" w:rsidR="00374A47" w:rsidRPr="00374A47" w:rsidRDefault="00374A47" w:rsidP="00374A47">
            <w:pPr>
              <w:numPr>
                <w:ilvl w:val="0"/>
                <w:numId w:val="32"/>
              </w:numPr>
              <w:rPr>
                <w:lang w:val="en-CA"/>
              </w:rPr>
            </w:pPr>
            <w:r w:rsidRPr="00374A47">
              <w:rPr>
                <w:lang w:val="en-CA"/>
              </w:rPr>
              <w:lastRenderedPageBreak/>
              <w:t>reading with a lamp</w:t>
            </w:r>
          </w:p>
          <w:p w14:paraId="3086B37D" w14:textId="32984B27" w:rsidR="00374A47" w:rsidRPr="00374A47" w:rsidRDefault="00374A47" w:rsidP="00374A47">
            <w:pPr>
              <w:numPr>
                <w:ilvl w:val="0"/>
                <w:numId w:val="32"/>
              </w:numPr>
              <w:rPr>
                <w:lang w:val="en-CA"/>
              </w:rPr>
            </w:pPr>
            <w:r w:rsidRPr="00374A47">
              <w:rPr>
                <w:lang w:val="en-CA"/>
              </w:rPr>
              <w:t>a flashlight at night</w:t>
            </w:r>
          </w:p>
          <w:p w14:paraId="3AA089E4" w14:textId="0C6E4672" w:rsidR="00374A47" w:rsidRDefault="00374A47" w:rsidP="00374A47">
            <w:pPr>
              <w:numPr>
                <w:ilvl w:val="0"/>
                <w:numId w:val="32"/>
              </w:numPr>
              <w:rPr>
                <w:lang w:val="en-CA"/>
              </w:rPr>
            </w:pPr>
            <w:r w:rsidRPr="00374A47">
              <w:rPr>
                <w:lang w:val="en-CA"/>
              </w:rPr>
              <w:t>the sun outside</w:t>
            </w:r>
            <w:r w:rsidR="00B330F1">
              <w:rPr>
                <w:lang w:val="en-CA"/>
              </w:rPr>
              <w:t xml:space="preserve">: to play, to stay warm, </w:t>
            </w:r>
            <w:r w:rsidR="00CF1559">
              <w:rPr>
                <w:lang w:val="en-CA"/>
              </w:rPr>
              <w:t>to see</w:t>
            </w:r>
          </w:p>
          <w:p w14:paraId="65943F1D" w14:textId="77777777" w:rsidR="00CF1559" w:rsidRPr="00CF1559" w:rsidRDefault="00CF1559" w:rsidP="00CF1559">
            <w:pPr>
              <w:numPr>
                <w:ilvl w:val="0"/>
                <w:numId w:val="32"/>
              </w:numPr>
              <w:rPr>
                <w:lang w:val="en-CA"/>
              </w:rPr>
            </w:pPr>
            <w:r w:rsidRPr="00CF1559">
              <w:rPr>
                <w:lang w:val="en-CA"/>
              </w:rPr>
              <w:t>A sentence frame (optional):</w:t>
            </w:r>
          </w:p>
          <w:p w14:paraId="03462244" w14:textId="77777777" w:rsidR="00CF1559" w:rsidRDefault="00CF1559" w:rsidP="00CF1559">
            <w:pPr>
              <w:ind w:left="720"/>
              <w:rPr>
                <w:lang w:val="en-CA"/>
              </w:rPr>
            </w:pPr>
            <w:r w:rsidRPr="00CF1559">
              <w:rPr>
                <w:lang w:val="en-CA"/>
              </w:rPr>
              <w:t>“Light helps __________.”</w:t>
            </w:r>
          </w:p>
          <w:p w14:paraId="2B088C0A" w14:textId="093885C7" w:rsidR="0036097E" w:rsidRPr="0036097E" w:rsidRDefault="0036097E" w:rsidP="000032C8"/>
        </w:tc>
      </w:tr>
      <w:tr w:rsidR="005F79AA" w14:paraId="3C3BA1D6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6016" w14:textId="77777777" w:rsidR="005F79AA" w:rsidRDefault="005F79AA" w:rsidP="0013006E">
            <w:pPr>
              <w:pStyle w:val="Subtitle"/>
              <w:rPr>
                <w:spacing w:val="-2"/>
              </w:rPr>
            </w:pPr>
            <w:r>
              <w:lastRenderedPageBreak/>
              <w:t>Closure: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29D" w14:textId="77E5B9E0" w:rsidR="005F79AA" w:rsidRDefault="000032C8" w:rsidP="0013006E">
            <w:r>
              <w:t xml:space="preserve">Share art </w:t>
            </w:r>
            <w:r w:rsidR="00E36B2C">
              <w:t xml:space="preserve">or circle </w:t>
            </w:r>
            <w:r>
              <w:t>and dictate orally “light helps…”</w:t>
            </w:r>
          </w:p>
        </w:tc>
      </w:tr>
    </w:tbl>
    <w:p w14:paraId="40243758" w14:textId="1FD66491" w:rsidR="005F79AA" w:rsidRDefault="005F79AA" w:rsidP="00EB4021"/>
    <w:p w14:paraId="7EDCD687" w14:textId="5BCFC770" w:rsidR="005F79AA" w:rsidRDefault="005F79AA" w:rsidP="005F79AA">
      <w:pPr>
        <w:pStyle w:val="Title"/>
      </w:pPr>
      <w:r>
        <w:t>Lesson 5</w:t>
      </w:r>
      <w:r w:rsidR="007D57A3">
        <w:t>- how much time?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14:paraId="71687211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390F" w14:textId="77777777" w:rsidR="005F79AA" w:rsidRDefault="005F79AA" w:rsidP="0013006E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AA5" w14:textId="3EC13244" w:rsidR="005F79AA" w:rsidRDefault="00B96319" w:rsidP="0013006E">
            <w:r w:rsidRPr="00B96319">
              <w:t>What Is Sound?</w:t>
            </w:r>
            <w:r w:rsidR="00E87375">
              <w:t xml:space="preserve"> </w:t>
            </w:r>
            <w:r w:rsidR="00B94E01">
              <w:t>25-</w:t>
            </w:r>
            <w:r w:rsidR="009A110F">
              <w:t xml:space="preserve">45mins </w:t>
            </w:r>
            <w:r w:rsidR="00E87375">
              <w:t xml:space="preserve">March </w:t>
            </w:r>
            <w:r w:rsidR="009A110F">
              <w:t>9</w:t>
            </w:r>
          </w:p>
        </w:tc>
      </w:tr>
      <w:tr w:rsidR="005F79AA" w14:paraId="7D7C997F" w14:textId="77777777" w:rsidTr="0013006E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E61E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662F1" w14:textId="77777777" w:rsidR="005E104B" w:rsidRPr="005E104B" w:rsidRDefault="005E104B" w:rsidP="005E104B">
            <w:pPr>
              <w:pStyle w:val="ListParagraph"/>
              <w:numPr>
                <w:ilvl w:val="0"/>
                <w:numId w:val="155"/>
              </w:numPr>
            </w:pPr>
            <w:r w:rsidRPr="005E104B">
              <w:t xml:space="preserve">Demonstrate curiosity and a sense of wonder about the world </w:t>
            </w:r>
          </w:p>
          <w:p w14:paraId="7144F51F" w14:textId="74CBA7A0" w:rsidR="005F79AA" w:rsidRPr="005E104B" w:rsidRDefault="005E104B" w:rsidP="005E104B">
            <w:pPr>
              <w:pStyle w:val="ListParagraph"/>
              <w:numPr>
                <w:ilvl w:val="0"/>
                <w:numId w:val="155"/>
              </w:numPr>
              <w:rPr>
                <w:b/>
                <w:bCs/>
              </w:rPr>
            </w:pPr>
            <w:r w:rsidRPr="005E104B">
              <w:t>Experience and interpret the local environment</w:t>
            </w:r>
            <w:r w:rsidRPr="005E104B">
              <w:rPr>
                <w:b/>
                <w:bCs/>
              </w:rPr>
              <w:t xml:space="preserve"> </w:t>
            </w:r>
          </w:p>
        </w:tc>
      </w:tr>
      <w:tr w:rsidR="005F79AA" w14:paraId="15BBF480" w14:textId="77777777" w:rsidTr="0013006E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B6D" w14:textId="77777777" w:rsidR="005F79AA" w:rsidRDefault="005F79AA" w:rsidP="0013006E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C26" w14:textId="77777777" w:rsidR="00253429" w:rsidRPr="00253429" w:rsidRDefault="00253429" w:rsidP="00253429">
            <w:pPr>
              <w:pStyle w:val="ListParagraph"/>
              <w:numPr>
                <w:ilvl w:val="0"/>
                <w:numId w:val="154"/>
              </w:numPr>
            </w:pPr>
            <w:r w:rsidRPr="00253429">
              <w:t>natural and artificial sources of light and sound (sources)</w:t>
            </w:r>
          </w:p>
          <w:p w14:paraId="63D24C0A" w14:textId="1ADD54D0" w:rsidR="005F79AA" w:rsidRDefault="00253429" w:rsidP="00253429">
            <w:pPr>
              <w:pStyle w:val="ListParagraph"/>
              <w:numPr>
                <w:ilvl w:val="0"/>
                <w:numId w:val="154"/>
              </w:numPr>
            </w:pPr>
            <w:r w:rsidRPr="00253429">
              <w:t>properties of light and sound depend on their source and the objects with which they interact</w:t>
            </w:r>
          </w:p>
        </w:tc>
      </w:tr>
      <w:tr w:rsidR="005F79AA" w14:paraId="6E7A7C53" w14:textId="77777777" w:rsidTr="0013006E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964F" w14:textId="77777777" w:rsidR="005F79AA" w:rsidRDefault="005F79AA" w:rsidP="0013006E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3D4D" w14:textId="1DDD11F3" w:rsidR="005F79AA" w:rsidRDefault="005E104B" w:rsidP="0013006E">
            <w:r>
              <w:rPr>
                <w:rFonts w:ascii="Segoe UI" w:hAnsi="Segoe UI" w:cs="Segoe UI"/>
                <w:color w:val="0D0D0D"/>
                <w:shd w:val="clear" w:color="auto" w:fill="FFFFFF"/>
              </w:rPr>
              <w:t>SWBAT</w:t>
            </w:r>
            <w:r w:rsidR="00D0536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identify sources of sound.</w:t>
            </w:r>
          </w:p>
        </w:tc>
      </w:tr>
      <w:tr w:rsidR="005F79AA" w14:paraId="36754EDF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75AF" w14:textId="77777777" w:rsidR="005F79AA" w:rsidRDefault="005F79AA" w:rsidP="0013006E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AC63" w14:textId="575E344C" w:rsidR="005F79AA" w:rsidRDefault="00015697" w:rsidP="0013006E">
            <w:r w:rsidRPr="00C87CAF">
              <w:rPr>
                <w:lang w:val="en-CA"/>
              </w:rPr>
              <w:t xml:space="preserve">Participation and </w:t>
            </w:r>
            <w:r w:rsidR="00C62CAD">
              <w:rPr>
                <w:lang w:val="en-CA"/>
              </w:rPr>
              <w:t xml:space="preserve">conversation of </w:t>
            </w:r>
            <w:r w:rsidRPr="00C87CAF">
              <w:rPr>
                <w:lang w:val="en-CA"/>
              </w:rPr>
              <w:t>understanding of sound sources</w:t>
            </w:r>
          </w:p>
        </w:tc>
      </w:tr>
      <w:tr w:rsidR="005F79AA" w14:paraId="3AFCA585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2FC" w14:textId="77777777" w:rsidR="005F79AA" w:rsidRDefault="005F79AA" w:rsidP="0013006E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A14" w14:textId="0AACC809" w:rsidR="005F79AA" w:rsidRDefault="00736999" w:rsidP="0013006E">
            <w:r>
              <w:t>Movement</w:t>
            </w:r>
          </w:p>
          <w:p w14:paraId="1D424E3D" w14:textId="77777777" w:rsidR="00736999" w:rsidRDefault="00613BB0" w:rsidP="0013006E">
            <w:r>
              <w:t>Building on students wonder about hearing</w:t>
            </w:r>
          </w:p>
          <w:p w14:paraId="133D3702" w14:textId="77777777" w:rsidR="00E8349C" w:rsidRDefault="00E8349C" w:rsidP="0013006E">
            <w:r>
              <w:t xml:space="preserve">Guessing game </w:t>
            </w:r>
            <w:proofErr w:type="gramStart"/>
            <w:r>
              <w:t>hook</w:t>
            </w:r>
            <w:proofErr w:type="gramEnd"/>
            <w:r>
              <w:t xml:space="preserve"> to engage students</w:t>
            </w:r>
          </w:p>
          <w:p w14:paraId="66969C72" w14:textId="46F43AD5" w:rsidR="00C76FE6" w:rsidRDefault="00C76FE6" w:rsidP="0013006E">
            <w:r>
              <w:t>modeling</w:t>
            </w:r>
          </w:p>
        </w:tc>
      </w:tr>
      <w:tr w:rsidR="005F79AA" w14:paraId="1CD0F7A7" w14:textId="77777777" w:rsidTr="0013006E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AC92" w14:textId="77777777" w:rsidR="005F79AA" w:rsidRDefault="005F79AA" w:rsidP="0013006E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ADDA" w14:textId="77777777" w:rsidR="005F79AA" w:rsidRDefault="00544CAF" w:rsidP="0013006E">
            <w:r>
              <w:t xml:space="preserve">Sound/instrument </w:t>
            </w:r>
          </w:p>
          <w:p w14:paraId="042C0B7C" w14:textId="77777777" w:rsidR="0041578A" w:rsidRDefault="0041578A" w:rsidP="0013006E">
            <w:r>
              <w:t>Template for wonder walk</w:t>
            </w:r>
          </w:p>
          <w:p w14:paraId="42F71AEE" w14:textId="3A210CD3" w:rsidR="0041578A" w:rsidRDefault="0041578A" w:rsidP="0013006E">
            <w:r>
              <w:t>Clipboards</w:t>
            </w:r>
            <w:r w:rsidR="005E104B">
              <w:t xml:space="preserve">/pencils </w:t>
            </w:r>
          </w:p>
        </w:tc>
      </w:tr>
      <w:tr w:rsidR="005F79AA" w14:paraId="41233A5D" w14:textId="77777777" w:rsidTr="0013006E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7752" w14:textId="77777777" w:rsidR="005F79AA" w:rsidRDefault="005F79AA" w:rsidP="0013006E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5F79AA" w14:paraId="0C373AAF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6C0" w14:textId="74A5EE44" w:rsidR="00DD0EA3" w:rsidRPr="00D521D6" w:rsidRDefault="005F79AA" w:rsidP="0013006E">
            <w:pPr>
              <w:pStyle w:val="Subtitle"/>
            </w:pPr>
            <w:r>
              <w:t>Introduction/Hook:</w:t>
            </w:r>
            <w:r w:rsidR="00DD0EA3">
              <w:t xml:space="preserve"> 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8334" w14:textId="2C94B4F6" w:rsidR="00D0429E" w:rsidRPr="00E8349C" w:rsidRDefault="00817E87" w:rsidP="00817E87">
            <w:pPr>
              <w:pStyle w:val="NormalWeb"/>
              <w:shd w:val="clear" w:color="auto" w:fill="FFFFFF"/>
              <w:rPr>
                <w:rFonts w:ascii="Segoe UI" w:eastAsia="Times New Roman" w:hAnsi="Segoe UI" w:cs="Segoe UI"/>
                <w:color w:val="0D0D0D"/>
                <w:sz w:val="24"/>
                <w:lang w:eastAsia="en-CA"/>
              </w:rPr>
            </w:pPr>
            <w:r w:rsidRPr="00817E87">
              <w:rPr>
                <w:rFonts w:ascii="Segoe UI" w:eastAsia="Times New Roman" w:hAnsi="Segoe UI" w:cs="Segoe UI"/>
                <w:color w:val="0D0D0D"/>
                <w:sz w:val="24"/>
                <w:lang w:eastAsia="en-CA"/>
              </w:rPr>
              <w:t>Mime school bell, fire alarm, train whistle.</w:t>
            </w:r>
          </w:p>
        </w:tc>
      </w:tr>
      <w:tr w:rsidR="005F79AA" w14:paraId="0AE01B6B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86B" w14:textId="13B1F790" w:rsidR="005F79AA" w:rsidRDefault="005F79AA" w:rsidP="0013006E">
            <w:pPr>
              <w:pStyle w:val="Subtitle"/>
            </w:pPr>
            <w:r>
              <w:t>Body:</w:t>
            </w:r>
            <w:r w:rsidR="00DD0EA3">
              <w:t xml:space="preserve"> </w:t>
            </w:r>
            <w:r w:rsidR="00736999">
              <w:t>30</w:t>
            </w:r>
            <w:r w:rsidR="00DD0EA3">
              <w:t>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C202" w14:textId="611D3281" w:rsidR="00D0429E" w:rsidRPr="00AB1F51" w:rsidRDefault="00D0429E" w:rsidP="00D0429E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t>Activity</w:t>
            </w:r>
            <w:r>
              <w:rPr>
                <w:b/>
                <w:bCs/>
                <w:lang w:val="en-CA"/>
              </w:rPr>
              <w:t xml:space="preserve"> 10 mins</w:t>
            </w:r>
            <w:r w:rsidRPr="00AB1F51">
              <w:rPr>
                <w:b/>
                <w:bCs/>
                <w:lang w:val="en-CA"/>
              </w:rPr>
              <w:t>: Sound Without Sight</w:t>
            </w:r>
          </w:p>
          <w:p w14:paraId="00F79375" w14:textId="77777777" w:rsidR="00D0429E" w:rsidRPr="00AB1F51" w:rsidRDefault="00D0429E" w:rsidP="00D0429E">
            <w:pPr>
              <w:rPr>
                <w:lang w:val="en-CA"/>
              </w:rPr>
            </w:pPr>
            <w:r w:rsidRPr="00AB1F51">
              <w:rPr>
                <w:lang w:val="en-CA"/>
              </w:rPr>
              <w:t>Students sit or lie down.</w:t>
            </w:r>
          </w:p>
          <w:p w14:paraId="34E0A2FB" w14:textId="77777777" w:rsidR="00D0429E" w:rsidRPr="00AB1F51" w:rsidRDefault="00D0429E" w:rsidP="00D0429E">
            <w:pPr>
              <w:numPr>
                <w:ilvl w:val="0"/>
                <w:numId w:val="146"/>
              </w:numPr>
              <w:rPr>
                <w:lang w:val="en-CA"/>
              </w:rPr>
            </w:pPr>
            <w:r w:rsidRPr="00AB1F51">
              <w:rPr>
                <w:lang w:val="en-CA"/>
              </w:rPr>
              <w:t>Eyes closed.</w:t>
            </w:r>
          </w:p>
          <w:p w14:paraId="0399C4E5" w14:textId="1A19CAC3" w:rsidR="00645E75" w:rsidRDefault="00D0429E" w:rsidP="00527706">
            <w:pPr>
              <w:numPr>
                <w:ilvl w:val="0"/>
                <w:numId w:val="146"/>
              </w:numPr>
              <w:rPr>
                <w:lang w:val="en-CA"/>
              </w:rPr>
            </w:pPr>
            <w:r w:rsidRPr="00AB1F51">
              <w:rPr>
                <w:lang w:val="en-CA"/>
              </w:rPr>
              <w:t>Teacher slowly moves around making quiet sounds.</w:t>
            </w:r>
          </w:p>
          <w:p w14:paraId="0EF49B32" w14:textId="032534A0" w:rsidR="008B60AE" w:rsidRPr="008B60AE" w:rsidRDefault="008B60AE" w:rsidP="008B60AE">
            <w:pPr>
              <w:pStyle w:val="ListParagraph"/>
              <w:numPr>
                <w:ilvl w:val="0"/>
                <w:numId w:val="81"/>
              </w:numPr>
              <w:rPr>
                <w:lang w:val="en-CA"/>
              </w:rPr>
            </w:pPr>
            <w:r>
              <w:rPr>
                <w:lang w:val="en-CA"/>
              </w:rPr>
              <w:t>Hums, rubbing things together, tapping, scratching</w:t>
            </w:r>
            <w:r w:rsidR="003B66F6">
              <w:rPr>
                <w:lang w:val="en-CA"/>
              </w:rPr>
              <w:t xml:space="preserve">, turning </w:t>
            </w:r>
            <w:proofErr w:type="gramStart"/>
            <w:r w:rsidR="003B66F6">
              <w:rPr>
                <w:lang w:val="en-CA"/>
              </w:rPr>
              <w:t>door knob</w:t>
            </w:r>
            <w:proofErr w:type="gramEnd"/>
            <w:r w:rsidR="003B66F6">
              <w:rPr>
                <w:lang w:val="en-CA"/>
              </w:rPr>
              <w:t xml:space="preserve">, </w:t>
            </w:r>
          </w:p>
          <w:p w14:paraId="32CCDE73" w14:textId="77777777" w:rsidR="00D0429E" w:rsidRPr="00AB1F51" w:rsidRDefault="00D0429E" w:rsidP="00D0429E">
            <w:pPr>
              <w:numPr>
                <w:ilvl w:val="0"/>
                <w:numId w:val="146"/>
              </w:numPr>
              <w:rPr>
                <w:lang w:val="en-CA"/>
              </w:rPr>
            </w:pPr>
            <w:r w:rsidRPr="00AB1F51">
              <w:rPr>
                <w:lang w:val="en-CA"/>
              </w:rPr>
              <w:t>Students point to where they think the sound is.</w:t>
            </w:r>
          </w:p>
          <w:p w14:paraId="787EBEA6" w14:textId="77777777" w:rsidR="00D0429E" w:rsidRPr="00AB1F51" w:rsidRDefault="00D0429E" w:rsidP="00D0429E">
            <w:pPr>
              <w:rPr>
                <w:lang w:val="en-CA"/>
              </w:rPr>
            </w:pPr>
            <w:r w:rsidRPr="00AB1F51">
              <w:rPr>
                <w:lang w:val="en-CA"/>
              </w:rPr>
              <w:t>Ask:</w:t>
            </w:r>
          </w:p>
          <w:p w14:paraId="3164D8D5" w14:textId="77777777" w:rsidR="00D0429E" w:rsidRPr="00AB1F51" w:rsidRDefault="00D0429E" w:rsidP="00D0429E">
            <w:pPr>
              <w:numPr>
                <w:ilvl w:val="0"/>
                <w:numId w:val="147"/>
              </w:numPr>
              <w:rPr>
                <w:lang w:val="en-CA"/>
              </w:rPr>
            </w:pPr>
            <w:r w:rsidRPr="00AB1F51">
              <w:rPr>
                <w:lang w:val="en-CA"/>
              </w:rPr>
              <w:t>How do you know where it is?</w:t>
            </w:r>
          </w:p>
          <w:p w14:paraId="04DF429E" w14:textId="77777777" w:rsidR="00D0429E" w:rsidRPr="00AB1F51" w:rsidRDefault="00D0429E" w:rsidP="00D0429E">
            <w:pPr>
              <w:numPr>
                <w:ilvl w:val="0"/>
                <w:numId w:val="147"/>
              </w:numPr>
              <w:rPr>
                <w:lang w:val="en-CA"/>
              </w:rPr>
            </w:pPr>
            <w:r w:rsidRPr="00AB1F51">
              <w:rPr>
                <w:lang w:val="en-CA"/>
              </w:rPr>
              <w:t>What helped you?</w:t>
            </w:r>
          </w:p>
          <w:p w14:paraId="28ED328B" w14:textId="77777777" w:rsidR="00D0429E" w:rsidRDefault="00D0429E" w:rsidP="00AB1F51">
            <w:pPr>
              <w:rPr>
                <w:lang w:val="en-CA"/>
              </w:rPr>
            </w:pPr>
          </w:p>
          <w:p w14:paraId="25CD0CF8" w14:textId="508567D5" w:rsidR="00AB1F51" w:rsidRPr="00AB1F51" w:rsidRDefault="00000000" w:rsidP="00AB1F51">
            <w:pPr>
              <w:rPr>
                <w:lang w:val="en-CA"/>
              </w:rPr>
            </w:pPr>
            <w:r>
              <w:rPr>
                <w:lang w:val="en-CA"/>
              </w:rPr>
              <w:pict w14:anchorId="35A391A2">
                <v:rect id="_x0000_i1026" style="width:0;height:1.5pt" o:hralign="center" o:hrstd="t" o:hr="t" fillcolor="#a0a0a0" stroked="f"/>
              </w:pict>
            </w:r>
          </w:p>
          <w:p w14:paraId="46773A05" w14:textId="252BD8C2" w:rsidR="00AB1F51" w:rsidRPr="00AB1F51" w:rsidRDefault="00AB1F51" w:rsidP="00AB1F51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t>WONDER WALK (Indoor or Outdoor) (</w:t>
            </w:r>
            <w:r w:rsidR="00736999">
              <w:rPr>
                <w:b/>
                <w:bCs/>
                <w:lang w:val="en-CA"/>
              </w:rPr>
              <w:t>20</w:t>
            </w:r>
            <w:r w:rsidRPr="00AB1F51">
              <w:rPr>
                <w:b/>
                <w:bCs/>
                <w:lang w:val="en-CA"/>
              </w:rPr>
              <w:t xml:space="preserve"> minutes)</w:t>
            </w:r>
          </w:p>
          <w:p w14:paraId="66F9A6EF" w14:textId="77777777" w:rsidR="00AB1F51" w:rsidRPr="00AB1F51" w:rsidRDefault="00AB1F51" w:rsidP="00AB1F51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t>Purpose</w:t>
            </w:r>
          </w:p>
          <w:p w14:paraId="128605DB" w14:textId="77777777" w:rsidR="00AB1F51" w:rsidRPr="00AB1F51" w:rsidRDefault="00AB1F51" w:rsidP="00AB1F51">
            <w:pPr>
              <w:rPr>
                <w:lang w:val="en-CA"/>
              </w:rPr>
            </w:pPr>
            <w:r w:rsidRPr="00AB1F51">
              <w:rPr>
                <w:lang w:val="en-CA"/>
              </w:rPr>
              <w:t xml:space="preserve">To discover that sound is </w:t>
            </w:r>
            <w:r w:rsidRPr="00AB1F51">
              <w:rPr>
                <w:b/>
                <w:bCs/>
                <w:lang w:val="en-CA"/>
              </w:rPr>
              <w:t>everywhere</w:t>
            </w:r>
            <w:r w:rsidRPr="00AB1F51">
              <w:rPr>
                <w:lang w:val="en-CA"/>
              </w:rPr>
              <w:t>, even when we’re not trying.</w:t>
            </w:r>
          </w:p>
          <w:p w14:paraId="3A9B4CAB" w14:textId="77777777" w:rsidR="00AB1F51" w:rsidRPr="00AB1F51" w:rsidRDefault="00AB1F51" w:rsidP="00AB1F51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t>What Students Do</w:t>
            </w:r>
          </w:p>
          <w:p w14:paraId="72D9191B" w14:textId="77777777" w:rsidR="00AB1F51" w:rsidRPr="00AB1F51" w:rsidRDefault="00AB1F51" w:rsidP="00AB1F51">
            <w:pPr>
              <w:numPr>
                <w:ilvl w:val="0"/>
                <w:numId w:val="148"/>
              </w:numPr>
              <w:rPr>
                <w:lang w:val="en-CA"/>
              </w:rPr>
            </w:pPr>
            <w:r w:rsidRPr="00AB1F51">
              <w:rPr>
                <w:lang w:val="en-CA"/>
              </w:rPr>
              <w:t>Walk slowly and silently.</w:t>
            </w:r>
          </w:p>
          <w:p w14:paraId="0DA50A9C" w14:textId="77777777" w:rsidR="00AB1F51" w:rsidRPr="00AB1F51" w:rsidRDefault="00AB1F51" w:rsidP="00AB1F51">
            <w:pPr>
              <w:numPr>
                <w:ilvl w:val="0"/>
                <w:numId w:val="148"/>
              </w:numPr>
              <w:rPr>
                <w:lang w:val="en-CA"/>
              </w:rPr>
            </w:pPr>
            <w:r w:rsidRPr="00AB1F51">
              <w:rPr>
                <w:lang w:val="en-CA"/>
              </w:rPr>
              <w:t>Stop every 30–60 seconds.</w:t>
            </w:r>
          </w:p>
          <w:p w14:paraId="0F94C86F" w14:textId="77777777" w:rsidR="00AB1F51" w:rsidRPr="00AB1F51" w:rsidRDefault="00AB1F51" w:rsidP="00AB1F51">
            <w:pPr>
              <w:numPr>
                <w:ilvl w:val="0"/>
                <w:numId w:val="148"/>
              </w:numPr>
              <w:rPr>
                <w:lang w:val="en-CA"/>
              </w:rPr>
            </w:pPr>
            <w:r w:rsidRPr="00AB1F51">
              <w:rPr>
                <w:lang w:val="en-CA"/>
              </w:rPr>
              <w:t>Listen.</w:t>
            </w:r>
          </w:p>
          <w:p w14:paraId="59DA01EB" w14:textId="77777777" w:rsidR="00AB1F51" w:rsidRPr="00AB1F51" w:rsidRDefault="00AB1F51" w:rsidP="00AB1F51">
            <w:pPr>
              <w:rPr>
                <w:lang w:val="en-CA"/>
              </w:rPr>
            </w:pPr>
            <w:r w:rsidRPr="00AB1F51">
              <w:rPr>
                <w:lang w:val="en-CA"/>
              </w:rPr>
              <w:t>Students draw:</w:t>
            </w:r>
          </w:p>
          <w:p w14:paraId="1B888C09" w14:textId="77777777" w:rsidR="00AB1F51" w:rsidRPr="00AB1F51" w:rsidRDefault="00AB1F51" w:rsidP="00AB1F51">
            <w:pPr>
              <w:numPr>
                <w:ilvl w:val="0"/>
                <w:numId w:val="149"/>
              </w:numPr>
              <w:rPr>
                <w:lang w:val="en-CA"/>
              </w:rPr>
            </w:pPr>
            <w:r w:rsidRPr="00AB1F51">
              <w:rPr>
                <w:lang w:val="en-CA"/>
              </w:rPr>
              <w:t>One sound they noticed</w:t>
            </w:r>
          </w:p>
          <w:p w14:paraId="6070EBD1" w14:textId="77777777" w:rsidR="00AB1F51" w:rsidRPr="00AB1F51" w:rsidRDefault="00AB1F51" w:rsidP="00AB1F51">
            <w:pPr>
              <w:numPr>
                <w:ilvl w:val="0"/>
                <w:numId w:val="149"/>
              </w:numPr>
              <w:rPr>
                <w:lang w:val="en-CA"/>
              </w:rPr>
            </w:pPr>
            <w:r w:rsidRPr="00AB1F51">
              <w:rPr>
                <w:lang w:val="en-CA"/>
              </w:rPr>
              <w:t>Where it came from</w:t>
            </w:r>
          </w:p>
          <w:p w14:paraId="671393C1" w14:textId="77777777" w:rsidR="00AB1F51" w:rsidRPr="00AB1F51" w:rsidRDefault="00AB1F51" w:rsidP="00AB1F51">
            <w:pPr>
              <w:rPr>
                <w:lang w:val="en-CA"/>
              </w:rPr>
            </w:pPr>
            <w:r w:rsidRPr="00AB1F51">
              <w:rPr>
                <w:lang w:val="en-CA"/>
              </w:rPr>
              <w:t>No labels needed — pictures only.</w:t>
            </w:r>
          </w:p>
          <w:p w14:paraId="63F6B73A" w14:textId="34B8373C" w:rsidR="004F65B1" w:rsidRPr="009D0C9E" w:rsidRDefault="004F65B1" w:rsidP="00A846BB">
            <w:pPr>
              <w:rPr>
                <w:lang w:val="en-CA"/>
              </w:rPr>
            </w:pPr>
          </w:p>
        </w:tc>
      </w:tr>
      <w:tr w:rsidR="005F79AA" w14:paraId="0EC44B59" w14:textId="77777777" w:rsidTr="00290FD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8833" w14:textId="325B38BE" w:rsidR="005F79AA" w:rsidRDefault="005F79AA" w:rsidP="0013006E">
            <w:pPr>
              <w:pStyle w:val="Subtitle"/>
              <w:rPr>
                <w:spacing w:val="-2"/>
              </w:rPr>
            </w:pPr>
            <w:r>
              <w:t>Closure:</w:t>
            </w:r>
            <w:r w:rsidR="00DD0EA3">
              <w:t xml:space="preserve"> 1</w:t>
            </w:r>
            <w:r w:rsidR="00736999">
              <w:t>0</w:t>
            </w:r>
            <w:r w:rsidR="00DD0EA3">
              <w:t>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238A" w14:textId="77777777" w:rsidR="00444B11" w:rsidRPr="00AB1F51" w:rsidRDefault="00444B11" w:rsidP="00444B11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t>SHARING CURIOSITY (10 minutes)</w:t>
            </w:r>
          </w:p>
          <w:p w14:paraId="7E891575" w14:textId="77777777" w:rsidR="00444B11" w:rsidRPr="00AB1F51" w:rsidRDefault="00444B11" w:rsidP="00444B11">
            <w:pPr>
              <w:rPr>
                <w:b/>
                <w:bCs/>
                <w:lang w:val="en-CA"/>
              </w:rPr>
            </w:pPr>
            <w:r w:rsidRPr="00AB1F51">
              <w:rPr>
                <w:b/>
                <w:bCs/>
                <w:lang w:val="en-CA"/>
              </w:rPr>
              <w:lastRenderedPageBreak/>
              <w:t>Wonder Circle</w:t>
            </w:r>
          </w:p>
          <w:p w14:paraId="6C092FC6" w14:textId="77777777" w:rsidR="00444B11" w:rsidRPr="00AB1F51" w:rsidRDefault="00444B11" w:rsidP="00444B11">
            <w:pPr>
              <w:rPr>
                <w:lang w:val="en-CA"/>
              </w:rPr>
            </w:pPr>
            <w:r w:rsidRPr="00AB1F51">
              <w:rPr>
                <w:lang w:val="en-CA"/>
              </w:rPr>
              <w:t>Students share:</w:t>
            </w:r>
          </w:p>
          <w:p w14:paraId="377AC307" w14:textId="77777777" w:rsidR="00444B11" w:rsidRPr="00AB1F51" w:rsidRDefault="00444B11" w:rsidP="00C76FE6">
            <w:pPr>
              <w:numPr>
                <w:ilvl w:val="0"/>
                <w:numId w:val="150"/>
              </w:numPr>
              <w:rPr>
                <w:lang w:val="en-CA"/>
              </w:rPr>
            </w:pPr>
            <w:r w:rsidRPr="00AB1F51">
              <w:rPr>
                <w:lang w:val="en-CA"/>
              </w:rPr>
              <w:t>A sound they noticed</w:t>
            </w:r>
          </w:p>
          <w:p w14:paraId="32CE1F34" w14:textId="77777777" w:rsidR="005F79AA" w:rsidRDefault="00444B11" w:rsidP="00C76FE6">
            <w:pPr>
              <w:numPr>
                <w:ilvl w:val="0"/>
                <w:numId w:val="150"/>
              </w:numPr>
              <w:rPr>
                <w:lang w:val="en-CA"/>
              </w:rPr>
            </w:pPr>
            <w:r w:rsidRPr="00AB1F51">
              <w:rPr>
                <w:lang w:val="en-CA"/>
              </w:rPr>
              <w:t>A question they have</w:t>
            </w:r>
          </w:p>
          <w:p w14:paraId="6EFB68E4" w14:textId="77777777" w:rsidR="00C76FE6" w:rsidRPr="00C76FE6" w:rsidRDefault="00C76FE6" w:rsidP="00C76F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en-CA" w:eastAsia="en-CA"/>
              </w:rPr>
            </w:pPr>
            <w:r w:rsidRPr="00C76FE6">
              <w:rPr>
                <w:rFonts w:ascii="Times New Roman" w:hAnsi="Times New Roman"/>
                <w:sz w:val="24"/>
                <w:lang w:val="en-CA" w:eastAsia="en-CA"/>
              </w:rPr>
              <w:t>Model wondering:</w:t>
            </w:r>
          </w:p>
          <w:p w14:paraId="3DF3D343" w14:textId="77777777" w:rsidR="00C76FE6" w:rsidRPr="00C76FE6" w:rsidRDefault="00C76FE6" w:rsidP="00C76FE6">
            <w:pPr>
              <w:numPr>
                <w:ilvl w:val="0"/>
                <w:numId w:val="1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lang w:val="en-CA" w:eastAsia="en-CA"/>
              </w:rPr>
            </w:pPr>
            <w:r w:rsidRPr="00C76FE6">
              <w:rPr>
                <w:rFonts w:ascii="Times New Roman" w:hAnsi="Times New Roman"/>
                <w:sz w:val="24"/>
                <w:lang w:val="en-CA" w:eastAsia="en-CA"/>
              </w:rPr>
              <w:t>“I wonder why that sound is loud.”</w:t>
            </w:r>
          </w:p>
          <w:p w14:paraId="5AB3B6F5" w14:textId="39BA2359" w:rsidR="00C76FE6" w:rsidRPr="00646809" w:rsidRDefault="00C76FE6" w:rsidP="00646809">
            <w:pPr>
              <w:numPr>
                <w:ilvl w:val="0"/>
                <w:numId w:val="1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lang w:val="en-CA" w:eastAsia="en-CA"/>
              </w:rPr>
            </w:pPr>
            <w:r w:rsidRPr="00C76FE6">
              <w:rPr>
                <w:rFonts w:ascii="Times New Roman" w:hAnsi="Times New Roman"/>
                <w:sz w:val="24"/>
                <w:lang w:val="en-CA" w:eastAsia="en-CA"/>
              </w:rPr>
              <w:t>“I wonder where that sound comes from.”</w:t>
            </w:r>
          </w:p>
          <w:p w14:paraId="5ADDEC6F" w14:textId="3EA38FAE" w:rsidR="00C4167F" w:rsidRPr="00A846BB" w:rsidRDefault="00C4167F" w:rsidP="00C4167F">
            <w:pPr>
              <w:rPr>
                <w:lang w:val="en-CA"/>
              </w:rPr>
            </w:pPr>
            <w:r>
              <w:rPr>
                <w:lang w:val="en-CA"/>
              </w:rPr>
              <w:t>After everyone has shares, students will have opportunity to say something again if they wish.</w:t>
            </w:r>
          </w:p>
        </w:tc>
      </w:tr>
    </w:tbl>
    <w:p w14:paraId="6986F2AC" w14:textId="77777777" w:rsidR="00655C8F" w:rsidRDefault="00655C8F" w:rsidP="00655C8F">
      <w:pPr>
        <w:pStyle w:val="Title"/>
      </w:pPr>
    </w:p>
    <w:p w14:paraId="41147026" w14:textId="3E2EBBF0" w:rsidR="00655C8F" w:rsidRDefault="00655C8F" w:rsidP="00655C8F">
      <w:pPr>
        <w:pStyle w:val="Title"/>
      </w:pPr>
      <w:r>
        <w:t>Lesson 6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655C8F" w14:paraId="7B65A21D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F4157" w14:textId="77777777" w:rsidR="00655C8F" w:rsidRDefault="00655C8F" w:rsidP="00BD35A1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70C8" w14:textId="077CEAF0" w:rsidR="00655C8F" w:rsidRDefault="002603FC" w:rsidP="00BD35A1">
            <w:r w:rsidRPr="002603FC">
              <w:t>Indigenous Knowledge – Light and Sound in the Environment</w:t>
            </w:r>
            <w:r w:rsidR="0044046B">
              <w:t xml:space="preserve"> 45mins </w:t>
            </w:r>
            <w:proofErr w:type="gramStart"/>
            <w:r w:rsidR="0044046B">
              <w:t>march</w:t>
            </w:r>
            <w:proofErr w:type="gramEnd"/>
            <w:r w:rsidR="0044046B">
              <w:t xml:space="preserve"> 10</w:t>
            </w:r>
          </w:p>
        </w:tc>
      </w:tr>
      <w:tr w:rsidR="00655C8F" w14:paraId="6DDE7F68" w14:textId="77777777" w:rsidTr="00BD35A1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1D50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4CFD" w14:textId="77777777" w:rsidR="00655C8F" w:rsidRPr="0076563C" w:rsidRDefault="003E06A1" w:rsidP="0076563C">
            <w:pPr>
              <w:pStyle w:val="ListParagraph"/>
              <w:numPr>
                <w:ilvl w:val="0"/>
                <w:numId w:val="110"/>
              </w:numPr>
            </w:pPr>
            <w:r w:rsidRPr="0076563C">
              <w:t>Recognize First Peoples stories (including oral and written narratives), songs, and art, as ways to share knowledge</w:t>
            </w:r>
          </w:p>
          <w:p w14:paraId="49B63365" w14:textId="7F928154" w:rsidR="00447B68" w:rsidRDefault="0076563C" w:rsidP="0076563C">
            <w:pPr>
              <w:pStyle w:val="ListParagraph"/>
              <w:numPr>
                <w:ilvl w:val="0"/>
                <w:numId w:val="110"/>
              </w:numPr>
            </w:pPr>
            <w:r w:rsidRPr="0076563C">
              <w:t>Demonstrate curiosity and a sense of wonder about the world</w:t>
            </w:r>
          </w:p>
        </w:tc>
      </w:tr>
      <w:tr w:rsidR="00655C8F" w14:paraId="65FDB1F9" w14:textId="77777777" w:rsidTr="00BD35A1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132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2F7" w14:textId="77777777" w:rsidR="00BF3BE3" w:rsidRPr="00BF3BE3" w:rsidRDefault="00BF3BE3" w:rsidP="00BF3BE3">
            <w:pPr>
              <w:pStyle w:val="ListParagraph"/>
              <w:numPr>
                <w:ilvl w:val="0"/>
                <w:numId w:val="109"/>
              </w:numPr>
            </w:pPr>
            <w:r w:rsidRPr="00BF3BE3">
              <w:t>natural and artificial sources of light and sound (sources)</w:t>
            </w:r>
          </w:p>
          <w:p w14:paraId="79FC7ABE" w14:textId="30B81366" w:rsidR="00655C8F" w:rsidRDefault="00BF3BE3" w:rsidP="00BF3BE3">
            <w:pPr>
              <w:pStyle w:val="ListParagraph"/>
              <w:numPr>
                <w:ilvl w:val="0"/>
                <w:numId w:val="109"/>
              </w:numPr>
            </w:pPr>
            <w:r w:rsidRPr="00BF3BE3">
              <w:t>properties of light and sound depend on their source and the objects with which they interact</w:t>
            </w:r>
          </w:p>
        </w:tc>
      </w:tr>
      <w:tr w:rsidR="00655C8F" w14:paraId="58CCC32E" w14:textId="77777777" w:rsidTr="007118D8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8D79" w14:textId="77777777" w:rsidR="00655C8F" w:rsidRDefault="00655C8F" w:rsidP="00BD35A1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A00" w14:textId="45138252" w:rsidR="00655C8F" w:rsidRDefault="00B95A2F" w:rsidP="00BD35A1">
            <w:r>
              <w:t xml:space="preserve">SWBAT </w:t>
            </w:r>
            <w:proofErr w:type="gramStart"/>
            <w:r w:rsidR="00F925DB">
              <w:t>conclude</w:t>
            </w:r>
            <w:proofErr w:type="gramEnd"/>
            <w:r w:rsidR="00A44D3D">
              <w:t xml:space="preserve"> what light and sound </w:t>
            </w:r>
            <w:r w:rsidR="00F925DB">
              <w:t>in the environment can tell us</w:t>
            </w:r>
          </w:p>
        </w:tc>
      </w:tr>
      <w:tr w:rsidR="00655C8F" w14:paraId="2E5892AC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AC1B" w14:textId="77777777" w:rsidR="00655C8F" w:rsidRDefault="00655C8F" w:rsidP="00BD35A1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CF8" w14:textId="609E8889" w:rsidR="00655C8F" w:rsidRDefault="00F925DB" w:rsidP="00FA68CD">
            <w:r>
              <w:t>Observation and conversation of skit or sharing circle</w:t>
            </w:r>
          </w:p>
        </w:tc>
      </w:tr>
      <w:tr w:rsidR="00655C8F" w14:paraId="39149F61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9C64" w14:textId="77777777" w:rsidR="00655C8F" w:rsidRDefault="00655C8F" w:rsidP="00BD35A1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B7A6" w14:textId="1CCA853B" w:rsidR="00655C8F" w:rsidRDefault="00E16DA9" w:rsidP="00BD35A1">
            <w:r>
              <w:t>Oral assessment</w:t>
            </w:r>
          </w:p>
          <w:p w14:paraId="671F5BE0" w14:textId="5127FFA1" w:rsidR="00E16DA9" w:rsidRDefault="00E16DA9" w:rsidP="00BD35A1">
            <w:r>
              <w:t>Engaging whole class activity</w:t>
            </w:r>
          </w:p>
        </w:tc>
      </w:tr>
      <w:tr w:rsidR="00655C8F" w14:paraId="263EFB40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181" w14:textId="77777777" w:rsidR="00655C8F" w:rsidRDefault="00655C8F" w:rsidP="00BD35A1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489" w14:textId="77777777" w:rsidR="00655C8F" w:rsidRDefault="00C3763E" w:rsidP="00BD35A1">
            <w:hyperlink r:id="rId28" w:history="1">
              <w:r w:rsidRPr="00C3763E">
                <w:rPr>
                  <w:rStyle w:val="Hyperlink"/>
                </w:rPr>
                <w:t xml:space="preserve">The Very Lonely Firefly – </w:t>
              </w:r>
              <w:r w:rsidRPr="00C3763E">
                <w:rPr>
                  <w:rStyle w:val="Hyperlink"/>
                  <w:rFonts w:ascii="Segoe UI Emoji" w:hAnsi="Segoe UI Emoji" w:cs="Segoe UI Emoji"/>
                </w:rPr>
                <w:t>🕯️</w:t>
              </w:r>
              <w:r w:rsidRPr="00C3763E">
                <w:rPr>
                  <w:rStyle w:val="Hyperlink"/>
                </w:rPr>
                <w:t xml:space="preserve"> Read aloud of the classic Eric Carle book for kids!</w:t>
              </w:r>
            </w:hyperlink>
          </w:p>
          <w:p w14:paraId="0CBA9EA7" w14:textId="77777777" w:rsidR="00ED20B6" w:rsidRDefault="00ED20B6" w:rsidP="00BD35A1">
            <w:r>
              <w:t xml:space="preserve">7 </w:t>
            </w:r>
            <w:proofErr w:type="gramStart"/>
            <w:r>
              <w:t>flash lights</w:t>
            </w:r>
            <w:proofErr w:type="gramEnd"/>
          </w:p>
          <w:p w14:paraId="45B4B96A" w14:textId="77777777" w:rsidR="00ED20B6" w:rsidRDefault="00ED20B6" w:rsidP="00BD35A1">
            <w:r>
              <w:t>A drum?</w:t>
            </w:r>
            <w:r w:rsidR="00907AB6">
              <w:t xml:space="preserve"> </w:t>
            </w:r>
            <w:proofErr w:type="gramStart"/>
            <w:r w:rsidR="00907AB6">
              <w:t>Drum sticks</w:t>
            </w:r>
            <w:proofErr w:type="gramEnd"/>
          </w:p>
          <w:p w14:paraId="0FF33F25" w14:textId="2B7336B4" w:rsidR="00187062" w:rsidRDefault="00187062" w:rsidP="00BD35A1">
            <w:r>
              <w:t xml:space="preserve">ukulele </w:t>
            </w:r>
          </w:p>
          <w:p w14:paraId="2F9946D4" w14:textId="6DFDCDFF" w:rsidR="00F91A24" w:rsidRDefault="00F91A24" w:rsidP="00BD35A1">
            <w:r>
              <w:t>Sticks rocks</w:t>
            </w:r>
          </w:p>
        </w:tc>
      </w:tr>
      <w:tr w:rsidR="00655C8F" w14:paraId="0D951F85" w14:textId="77777777" w:rsidTr="00BD35A1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7D9F" w14:textId="77777777" w:rsidR="00655C8F" w:rsidRDefault="00655C8F" w:rsidP="00BD35A1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655C8F" w14:paraId="752644BC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403" w14:textId="77777777" w:rsidR="00655C8F" w:rsidRDefault="00655C8F" w:rsidP="00BD35A1">
            <w:pPr>
              <w:pStyle w:val="Subtitle"/>
            </w:pPr>
            <w:r>
              <w:t>Introduction/Hook:</w:t>
            </w:r>
          </w:p>
          <w:p w14:paraId="2CE6F43B" w14:textId="647FCDA8" w:rsidR="002A4500" w:rsidRPr="00D521D6" w:rsidRDefault="002A4500" w:rsidP="00BD35A1">
            <w:pPr>
              <w:pStyle w:val="Subtitle"/>
            </w:pPr>
            <w:r>
              <w:t>10mins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36C7" w14:textId="372D47B1" w:rsidR="00655C8F" w:rsidRPr="00907AB6" w:rsidRDefault="00907AB6" w:rsidP="00907AB6">
            <w:pPr>
              <w:pStyle w:val="NormalWeb"/>
              <w:shd w:val="clear" w:color="auto" w:fill="FFFFFF"/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</w:pPr>
            <w:r w:rsidRPr="00566F4F">
              <w:rPr>
                <w:b/>
                <w:bCs/>
              </w:rPr>
              <w:t>Sound guessing game</w:t>
            </w:r>
            <w:r w:rsidRPr="00B96319">
              <w:t xml:space="preserve"> (behind a screen).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 w:rsidRPr="007040CF"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  <w:t xml:space="preserve">Play a “mystery sound” </w:t>
            </w:r>
            <w:r w:rsidR="00F91A24"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  <w:t xml:space="preserve">bang two stick or two rocks </w:t>
            </w:r>
            <w:r w:rsidRPr="007040CF"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  <w:t>o</w:t>
            </w:r>
            <w:r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  <w:t>r</w:t>
            </w:r>
            <w:r w:rsidRPr="007040CF">
              <w:rPr>
                <w:rFonts w:ascii="Segoe UI" w:eastAsia="Times New Roman" w:hAnsi="Segoe UI" w:cs="Segoe UI"/>
                <w:color w:val="0D0D0D"/>
                <w:sz w:val="24"/>
                <w:lang w:val="en-CA" w:eastAsia="en-CA"/>
              </w:rPr>
              <w:t xml:space="preserve"> an instrument, have students guess.</w:t>
            </w:r>
          </w:p>
        </w:tc>
      </w:tr>
      <w:tr w:rsidR="00655C8F" w14:paraId="4E6C6F68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98C1" w14:textId="77777777" w:rsidR="00655C8F" w:rsidRDefault="00655C8F" w:rsidP="00BD35A1">
            <w:pPr>
              <w:pStyle w:val="Subtitle"/>
            </w:pPr>
            <w:r>
              <w:t>Body:</w:t>
            </w:r>
          </w:p>
          <w:p w14:paraId="5827D555" w14:textId="39C1F098" w:rsidR="002A4500" w:rsidRDefault="0041599E" w:rsidP="00BD35A1">
            <w:pPr>
              <w:pStyle w:val="Subtitle"/>
            </w:pPr>
            <w:r>
              <w:t>2</w:t>
            </w:r>
            <w:r w:rsidR="009D267B">
              <w:t>0</w:t>
            </w:r>
            <w:r>
              <w:t>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F51" w14:textId="3AD9729A" w:rsidR="004D36F6" w:rsidRPr="004E08D2" w:rsidRDefault="006134B5" w:rsidP="004D36F6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Activity1:</w:t>
            </w:r>
            <w:r w:rsidR="0041599E">
              <w:rPr>
                <w:b/>
                <w:bCs/>
                <w:lang w:val="en-CA"/>
              </w:rPr>
              <w:t xml:space="preserve"> </w:t>
            </w:r>
            <w:r w:rsidR="004D36F6">
              <w:rPr>
                <w:b/>
                <w:bCs/>
                <w:lang w:val="en-CA"/>
              </w:rPr>
              <w:t>Whole class participation</w:t>
            </w:r>
            <w:r w:rsidR="0079055A">
              <w:rPr>
                <w:b/>
                <w:bCs/>
                <w:lang w:val="en-CA"/>
              </w:rPr>
              <w:t xml:space="preserve"> 10mins</w:t>
            </w:r>
          </w:p>
          <w:p w14:paraId="1384BCCF" w14:textId="56E9D57D" w:rsidR="004D36F6" w:rsidRPr="00F4190F" w:rsidRDefault="004D36F6" w:rsidP="004E6676">
            <w:pPr>
              <w:numPr>
                <w:ilvl w:val="0"/>
                <w:numId w:val="91"/>
              </w:numPr>
              <w:rPr>
                <w:lang w:val="en-CA"/>
              </w:rPr>
            </w:pPr>
            <w:r w:rsidRPr="00F4190F">
              <w:rPr>
                <w:lang w:val="en-CA"/>
              </w:rPr>
              <w:t>Number the class 1-3</w:t>
            </w:r>
            <w:r w:rsidR="007603FF">
              <w:rPr>
                <w:lang w:val="en-CA"/>
              </w:rPr>
              <w:t>;</w:t>
            </w:r>
            <w:r w:rsidRPr="00F4190F">
              <w:rPr>
                <w:lang w:val="en-CA"/>
              </w:rPr>
              <w:t xml:space="preserve"> 1s are light, 2 and 3 are sound</w:t>
            </w:r>
          </w:p>
          <w:p w14:paraId="37334EDB" w14:textId="78C14E2C" w:rsidR="00B81129" w:rsidRPr="00F4190F" w:rsidRDefault="00B81129" w:rsidP="004E6676">
            <w:pPr>
              <w:numPr>
                <w:ilvl w:val="0"/>
                <w:numId w:val="91"/>
              </w:numPr>
              <w:rPr>
                <w:lang w:val="en-CA"/>
              </w:rPr>
            </w:pPr>
            <w:r w:rsidRPr="00F4190F">
              <w:rPr>
                <w:lang w:val="en-CA"/>
              </w:rPr>
              <w:t>Let students know that when I am reading through the book, you will see light and sound sources</w:t>
            </w:r>
            <w:r w:rsidR="00F4190F" w:rsidRPr="00F4190F">
              <w:rPr>
                <w:lang w:val="en-CA"/>
              </w:rPr>
              <w:t xml:space="preserve">. When I pause, I want to hear and see sound and light from my friends. </w:t>
            </w:r>
          </w:p>
          <w:p w14:paraId="1FFCC34E" w14:textId="105B241A" w:rsidR="004E6676" w:rsidRDefault="00166446" w:rsidP="004E6676">
            <w:pPr>
              <w:numPr>
                <w:ilvl w:val="0"/>
                <w:numId w:val="91"/>
              </w:numPr>
              <w:rPr>
                <w:b/>
                <w:bCs/>
                <w:lang w:val="en-CA"/>
              </w:rPr>
            </w:pPr>
            <w:hyperlink r:id="rId29" w:history="1">
              <w:r w:rsidRPr="00166446">
                <w:rPr>
                  <w:rStyle w:val="Hyperlink"/>
                  <w:b/>
                  <w:bCs/>
                </w:rPr>
                <w:t xml:space="preserve">The Very Lonely Firefly – </w:t>
              </w:r>
              <w:r w:rsidRPr="00166446">
                <w:rPr>
                  <w:rStyle w:val="Hyperlink"/>
                  <w:rFonts w:ascii="Segoe UI Emoji" w:hAnsi="Segoe UI Emoji" w:cs="Segoe UI Emoji"/>
                  <w:b/>
                  <w:bCs/>
                </w:rPr>
                <w:t>🕯️</w:t>
              </w:r>
              <w:r w:rsidRPr="00166446">
                <w:rPr>
                  <w:rStyle w:val="Hyperlink"/>
                  <w:b/>
                  <w:bCs/>
                </w:rPr>
                <w:t xml:space="preserve"> Read aloud of the classic Eric Carle book for kids!</w:t>
              </w:r>
            </w:hyperlink>
            <w:r>
              <w:rPr>
                <w:b/>
                <w:bCs/>
              </w:rPr>
              <w:t xml:space="preserve"> </w:t>
            </w:r>
            <w:r w:rsidR="004E6676" w:rsidRPr="004E6676">
              <w:rPr>
                <w:b/>
                <w:bCs/>
                <w:lang w:val="en-CA"/>
              </w:rPr>
              <w:t xml:space="preserve">Read a story </w:t>
            </w:r>
            <w:r>
              <w:rPr>
                <w:b/>
                <w:bCs/>
                <w:lang w:val="en-CA"/>
              </w:rPr>
              <w:t xml:space="preserve">and </w:t>
            </w:r>
            <w:r w:rsidR="004E08D2">
              <w:rPr>
                <w:b/>
                <w:bCs/>
                <w:lang w:val="en-CA"/>
              </w:rPr>
              <w:t>show book on tv</w:t>
            </w:r>
            <w:r w:rsidR="004E6676" w:rsidRPr="004E6676">
              <w:rPr>
                <w:b/>
                <w:bCs/>
                <w:lang w:val="en-CA"/>
              </w:rPr>
              <w:t xml:space="preserve"> </w:t>
            </w:r>
          </w:p>
          <w:p w14:paraId="6CEC976F" w14:textId="77777777" w:rsidR="006134B5" w:rsidRDefault="006134B5" w:rsidP="004E6676">
            <w:pPr>
              <w:rPr>
                <w:b/>
                <w:bCs/>
                <w:lang w:val="en-CA"/>
              </w:rPr>
            </w:pPr>
          </w:p>
          <w:p w14:paraId="3EDD5A35" w14:textId="4409D9BF" w:rsidR="004E6676" w:rsidRPr="004E6676" w:rsidRDefault="006134B5" w:rsidP="004E6676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Activity 2: </w:t>
            </w:r>
            <w:r w:rsidR="009C6518">
              <w:rPr>
                <w:b/>
                <w:bCs/>
                <w:lang w:val="en-CA"/>
              </w:rPr>
              <w:t>Direct teaching:</w:t>
            </w:r>
            <w:r w:rsidR="0041599E">
              <w:rPr>
                <w:b/>
                <w:bCs/>
                <w:lang w:val="en-CA"/>
              </w:rPr>
              <w:t xml:space="preserve"> 1</w:t>
            </w:r>
            <w:r w:rsidR="009D267B">
              <w:rPr>
                <w:b/>
                <w:bCs/>
                <w:lang w:val="en-CA"/>
              </w:rPr>
              <w:t>0</w:t>
            </w:r>
            <w:r w:rsidR="0041599E">
              <w:rPr>
                <w:b/>
                <w:bCs/>
                <w:lang w:val="en-CA"/>
              </w:rPr>
              <w:t>mins</w:t>
            </w:r>
          </w:p>
          <w:p w14:paraId="4CDA790C" w14:textId="77777777" w:rsidR="004E6676" w:rsidRPr="004E6676" w:rsidRDefault="004E6676" w:rsidP="004E6676">
            <w:pPr>
              <w:numPr>
                <w:ilvl w:val="0"/>
                <w:numId w:val="92"/>
              </w:numPr>
              <w:rPr>
                <w:b/>
                <w:bCs/>
                <w:lang w:val="en-CA"/>
              </w:rPr>
            </w:pPr>
            <w:r w:rsidRPr="004E6676">
              <w:rPr>
                <w:b/>
                <w:bCs/>
                <w:lang w:val="en-CA"/>
              </w:rPr>
              <w:t xml:space="preserve">Discuss: </w:t>
            </w:r>
            <w:r w:rsidRPr="004E6676">
              <w:rPr>
                <w:b/>
                <w:bCs/>
                <w:i/>
                <w:iCs/>
                <w:lang w:val="en-CA"/>
              </w:rPr>
              <w:t>How did people know when to hunt, fish, or gather food?</w:t>
            </w:r>
          </w:p>
          <w:p w14:paraId="0FD2EAC7" w14:textId="77777777" w:rsidR="00342517" w:rsidRDefault="00342517" w:rsidP="003635B7">
            <w:pPr>
              <w:rPr>
                <w:lang w:val="en-CA"/>
              </w:rPr>
            </w:pPr>
          </w:p>
          <w:p w14:paraId="4B29D02C" w14:textId="0AB2FE50" w:rsidR="003635B7" w:rsidRPr="003635B7" w:rsidRDefault="003635B7" w:rsidP="003635B7">
            <w:pPr>
              <w:rPr>
                <w:lang w:val="en-CA"/>
              </w:rPr>
            </w:pPr>
            <w:r w:rsidRPr="003635B7">
              <w:rPr>
                <w:lang w:val="en-CA"/>
              </w:rPr>
              <w:t xml:space="preserve">“Long ago, people didn’t have calendars or clocks. They watched and listened to nature to know </w:t>
            </w:r>
            <w:r w:rsidRPr="003635B7">
              <w:rPr>
                <w:b/>
                <w:bCs/>
                <w:lang w:val="en-CA"/>
              </w:rPr>
              <w:t>when it was time to find food</w:t>
            </w:r>
            <w:r w:rsidRPr="003635B7">
              <w:rPr>
                <w:lang w:val="en-CA"/>
              </w:rPr>
              <w:t>.”</w:t>
            </w:r>
          </w:p>
          <w:p w14:paraId="1E241442" w14:textId="2985921C" w:rsidR="003635B7" w:rsidRPr="003635B7" w:rsidRDefault="003635B7" w:rsidP="003635B7">
            <w:pPr>
              <w:rPr>
                <w:lang w:val="en-CA"/>
              </w:rPr>
            </w:pPr>
          </w:p>
          <w:p w14:paraId="088983A6" w14:textId="0EA98F1B" w:rsidR="003635B7" w:rsidRPr="004253B3" w:rsidRDefault="003635B7" w:rsidP="004253B3">
            <w:pPr>
              <w:pStyle w:val="ListParagraph"/>
              <w:numPr>
                <w:ilvl w:val="0"/>
                <w:numId w:val="107"/>
              </w:numPr>
              <w:rPr>
                <w:b/>
                <w:bCs/>
                <w:lang w:val="en-CA"/>
              </w:rPr>
            </w:pPr>
            <w:r w:rsidRPr="004253B3">
              <w:rPr>
                <w:b/>
                <w:bCs/>
                <w:lang w:val="en-CA"/>
              </w:rPr>
              <w:t>LIGHT CUES PEOPLE WATCHED</w:t>
            </w:r>
            <w:r w:rsidR="00372992" w:rsidRPr="004253B3">
              <w:rPr>
                <w:b/>
                <w:bCs/>
                <w:lang w:val="en-CA"/>
              </w:rPr>
              <w:t>:</w:t>
            </w:r>
          </w:p>
          <w:p w14:paraId="1E8C2E9B" w14:textId="77777777" w:rsidR="003635B7" w:rsidRPr="003635B7" w:rsidRDefault="003635B7" w:rsidP="003635B7">
            <w:pPr>
              <w:numPr>
                <w:ilvl w:val="0"/>
                <w:numId w:val="93"/>
              </w:numPr>
              <w:rPr>
                <w:lang w:val="en-CA"/>
              </w:rPr>
            </w:pPr>
            <w:r w:rsidRPr="003635B7">
              <w:rPr>
                <w:lang w:val="en-CA"/>
              </w:rPr>
              <w:lastRenderedPageBreak/>
              <w:t xml:space="preserve">“People noticed </w:t>
            </w:r>
            <w:r w:rsidRPr="003635B7">
              <w:rPr>
                <w:b/>
                <w:bCs/>
                <w:lang w:val="en-CA"/>
              </w:rPr>
              <w:t>how long the days were</w:t>
            </w:r>
            <w:r w:rsidRPr="003635B7">
              <w:rPr>
                <w:lang w:val="en-CA"/>
              </w:rPr>
              <w:t>.”</w:t>
            </w:r>
          </w:p>
          <w:p w14:paraId="02E4A5BD" w14:textId="77777777" w:rsidR="003635B7" w:rsidRPr="003635B7" w:rsidRDefault="003635B7" w:rsidP="003635B7">
            <w:pPr>
              <w:numPr>
                <w:ilvl w:val="0"/>
                <w:numId w:val="93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“When the </w:t>
            </w:r>
            <w:r w:rsidRPr="003635B7">
              <w:rPr>
                <w:b/>
                <w:bCs/>
                <w:lang w:val="en-CA"/>
              </w:rPr>
              <w:t>sun stayed up longer</w:t>
            </w:r>
            <w:r w:rsidRPr="003635B7">
              <w:rPr>
                <w:lang w:val="en-CA"/>
              </w:rPr>
              <w:t>, it meant warmer weather was coming.”</w:t>
            </w:r>
          </w:p>
          <w:p w14:paraId="18B6E455" w14:textId="77777777" w:rsidR="003635B7" w:rsidRPr="003635B7" w:rsidRDefault="003635B7" w:rsidP="003635B7">
            <w:pPr>
              <w:numPr>
                <w:ilvl w:val="0"/>
                <w:numId w:val="93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“When the </w:t>
            </w:r>
            <w:r w:rsidRPr="003635B7">
              <w:rPr>
                <w:b/>
                <w:bCs/>
                <w:lang w:val="en-CA"/>
              </w:rPr>
              <w:t>sun went down earlier</w:t>
            </w:r>
            <w:r w:rsidRPr="003635B7">
              <w:rPr>
                <w:lang w:val="en-CA"/>
              </w:rPr>
              <w:t>, people knew cold weather was on the way.”</w:t>
            </w:r>
          </w:p>
          <w:p w14:paraId="3B624BDA" w14:textId="1EC09494" w:rsidR="003635B7" w:rsidRPr="003635B7" w:rsidRDefault="00372992" w:rsidP="003635B7">
            <w:pPr>
              <w:rPr>
                <w:b/>
                <w:bCs/>
                <w:lang w:val="en-CA"/>
              </w:rPr>
            </w:pPr>
            <w:r>
              <w:rPr>
                <w:rFonts w:ascii="Segoe UI Emoji" w:hAnsi="Segoe UI Emoji" w:cs="Segoe UI Emoji"/>
                <w:b/>
                <w:bCs/>
                <w:lang w:val="en-CA"/>
              </w:rPr>
              <w:t>Ask question</w:t>
            </w:r>
            <w:r w:rsidR="00F2504A">
              <w:rPr>
                <w:rFonts w:ascii="Segoe UI Emoji" w:hAnsi="Segoe UI Emoji" w:cs="Segoe UI Emoji"/>
                <w:b/>
                <w:bCs/>
                <w:lang w:val="en-CA"/>
              </w:rPr>
              <w:t xml:space="preserve"> and </w:t>
            </w:r>
            <w:proofErr w:type="gramStart"/>
            <w:r w:rsidR="00F2504A" w:rsidRPr="003635B7">
              <w:rPr>
                <w:b/>
                <w:bCs/>
                <w:lang w:val="en-CA"/>
              </w:rPr>
              <w:t>Connect</w:t>
            </w:r>
            <w:proofErr w:type="gramEnd"/>
            <w:r w:rsidR="00F2504A" w:rsidRPr="003635B7">
              <w:rPr>
                <w:b/>
                <w:bCs/>
                <w:lang w:val="en-CA"/>
              </w:rPr>
              <w:t xml:space="preserve"> to food:</w:t>
            </w:r>
          </w:p>
          <w:p w14:paraId="604C3CAF" w14:textId="6BE961F7" w:rsidR="003635B7" w:rsidRPr="003635B7" w:rsidRDefault="003635B7" w:rsidP="003635B7">
            <w:pPr>
              <w:rPr>
                <w:lang w:val="en-CA"/>
              </w:rPr>
            </w:pPr>
            <w:r w:rsidRPr="003635B7">
              <w:rPr>
                <w:lang w:val="en-CA"/>
              </w:rPr>
              <w:t>“If the days are getting longer, do you think plants are starting to grow or go to sleep?”</w:t>
            </w:r>
          </w:p>
          <w:p w14:paraId="71470923" w14:textId="77777777" w:rsidR="003635B7" w:rsidRPr="003635B7" w:rsidRDefault="003635B7" w:rsidP="003635B7">
            <w:pPr>
              <w:numPr>
                <w:ilvl w:val="0"/>
                <w:numId w:val="94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“Longer sunlight helped </w:t>
            </w:r>
            <w:r w:rsidRPr="003635B7">
              <w:rPr>
                <w:b/>
                <w:bCs/>
                <w:lang w:val="en-CA"/>
              </w:rPr>
              <w:t>plants grow</w:t>
            </w:r>
            <w:r w:rsidRPr="003635B7">
              <w:rPr>
                <w:lang w:val="en-CA"/>
              </w:rPr>
              <w:t xml:space="preserve">, so people knew it was time to </w:t>
            </w:r>
            <w:r w:rsidRPr="003635B7">
              <w:rPr>
                <w:b/>
                <w:bCs/>
                <w:lang w:val="en-CA"/>
              </w:rPr>
              <w:t>gather berries, roots, or plants</w:t>
            </w:r>
            <w:r w:rsidRPr="003635B7">
              <w:rPr>
                <w:lang w:val="en-CA"/>
              </w:rPr>
              <w:t>.”</w:t>
            </w:r>
          </w:p>
          <w:p w14:paraId="4D367A2D" w14:textId="77777777" w:rsidR="003635B7" w:rsidRPr="003635B7" w:rsidRDefault="003635B7" w:rsidP="003635B7">
            <w:pPr>
              <w:numPr>
                <w:ilvl w:val="0"/>
                <w:numId w:val="94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“Shorter days meant winter was coming, so people hunted more and </w:t>
            </w:r>
            <w:r w:rsidRPr="003635B7">
              <w:rPr>
                <w:b/>
                <w:bCs/>
                <w:lang w:val="en-CA"/>
              </w:rPr>
              <w:t>stored food</w:t>
            </w:r>
            <w:r w:rsidRPr="003635B7">
              <w:rPr>
                <w:lang w:val="en-CA"/>
              </w:rPr>
              <w:t>.”</w:t>
            </w:r>
          </w:p>
          <w:p w14:paraId="3DF9F0EE" w14:textId="4AF62D32" w:rsidR="003635B7" w:rsidRPr="003635B7" w:rsidRDefault="003635B7" w:rsidP="003635B7">
            <w:pPr>
              <w:rPr>
                <w:lang w:val="en-CA"/>
              </w:rPr>
            </w:pPr>
          </w:p>
          <w:p w14:paraId="6F8416B8" w14:textId="5DD7C24F" w:rsidR="003635B7" w:rsidRPr="004253B3" w:rsidRDefault="003635B7" w:rsidP="004253B3">
            <w:pPr>
              <w:pStyle w:val="ListParagraph"/>
              <w:numPr>
                <w:ilvl w:val="0"/>
                <w:numId w:val="107"/>
              </w:numPr>
              <w:rPr>
                <w:b/>
                <w:bCs/>
                <w:lang w:val="en-CA"/>
              </w:rPr>
            </w:pPr>
            <w:r w:rsidRPr="004253B3">
              <w:rPr>
                <w:b/>
                <w:bCs/>
                <w:lang w:val="en-CA"/>
              </w:rPr>
              <w:t>SUN POSITION &amp; SHADOWS</w:t>
            </w:r>
          </w:p>
          <w:p w14:paraId="396880CA" w14:textId="77777777" w:rsidR="003635B7" w:rsidRPr="003635B7" w:rsidRDefault="003635B7" w:rsidP="003635B7">
            <w:pPr>
              <w:numPr>
                <w:ilvl w:val="0"/>
                <w:numId w:val="95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“People watched </w:t>
            </w:r>
            <w:r w:rsidRPr="003635B7">
              <w:rPr>
                <w:b/>
                <w:bCs/>
                <w:lang w:val="en-CA"/>
              </w:rPr>
              <w:t>where the sun was in the sky</w:t>
            </w:r>
            <w:r w:rsidRPr="003635B7">
              <w:rPr>
                <w:lang w:val="en-CA"/>
              </w:rPr>
              <w:t>.”</w:t>
            </w:r>
          </w:p>
          <w:p w14:paraId="7921873E" w14:textId="77777777" w:rsidR="003635B7" w:rsidRPr="003635B7" w:rsidRDefault="003635B7" w:rsidP="003635B7">
            <w:pPr>
              <w:numPr>
                <w:ilvl w:val="0"/>
                <w:numId w:val="95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“They noticed their </w:t>
            </w:r>
            <w:r w:rsidRPr="003635B7">
              <w:rPr>
                <w:b/>
                <w:bCs/>
                <w:lang w:val="en-CA"/>
              </w:rPr>
              <w:t>shadows were long</w:t>
            </w:r>
            <w:r w:rsidRPr="003635B7">
              <w:rPr>
                <w:lang w:val="en-CA"/>
              </w:rPr>
              <w:t xml:space="preserve"> in the morning and evening and </w:t>
            </w:r>
            <w:r w:rsidRPr="003635B7">
              <w:rPr>
                <w:b/>
                <w:bCs/>
                <w:lang w:val="en-CA"/>
              </w:rPr>
              <w:t>short</w:t>
            </w:r>
            <w:r w:rsidRPr="003635B7">
              <w:rPr>
                <w:lang w:val="en-CA"/>
              </w:rPr>
              <w:t xml:space="preserve"> at midday.”</w:t>
            </w:r>
          </w:p>
          <w:p w14:paraId="544A48C4" w14:textId="77777777" w:rsidR="003635B7" w:rsidRPr="00017554" w:rsidRDefault="003635B7" w:rsidP="00017554">
            <w:pPr>
              <w:pStyle w:val="ListParagraph"/>
              <w:numPr>
                <w:ilvl w:val="0"/>
                <w:numId w:val="106"/>
              </w:numPr>
              <w:rPr>
                <w:lang w:val="en-CA"/>
              </w:rPr>
            </w:pPr>
            <w:r w:rsidRPr="00017554">
              <w:rPr>
                <w:lang w:val="en-CA"/>
              </w:rPr>
              <w:t>Have students stretch their arms to make “long shadows” and then crouch for “short shadows.”</w:t>
            </w:r>
          </w:p>
          <w:p w14:paraId="40D65E92" w14:textId="77777777" w:rsidR="003635B7" w:rsidRPr="003635B7" w:rsidRDefault="003635B7" w:rsidP="003635B7">
            <w:pPr>
              <w:rPr>
                <w:b/>
                <w:bCs/>
                <w:lang w:val="en-CA"/>
              </w:rPr>
            </w:pPr>
            <w:r w:rsidRPr="003635B7">
              <w:rPr>
                <w:b/>
                <w:bCs/>
                <w:lang w:val="en-CA"/>
              </w:rPr>
              <w:t>Connect to food:</w:t>
            </w:r>
          </w:p>
          <w:p w14:paraId="7AF6D8EF" w14:textId="77777777" w:rsidR="003635B7" w:rsidRPr="003635B7" w:rsidRDefault="003635B7" w:rsidP="003635B7">
            <w:pPr>
              <w:numPr>
                <w:ilvl w:val="0"/>
                <w:numId w:val="96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“The sun helped people know </w:t>
            </w:r>
            <w:r w:rsidRPr="003635B7">
              <w:rPr>
                <w:b/>
                <w:bCs/>
                <w:lang w:val="en-CA"/>
              </w:rPr>
              <w:t>what time of day</w:t>
            </w:r>
            <w:r w:rsidRPr="003635B7">
              <w:rPr>
                <w:lang w:val="en-CA"/>
              </w:rPr>
              <w:t xml:space="preserve"> was best for fishing or hunting.”</w:t>
            </w:r>
          </w:p>
          <w:p w14:paraId="6AED371E" w14:textId="77777777" w:rsidR="003635B7" w:rsidRPr="003635B7" w:rsidRDefault="003635B7" w:rsidP="003635B7">
            <w:pPr>
              <w:numPr>
                <w:ilvl w:val="0"/>
                <w:numId w:val="96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“Some animals move more when the sun is low or high.”</w:t>
            </w:r>
          </w:p>
          <w:p w14:paraId="29686220" w14:textId="3274EFB6" w:rsidR="003635B7" w:rsidRPr="003635B7" w:rsidRDefault="003635B7" w:rsidP="003635B7">
            <w:pPr>
              <w:rPr>
                <w:lang w:val="en-CA"/>
              </w:rPr>
            </w:pPr>
          </w:p>
          <w:p w14:paraId="3E662026" w14:textId="38EAFB71" w:rsidR="003635B7" w:rsidRPr="004253B3" w:rsidRDefault="003635B7" w:rsidP="004253B3">
            <w:pPr>
              <w:pStyle w:val="ListParagraph"/>
              <w:numPr>
                <w:ilvl w:val="0"/>
                <w:numId w:val="107"/>
              </w:numPr>
              <w:rPr>
                <w:b/>
                <w:bCs/>
                <w:lang w:val="en-CA"/>
              </w:rPr>
            </w:pPr>
            <w:r w:rsidRPr="004253B3">
              <w:rPr>
                <w:b/>
                <w:bCs/>
                <w:lang w:val="en-CA"/>
              </w:rPr>
              <w:t>MOON &amp; NIGHT LIGHT</w:t>
            </w:r>
          </w:p>
          <w:p w14:paraId="6EEC171C" w14:textId="77777777" w:rsidR="003635B7" w:rsidRPr="003635B7" w:rsidRDefault="003635B7" w:rsidP="003635B7">
            <w:pPr>
              <w:numPr>
                <w:ilvl w:val="0"/>
                <w:numId w:val="97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“People also watched the </w:t>
            </w:r>
            <w:r w:rsidRPr="003635B7">
              <w:rPr>
                <w:b/>
                <w:bCs/>
                <w:lang w:val="en-CA"/>
              </w:rPr>
              <w:t>moon</w:t>
            </w:r>
            <w:r w:rsidRPr="003635B7">
              <w:rPr>
                <w:lang w:val="en-CA"/>
              </w:rPr>
              <w:t>.”</w:t>
            </w:r>
          </w:p>
          <w:p w14:paraId="723F8E0C" w14:textId="77777777" w:rsidR="003635B7" w:rsidRPr="003635B7" w:rsidRDefault="003635B7" w:rsidP="003635B7">
            <w:pPr>
              <w:numPr>
                <w:ilvl w:val="0"/>
                <w:numId w:val="97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“A </w:t>
            </w:r>
            <w:r w:rsidRPr="003635B7">
              <w:rPr>
                <w:b/>
                <w:bCs/>
                <w:lang w:val="en-CA"/>
              </w:rPr>
              <w:t>bright moon</w:t>
            </w:r>
            <w:r w:rsidRPr="003635B7">
              <w:rPr>
                <w:lang w:val="en-CA"/>
              </w:rPr>
              <w:t xml:space="preserve"> helped people see at night.”</w:t>
            </w:r>
          </w:p>
          <w:p w14:paraId="3BF220A6" w14:textId="74F8F75F" w:rsidR="00776634" w:rsidRPr="003635B7" w:rsidRDefault="00776634" w:rsidP="00776634">
            <w:pPr>
              <w:rPr>
                <w:b/>
                <w:bCs/>
                <w:lang w:val="en-CA"/>
              </w:rPr>
            </w:pPr>
            <w:r>
              <w:rPr>
                <w:rFonts w:ascii="Segoe UI Emoji" w:hAnsi="Segoe UI Emoji" w:cs="Segoe UI Emoji"/>
                <w:b/>
                <w:bCs/>
                <w:lang w:val="en-CA"/>
              </w:rPr>
              <w:t xml:space="preserve">Question and </w:t>
            </w:r>
            <w:proofErr w:type="gramStart"/>
            <w:r w:rsidRPr="003635B7">
              <w:rPr>
                <w:b/>
                <w:bCs/>
                <w:lang w:val="en-CA"/>
              </w:rPr>
              <w:t>Connect</w:t>
            </w:r>
            <w:proofErr w:type="gramEnd"/>
            <w:r w:rsidRPr="003635B7">
              <w:rPr>
                <w:b/>
                <w:bCs/>
                <w:lang w:val="en-CA"/>
              </w:rPr>
              <w:t xml:space="preserve"> to food:</w:t>
            </w:r>
          </w:p>
          <w:p w14:paraId="0B394C63" w14:textId="52DB665B" w:rsidR="003635B7" w:rsidRPr="003635B7" w:rsidRDefault="003635B7" w:rsidP="003635B7">
            <w:pPr>
              <w:rPr>
                <w:b/>
                <w:bCs/>
                <w:lang w:val="en-CA"/>
              </w:rPr>
            </w:pPr>
          </w:p>
          <w:p w14:paraId="30342657" w14:textId="77777777" w:rsidR="003635B7" w:rsidRPr="003635B7" w:rsidRDefault="003635B7" w:rsidP="003635B7">
            <w:pPr>
              <w:rPr>
                <w:lang w:val="en-CA"/>
              </w:rPr>
            </w:pPr>
            <w:r w:rsidRPr="003635B7">
              <w:rPr>
                <w:lang w:val="en-CA"/>
              </w:rPr>
              <w:t>“Would it be easier to travel or fish at night when the moon is bright or dark?”</w:t>
            </w:r>
          </w:p>
          <w:p w14:paraId="7E065648" w14:textId="77777777" w:rsidR="003635B7" w:rsidRPr="003635B7" w:rsidRDefault="003635B7" w:rsidP="003635B7">
            <w:pPr>
              <w:numPr>
                <w:ilvl w:val="0"/>
                <w:numId w:val="98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“Some fishing and hunting happened when the </w:t>
            </w:r>
            <w:r w:rsidRPr="003635B7">
              <w:rPr>
                <w:b/>
                <w:bCs/>
                <w:lang w:val="en-CA"/>
              </w:rPr>
              <w:t>moon was bright</w:t>
            </w:r>
            <w:r w:rsidRPr="003635B7">
              <w:rPr>
                <w:lang w:val="en-CA"/>
              </w:rPr>
              <w:t>.”</w:t>
            </w:r>
          </w:p>
          <w:p w14:paraId="5429013D" w14:textId="77777777" w:rsidR="003635B7" w:rsidRPr="003635B7" w:rsidRDefault="003635B7" w:rsidP="003635B7">
            <w:pPr>
              <w:numPr>
                <w:ilvl w:val="0"/>
                <w:numId w:val="98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“People noticed animals moved differently during full moons.”</w:t>
            </w:r>
          </w:p>
          <w:p w14:paraId="44216F61" w14:textId="4E544EA0" w:rsidR="003635B7" w:rsidRPr="003635B7" w:rsidRDefault="003635B7" w:rsidP="003635B7">
            <w:pPr>
              <w:rPr>
                <w:lang w:val="en-CA"/>
              </w:rPr>
            </w:pPr>
          </w:p>
          <w:p w14:paraId="04048223" w14:textId="58238AA2" w:rsidR="003635B7" w:rsidRPr="004253B3" w:rsidRDefault="003635B7" w:rsidP="003635B7">
            <w:pPr>
              <w:pStyle w:val="ListParagraph"/>
              <w:numPr>
                <w:ilvl w:val="0"/>
                <w:numId w:val="107"/>
              </w:numPr>
              <w:rPr>
                <w:b/>
                <w:bCs/>
                <w:lang w:val="en-CA"/>
              </w:rPr>
            </w:pPr>
            <w:r w:rsidRPr="004253B3">
              <w:rPr>
                <w:b/>
                <w:bCs/>
                <w:lang w:val="en-CA"/>
              </w:rPr>
              <w:t>SOUND CUES IN NATURE</w:t>
            </w:r>
          </w:p>
          <w:p w14:paraId="3C0139C1" w14:textId="77777777" w:rsidR="003635B7" w:rsidRPr="003635B7" w:rsidRDefault="003635B7" w:rsidP="003635B7">
            <w:pPr>
              <w:numPr>
                <w:ilvl w:val="0"/>
                <w:numId w:val="99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“People listened carefully to </w:t>
            </w:r>
            <w:r w:rsidRPr="003635B7">
              <w:rPr>
                <w:b/>
                <w:bCs/>
                <w:lang w:val="en-CA"/>
              </w:rPr>
              <w:t>sounds in nature</w:t>
            </w:r>
            <w:r w:rsidRPr="003635B7">
              <w:rPr>
                <w:lang w:val="en-CA"/>
              </w:rPr>
              <w:t>.”</w:t>
            </w:r>
          </w:p>
          <w:p w14:paraId="16116E11" w14:textId="77777777" w:rsidR="003635B7" w:rsidRPr="003635B7" w:rsidRDefault="003635B7" w:rsidP="003635B7">
            <w:pPr>
              <w:numPr>
                <w:ilvl w:val="0"/>
                <w:numId w:val="99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“Nature talks to us if we listen.”</w:t>
            </w:r>
          </w:p>
          <w:p w14:paraId="7D29EE5C" w14:textId="5A941986" w:rsidR="00827716" w:rsidRPr="003635B7" w:rsidRDefault="003635B7" w:rsidP="00827716">
            <w:pPr>
              <w:rPr>
                <w:b/>
                <w:bCs/>
                <w:lang w:val="en-CA"/>
              </w:rPr>
            </w:pPr>
            <w:r w:rsidRPr="003635B7">
              <w:rPr>
                <w:b/>
                <w:bCs/>
                <w:lang w:val="en-CA"/>
              </w:rPr>
              <w:t>Sound prompts</w:t>
            </w:r>
            <w:r w:rsidR="00827716">
              <w:rPr>
                <w:b/>
                <w:bCs/>
                <w:lang w:val="en-CA"/>
              </w:rPr>
              <w:t xml:space="preserve"> and</w:t>
            </w:r>
            <w:r w:rsidR="00827716" w:rsidRPr="003635B7">
              <w:rPr>
                <w:b/>
                <w:bCs/>
                <w:lang w:val="en-CA"/>
              </w:rPr>
              <w:t xml:space="preserve"> </w:t>
            </w:r>
            <w:proofErr w:type="gramStart"/>
            <w:r w:rsidR="00827716" w:rsidRPr="003635B7">
              <w:rPr>
                <w:b/>
                <w:bCs/>
                <w:lang w:val="en-CA"/>
              </w:rPr>
              <w:t>Connect</w:t>
            </w:r>
            <w:proofErr w:type="gramEnd"/>
            <w:r w:rsidR="00827716" w:rsidRPr="003635B7">
              <w:rPr>
                <w:b/>
                <w:bCs/>
                <w:lang w:val="en-CA"/>
              </w:rPr>
              <w:t xml:space="preserve"> to food:</w:t>
            </w:r>
          </w:p>
          <w:p w14:paraId="35B84A8F" w14:textId="4CAA4C96" w:rsidR="003635B7" w:rsidRPr="003635B7" w:rsidRDefault="003635B7" w:rsidP="003635B7">
            <w:pPr>
              <w:rPr>
                <w:b/>
                <w:bCs/>
                <w:lang w:val="en-CA"/>
              </w:rPr>
            </w:pPr>
          </w:p>
          <w:p w14:paraId="7A111541" w14:textId="0071AFF6" w:rsidR="003635B7" w:rsidRPr="00827716" w:rsidRDefault="003635B7" w:rsidP="00827716">
            <w:pPr>
              <w:pStyle w:val="ListParagraph"/>
              <w:numPr>
                <w:ilvl w:val="0"/>
                <w:numId w:val="106"/>
              </w:numPr>
              <w:rPr>
                <w:lang w:val="en-CA"/>
              </w:rPr>
            </w:pPr>
            <w:r w:rsidRPr="00827716">
              <w:rPr>
                <w:lang w:val="en-CA"/>
              </w:rPr>
              <w:t>Ask students to make:</w:t>
            </w:r>
          </w:p>
          <w:p w14:paraId="7C695F7D" w14:textId="6491006F" w:rsidR="003635B7" w:rsidRPr="003635B7" w:rsidRDefault="003635B7" w:rsidP="00827716">
            <w:pPr>
              <w:numPr>
                <w:ilvl w:val="1"/>
                <w:numId w:val="108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Bird sounds </w:t>
            </w:r>
          </w:p>
          <w:p w14:paraId="7181286E" w14:textId="59F892AF" w:rsidR="003635B7" w:rsidRPr="003635B7" w:rsidRDefault="003635B7" w:rsidP="00827716">
            <w:pPr>
              <w:numPr>
                <w:ilvl w:val="1"/>
                <w:numId w:val="108"/>
              </w:numPr>
              <w:rPr>
                <w:lang w:val="en-CA"/>
              </w:rPr>
            </w:pPr>
            <w:r w:rsidRPr="003635B7">
              <w:rPr>
                <w:lang w:val="en-CA"/>
              </w:rPr>
              <w:t>Frog sounds</w:t>
            </w:r>
          </w:p>
          <w:p w14:paraId="02F90511" w14:textId="5E065B4B" w:rsidR="003635B7" w:rsidRPr="003635B7" w:rsidRDefault="003635B7" w:rsidP="00827716">
            <w:pPr>
              <w:numPr>
                <w:ilvl w:val="1"/>
                <w:numId w:val="108"/>
              </w:numPr>
              <w:rPr>
                <w:lang w:val="en-CA"/>
              </w:rPr>
            </w:pPr>
            <w:r w:rsidRPr="003635B7">
              <w:rPr>
                <w:lang w:val="en-CA"/>
              </w:rPr>
              <w:t>Wind sounds</w:t>
            </w:r>
          </w:p>
          <w:p w14:paraId="1C11AA6A" w14:textId="77777777" w:rsidR="003635B7" w:rsidRPr="003635B7" w:rsidRDefault="003635B7" w:rsidP="003635B7">
            <w:pPr>
              <w:numPr>
                <w:ilvl w:val="0"/>
                <w:numId w:val="101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“When birds returned or frogs started calling, people knew </w:t>
            </w:r>
            <w:r w:rsidRPr="003635B7">
              <w:rPr>
                <w:b/>
                <w:bCs/>
                <w:lang w:val="en-CA"/>
              </w:rPr>
              <w:t>spring had arrived</w:t>
            </w:r>
            <w:r w:rsidRPr="003635B7">
              <w:rPr>
                <w:lang w:val="en-CA"/>
              </w:rPr>
              <w:t>.”</w:t>
            </w:r>
          </w:p>
          <w:p w14:paraId="6CC363BF" w14:textId="77777777" w:rsidR="003635B7" w:rsidRPr="003635B7" w:rsidRDefault="003635B7" w:rsidP="003635B7">
            <w:pPr>
              <w:numPr>
                <w:ilvl w:val="0"/>
                <w:numId w:val="101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“That meant fish were moving and plants were growing.”</w:t>
            </w:r>
          </w:p>
          <w:p w14:paraId="1ED67BEB" w14:textId="77777777" w:rsidR="003635B7" w:rsidRPr="003635B7" w:rsidRDefault="003635B7" w:rsidP="003635B7">
            <w:pPr>
              <w:numPr>
                <w:ilvl w:val="0"/>
                <w:numId w:val="101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“Quiet forests could mean animals had moved away.”</w:t>
            </w:r>
          </w:p>
          <w:p w14:paraId="255C9EA5" w14:textId="70A2F3DC" w:rsidR="003635B7" w:rsidRPr="003635B7" w:rsidRDefault="003635B7" w:rsidP="003635B7">
            <w:pPr>
              <w:rPr>
                <w:lang w:val="en-CA"/>
              </w:rPr>
            </w:pPr>
          </w:p>
          <w:p w14:paraId="20A00642" w14:textId="66CEF08C" w:rsidR="003635B7" w:rsidRPr="00DB5541" w:rsidRDefault="003635B7" w:rsidP="003635B7">
            <w:pPr>
              <w:pStyle w:val="ListParagraph"/>
              <w:numPr>
                <w:ilvl w:val="0"/>
                <w:numId w:val="107"/>
              </w:numPr>
              <w:rPr>
                <w:b/>
                <w:bCs/>
                <w:lang w:val="en-CA"/>
              </w:rPr>
            </w:pPr>
            <w:r w:rsidRPr="00DB5541">
              <w:rPr>
                <w:b/>
                <w:bCs/>
                <w:lang w:val="en-CA"/>
              </w:rPr>
              <w:t>SEASONAL SOUNDS &amp; SILENCE</w:t>
            </w:r>
          </w:p>
          <w:p w14:paraId="0AACEF59" w14:textId="3E384503" w:rsidR="003635B7" w:rsidRPr="00DB5541" w:rsidRDefault="003635B7" w:rsidP="00DB5541">
            <w:pPr>
              <w:numPr>
                <w:ilvl w:val="0"/>
                <w:numId w:val="102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“Each season has its own sounds</w:t>
            </w:r>
            <w:r w:rsidR="00DB5541">
              <w:rPr>
                <w:lang w:val="en-CA"/>
              </w:rPr>
              <w:t xml:space="preserve">: </w:t>
            </w:r>
            <w:r w:rsidRPr="00DB5541">
              <w:rPr>
                <w:lang w:val="en-CA"/>
              </w:rPr>
              <w:t>Spring is noisy. Winter is quiet.”</w:t>
            </w:r>
          </w:p>
          <w:p w14:paraId="2766E2CE" w14:textId="46DBD53B" w:rsidR="003635B7" w:rsidRPr="003635B7" w:rsidRDefault="003635B7" w:rsidP="003635B7">
            <w:pPr>
              <w:rPr>
                <w:b/>
                <w:bCs/>
                <w:lang w:val="en-CA"/>
              </w:rPr>
            </w:pPr>
            <w:r w:rsidRPr="003635B7">
              <w:rPr>
                <w:b/>
                <w:bCs/>
                <w:lang w:val="en-CA"/>
              </w:rPr>
              <w:lastRenderedPageBreak/>
              <w:t>Call &amp; response:</w:t>
            </w:r>
          </w:p>
          <w:p w14:paraId="3117B887" w14:textId="77777777" w:rsidR="003635B7" w:rsidRPr="003635B7" w:rsidRDefault="003635B7" w:rsidP="003635B7">
            <w:pPr>
              <w:rPr>
                <w:lang w:val="en-CA"/>
              </w:rPr>
            </w:pPr>
            <w:r w:rsidRPr="003635B7">
              <w:rPr>
                <w:lang w:val="en-CA"/>
              </w:rPr>
              <w:t xml:space="preserve">“Spring sounds?” </w:t>
            </w:r>
            <w:r w:rsidRPr="003635B7">
              <w:rPr>
                <w:rFonts w:ascii="Times New Roman" w:hAnsi="Times New Roman"/>
                <w:lang w:val="en-CA"/>
              </w:rPr>
              <w:t>→</w:t>
            </w:r>
            <w:r w:rsidRPr="003635B7">
              <w:rPr>
                <w:lang w:val="en-CA"/>
              </w:rPr>
              <w:t xml:space="preserve"> students make noises</w:t>
            </w:r>
            <w:r w:rsidRPr="003635B7">
              <w:rPr>
                <w:lang w:val="en-CA"/>
              </w:rPr>
              <w:br/>
            </w:r>
            <w:r w:rsidRPr="003635B7">
              <w:rPr>
                <w:rFonts w:cs="Roboto Light"/>
                <w:lang w:val="en-CA"/>
              </w:rPr>
              <w:t>“</w:t>
            </w:r>
            <w:r w:rsidRPr="003635B7">
              <w:rPr>
                <w:lang w:val="en-CA"/>
              </w:rPr>
              <w:t>Winter sounds?</w:t>
            </w:r>
            <w:r w:rsidRPr="003635B7">
              <w:rPr>
                <w:rFonts w:cs="Roboto Light"/>
                <w:lang w:val="en-CA"/>
              </w:rPr>
              <w:t>”</w:t>
            </w:r>
            <w:r w:rsidRPr="003635B7">
              <w:rPr>
                <w:lang w:val="en-CA"/>
              </w:rPr>
              <w:t xml:space="preserve"> </w:t>
            </w:r>
            <w:r w:rsidRPr="003635B7">
              <w:rPr>
                <w:rFonts w:ascii="Times New Roman" w:hAnsi="Times New Roman"/>
                <w:lang w:val="en-CA"/>
              </w:rPr>
              <w:t>→</w:t>
            </w:r>
            <w:r w:rsidRPr="003635B7">
              <w:rPr>
                <w:lang w:val="en-CA"/>
              </w:rPr>
              <w:t xml:space="preserve"> students stay quiet</w:t>
            </w:r>
          </w:p>
          <w:p w14:paraId="760ED5A7" w14:textId="77777777" w:rsidR="003635B7" w:rsidRPr="003635B7" w:rsidRDefault="003635B7" w:rsidP="003635B7">
            <w:pPr>
              <w:rPr>
                <w:b/>
                <w:bCs/>
                <w:lang w:val="en-CA"/>
              </w:rPr>
            </w:pPr>
            <w:r w:rsidRPr="003635B7">
              <w:rPr>
                <w:b/>
                <w:bCs/>
                <w:lang w:val="en-CA"/>
              </w:rPr>
              <w:t>Connect to food:</w:t>
            </w:r>
          </w:p>
          <w:p w14:paraId="322753DE" w14:textId="77777777" w:rsidR="003635B7" w:rsidRPr="003635B7" w:rsidRDefault="003635B7" w:rsidP="003635B7">
            <w:pPr>
              <w:numPr>
                <w:ilvl w:val="0"/>
                <w:numId w:val="103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“Noisy seasons told people food was growing.”</w:t>
            </w:r>
          </w:p>
          <w:p w14:paraId="0B301398" w14:textId="6D5F7153" w:rsidR="00655C8F" w:rsidRPr="001F3C1B" w:rsidRDefault="003635B7" w:rsidP="001F3C1B">
            <w:pPr>
              <w:numPr>
                <w:ilvl w:val="0"/>
                <w:numId w:val="103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“Quiet seasons told people to use stored food.”</w:t>
            </w:r>
          </w:p>
        </w:tc>
      </w:tr>
      <w:tr w:rsidR="00655C8F" w14:paraId="43E1892F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CF82" w14:textId="77777777" w:rsidR="00655C8F" w:rsidRDefault="00655C8F" w:rsidP="00BD35A1">
            <w:pPr>
              <w:pStyle w:val="Subtitle"/>
            </w:pPr>
            <w:r>
              <w:lastRenderedPageBreak/>
              <w:t>Closure:</w:t>
            </w:r>
          </w:p>
          <w:p w14:paraId="30FAC3AC" w14:textId="087348F3" w:rsidR="009D267B" w:rsidRDefault="009D267B" w:rsidP="00BD35A1">
            <w:pPr>
              <w:pStyle w:val="Subtitle"/>
              <w:rPr>
                <w:spacing w:val="-2"/>
              </w:rPr>
            </w:pPr>
            <w:r>
              <w:rPr>
                <w:spacing w:val="-2"/>
              </w:rPr>
              <w:t>15mins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0A8F" w14:textId="7CCCEF18" w:rsidR="00655C8F" w:rsidRDefault="00190CF9" w:rsidP="00BD35A1">
            <w:pPr>
              <w:rPr>
                <w:b/>
                <w:bCs/>
                <w:lang w:val="en-CA"/>
              </w:rPr>
            </w:pPr>
            <w:r>
              <w:t>P</w:t>
            </w:r>
            <w:proofErr w:type="spellStart"/>
            <w:r w:rsidRPr="003635B7">
              <w:rPr>
                <w:lang w:val="en-CA"/>
              </w:rPr>
              <w:t>eople</w:t>
            </w:r>
            <w:proofErr w:type="spellEnd"/>
            <w:r w:rsidRPr="003635B7">
              <w:rPr>
                <w:lang w:val="en-CA"/>
              </w:rPr>
              <w:t xml:space="preserve"> didn’t look at calendars. They looked at the </w:t>
            </w:r>
            <w:r w:rsidRPr="003635B7">
              <w:rPr>
                <w:b/>
                <w:bCs/>
                <w:lang w:val="en-CA"/>
              </w:rPr>
              <w:t>sun</w:t>
            </w:r>
            <w:r w:rsidRPr="003635B7">
              <w:rPr>
                <w:lang w:val="en-CA"/>
              </w:rPr>
              <w:t xml:space="preserve">, the </w:t>
            </w:r>
            <w:r w:rsidRPr="003635B7">
              <w:rPr>
                <w:b/>
                <w:bCs/>
                <w:lang w:val="en-CA"/>
              </w:rPr>
              <w:t>moon</w:t>
            </w:r>
            <w:r w:rsidRPr="003635B7">
              <w:rPr>
                <w:lang w:val="en-CA"/>
              </w:rPr>
              <w:t xml:space="preserve">, and listened to </w:t>
            </w:r>
            <w:r w:rsidRPr="003635B7">
              <w:rPr>
                <w:b/>
                <w:bCs/>
                <w:lang w:val="en-CA"/>
              </w:rPr>
              <w:t>sounds</w:t>
            </w:r>
            <w:r w:rsidR="006D2ED0">
              <w:rPr>
                <w:b/>
                <w:bCs/>
                <w:lang w:val="en-CA"/>
              </w:rPr>
              <w:t>.</w:t>
            </w:r>
          </w:p>
          <w:p w14:paraId="60A9C7CD" w14:textId="52408F2E" w:rsidR="00520165" w:rsidRPr="00EF296A" w:rsidRDefault="008E3E97" w:rsidP="008E3E97">
            <w:pPr>
              <w:pStyle w:val="ListParagraph"/>
              <w:numPr>
                <w:ilvl w:val="0"/>
                <w:numId w:val="81"/>
              </w:numPr>
              <w:rPr>
                <w:lang w:val="en-CA"/>
              </w:rPr>
            </w:pPr>
            <w:r w:rsidRPr="00EF296A">
              <w:rPr>
                <w:lang w:val="en-CA"/>
              </w:rPr>
              <w:t>Students will get into groups of 3</w:t>
            </w:r>
          </w:p>
          <w:p w14:paraId="4E74C384" w14:textId="6FAEA579" w:rsidR="008E3E97" w:rsidRPr="00EF296A" w:rsidRDefault="008E3E97" w:rsidP="008E3E97">
            <w:pPr>
              <w:pStyle w:val="ListParagraph"/>
              <w:numPr>
                <w:ilvl w:val="0"/>
                <w:numId w:val="81"/>
              </w:numPr>
              <w:rPr>
                <w:lang w:val="en-CA"/>
              </w:rPr>
            </w:pPr>
            <w:r w:rsidRPr="00EF296A">
              <w:rPr>
                <w:lang w:val="en-CA"/>
              </w:rPr>
              <w:t>They will think w</w:t>
            </w:r>
            <w:r w:rsidRPr="00EF296A">
              <w:t xml:space="preserve">hat </w:t>
            </w:r>
            <w:r w:rsidR="00172247">
              <w:t>lights</w:t>
            </w:r>
            <w:r w:rsidRPr="00EF296A">
              <w:t xml:space="preserve"> and sound told people a long time ago</w:t>
            </w:r>
          </w:p>
          <w:p w14:paraId="5A33E219" w14:textId="581A08D7" w:rsidR="00C36FBE" w:rsidRPr="00EF296A" w:rsidRDefault="00C36FBE" w:rsidP="008E3E97">
            <w:pPr>
              <w:pStyle w:val="ListParagraph"/>
              <w:numPr>
                <w:ilvl w:val="0"/>
                <w:numId w:val="81"/>
              </w:numPr>
              <w:rPr>
                <w:lang w:val="en-CA"/>
              </w:rPr>
            </w:pPr>
            <w:r w:rsidRPr="00EF296A">
              <w:rPr>
                <w:lang w:val="en-CA"/>
              </w:rPr>
              <w:t xml:space="preserve">Groups will </w:t>
            </w:r>
            <w:r w:rsidR="005F7D4A" w:rsidRPr="00EF296A">
              <w:rPr>
                <w:lang w:val="en-CA"/>
              </w:rPr>
              <w:t>have 5 mins to think of an idea and how to present</w:t>
            </w:r>
          </w:p>
          <w:p w14:paraId="3477A8E4" w14:textId="76413339" w:rsidR="005F7D4A" w:rsidRPr="00EF296A" w:rsidRDefault="005F7D4A" w:rsidP="008E3E97">
            <w:pPr>
              <w:pStyle w:val="ListParagraph"/>
              <w:numPr>
                <w:ilvl w:val="0"/>
                <w:numId w:val="81"/>
              </w:numPr>
              <w:rPr>
                <w:lang w:val="en-CA"/>
              </w:rPr>
            </w:pPr>
            <w:r w:rsidRPr="00EF296A">
              <w:rPr>
                <w:lang w:val="en-CA"/>
              </w:rPr>
              <w:t xml:space="preserve">Groups will </w:t>
            </w:r>
            <w:r w:rsidR="00F66DA0" w:rsidRPr="00EF296A">
              <w:rPr>
                <w:lang w:val="en-CA"/>
              </w:rPr>
              <w:t xml:space="preserve">present skit to class to share what </w:t>
            </w:r>
            <w:r w:rsidR="00EF296A" w:rsidRPr="00EF296A">
              <w:rPr>
                <w:lang w:val="en-CA"/>
              </w:rPr>
              <w:t xml:space="preserve">they learned about what light and sound in the environment can tell us. </w:t>
            </w:r>
          </w:p>
          <w:p w14:paraId="28FC0A49" w14:textId="381F861A" w:rsidR="00520165" w:rsidRDefault="00230B2B" w:rsidP="00BD35A1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O</w:t>
            </w:r>
            <w:r w:rsidR="00520165">
              <w:rPr>
                <w:b/>
                <w:bCs/>
                <w:lang w:val="en-CA"/>
              </w:rPr>
              <w:t>r</w:t>
            </w:r>
            <w:r>
              <w:rPr>
                <w:b/>
                <w:bCs/>
                <w:lang w:val="en-CA"/>
              </w:rPr>
              <w:t xml:space="preserve"> if not </w:t>
            </w:r>
            <w:r w:rsidR="003C091D">
              <w:rPr>
                <w:b/>
                <w:bCs/>
                <w:lang w:val="en-CA"/>
              </w:rPr>
              <w:t>working:</w:t>
            </w:r>
          </w:p>
          <w:p w14:paraId="35104136" w14:textId="77777777" w:rsidR="006D2ED0" w:rsidRDefault="006D2ED0" w:rsidP="006D2ED0">
            <w:pPr>
              <w:rPr>
                <w:b/>
                <w:bCs/>
              </w:rPr>
            </w:pPr>
            <w:r w:rsidRPr="00190CF9">
              <w:rPr>
                <w:b/>
                <w:bCs/>
              </w:rPr>
              <w:t>Sharing circle:</w:t>
            </w:r>
            <w:r>
              <w:rPr>
                <w:b/>
                <w:bCs/>
              </w:rPr>
              <w:t xml:space="preserve"> </w:t>
            </w:r>
            <w:r w:rsidR="00946EDD">
              <w:rPr>
                <w:b/>
                <w:bCs/>
              </w:rPr>
              <w:t xml:space="preserve">What did noise and sound tell people </w:t>
            </w:r>
            <w:r w:rsidR="00E025A8">
              <w:rPr>
                <w:b/>
                <w:bCs/>
              </w:rPr>
              <w:t>a long time ago?</w:t>
            </w:r>
          </w:p>
          <w:p w14:paraId="5C10635D" w14:textId="476602C3" w:rsidR="001F3C1B" w:rsidRPr="001F3C1B" w:rsidRDefault="001F3C1B" w:rsidP="006D2ED0">
            <w:r>
              <w:t>Supporting questions:</w:t>
            </w:r>
          </w:p>
          <w:p w14:paraId="4BA27D13" w14:textId="77777777" w:rsidR="00E025A8" w:rsidRPr="003635B7" w:rsidRDefault="00E025A8" w:rsidP="00E025A8">
            <w:pPr>
              <w:numPr>
                <w:ilvl w:val="0"/>
                <w:numId w:val="104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“What could the sun tell people?”</w:t>
            </w:r>
          </w:p>
          <w:p w14:paraId="33A50E2E" w14:textId="77777777" w:rsidR="00E025A8" w:rsidRPr="003635B7" w:rsidRDefault="00E025A8" w:rsidP="00E025A8">
            <w:pPr>
              <w:numPr>
                <w:ilvl w:val="0"/>
                <w:numId w:val="104"/>
              </w:numPr>
              <w:rPr>
                <w:lang w:val="en-CA"/>
              </w:rPr>
            </w:pPr>
            <w:r w:rsidRPr="003635B7">
              <w:rPr>
                <w:lang w:val="en-CA"/>
              </w:rPr>
              <w:t>“What could sounds tell people?”</w:t>
            </w:r>
          </w:p>
          <w:p w14:paraId="1F315DA0" w14:textId="2B27EB32" w:rsidR="00E025A8" w:rsidRPr="001F3C1B" w:rsidRDefault="00E025A8" w:rsidP="006D2ED0">
            <w:pPr>
              <w:numPr>
                <w:ilvl w:val="0"/>
                <w:numId w:val="104"/>
              </w:numPr>
              <w:rPr>
                <w:lang w:val="en-CA"/>
              </w:rPr>
            </w:pPr>
            <w:r w:rsidRPr="003635B7">
              <w:rPr>
                <w:lang w:val="en-CA"/>
              </w:rPr>
              <w:t xml:space="preserve">“What signs do </w:t>
            </w:r>
            <w:r w:rsidRPr="003635B7">
              <w:rPr>
                <w:i/>
                <w:iCs/>
                <w:lang w:val="en-CA"/>
              </w:rPr>
              <w:t>we</w:t>
            </w:r>
            <w:r w:rsidRPr="003635B7">
              <w:rPr>
                <w:lang w:val="en-CA"/>
              </w:rPr>
              <w:t xml:space="preserve"> notice today?”</w:t>
            </w:r>
          </w:p>
        </w:tc>
      </w:tr>
    </w:tbl>
    <w:p w14:paraId="03562920" w14:textId="77777777" w:rsidR="00373CA9" w:rsidRDefault="00373CA9" w:rsidP="00EB4021"/>
    <w:p w14:paraId="1B7E5CDD" w14:textId="383494FE" w:rsidR="00655C8F" w:rsidRDefault="00655C8F" w:rsidP="00655C8F">
      <w:pPr>
        <w:pStyle w:val="Title"/>
      </w:pPr>
      <w:r>
        <w:t>Lesson 7</w:t>
      </w:r>
      <w:r w:rsidR="00FE5585">
        <w:t xml:space="preserve"> </w:t>
      </w:r>
      <w:r w:rsidR="00BA6CAB">
        <w:t>–</w:t>
      </w:r>
      <w:r w:rsidR="00FE5585">
        <w:t xml:space="preserve"> </w:t>
      </w:r>
      <w:r w:rsidR="00BA6CAB">
        <w:t>how much time for lesson?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655C8F" w14:paraId="7B459A6D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3957" w14:textId="77777777" w:rsidR="00655C8F" w:rsidRDefault="00655C8F" w:rsidP="00BD35A1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B24" w14:textId="26BD18C6" w:rsidR="00655C8F" w:rsidRDefault="00BB37DF" w:rsidP="00BD35A1">
            <w:r w:rsidRPr="00BB37DF">
              <w:t>How Sound Travels</w:t>
            </w:r>
            <w:r w:rsidR="0044046B">
              <w:t xml:space="preserve"> </w:t>
            </w:r>
            <w:r w:rsidR="002A5BF9">
              <w:t>25-</w:t>
            </w:r>
            <w:r w:rsidR="0044046B">
              <w:t xml:space="preserve">45 mins </w:t>
            </w:r>
            <w:proofErr w:type="gramStart"/>
            <w:r w:rsidR="0044046B">
              <w:t>march</w:t>
            </w:r>
            <w:proofErr w:type="gramEnd"/>
            <w:r w:rsidR="0044046B">
              <w:t xml:space="preserve"> </w:t>
            </w:r>
            <w:r w:rsidR="000D4180">
              <w:t>11</w:t>
            </w:r>
          </w:p>
        </w:tc>
      </w:tr>
      <w:tr w:rsidR="00655C8F" w14:paraId="38E4CAEC" w14:textId="77777777" w:rsidTr="00BD35A1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4C72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C413" w14:textId="77777777" w:rsidR="00840C5F" w:rsidRPr="00CB026C" w:rsidRDefault="00840C5F" w:rsidP="00CB026C">
            <w:pPr>
              <w:pStyle w:val="ListParagraph"/>
              <w:numPr>
                <w:ilvl w:val="0"/>
                <w:numId w:val="141"/>
              </w:numPr>
            </w:pPr>
            <w:r w:rsidRPr="00CB026C">
              <w:t xml:space="preserve">Demonstrate curiosity and a sense of wonder about the world </w:t>
            </w:r>
          </w:p>
          <w:p w14:paraId="111BE612" w14:textId="3F8681FE" w:rsidR="00840C5F" w:rsidRPr="00CB026C" w:rsidRDefault="00840C5F" w:rsidP="00CB026C">
            <w:pPr>
              <w:pStyle w:val="ListParagraph"/>
              <w:numPr>
                <w:ilvl w:val="0"/>
                <w:numId w:val="141"/>
              </w:numPr>
            </w:pPr>
            <w:r w:rsidRPr="00CB026C">
              <w:t xml:space="preserve">Experience and interpret the local environment </w:t>
            </w:r>
          </w:p>
          <w:p w14:paraId="627B8D33" w14:textId="77777777" w:rsidR="00655C8F" w:rsidRDefault="00655C8F" w:rsidP="00BD35A1"/>
        </w:tc>
      </w:tr>
      <w:tr w:rsidR="00655C8F" w14:paraId="092E055D" w14:textId="77777777" w:rsidTr="00BD35A1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111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124" w14:textId="0CEA08C2" w:rsidR="00655C8F" w:rsidRPr="007650FF" w:rsidRDefault="007650FF" w:rsidP="00CB026C">
            <w:pPr>
              <w:pStyle w:val="ListParagraph"/>
              <w:numPr>
                <w:ilvl w:val="0"/>
                <w:numId w:val="141"/>
              </w:numPr>
            </w:pPr>
            <w:r w:rsidRPr="007650FF">
              <w:t>properties of light and sound depend on their source and the objects with which they interact</w:t>
            </w:r>
          </w:p>
        </w:tc>
      </w:tr>
      <w:tr w:rsidR="00655C8F" w14:paraId="2569A2A2" w14:textId="77777777" w:rsidTr="00BD35A1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67D3" w14:textId="77777777" w:rsidR="00655C8F" w:rsidRDefault="00655C8F" w:rsidP="00BD35A1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D57B" w14:textId="085D4125" w:rsidR="00655C8F" w:rsidRDefault="00433767" w:rsidP="00BD35A1"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SWBAT </w:t>
            </w:r>
            <w:r w:rsidR="00D57CCC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experiment with </w:t>
            </w:r>
            <w:r w:rsidR="00D57CCC" w:rsidRPr="00D57CCC">
              <w:rPr>
                <w:rFonts w:ascii="Segoe UI" w:hAnsi="Segoe UI" w:cs="Segoe UI"/>
                <w:color w:val="0D0D0D"/>
                <w:shd w:val="clear" w:color="auto" w:fill="FFFFFF"/>
              </w:rPr>
              <w:t>how sound moves from one place to another</w:t>
            </w:r>
          </w:p>
        </w:tc>
      </w:tr>
      <w:tr w:rsidR="00655C8F" w14:paraId="6FB3688F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73F" w14:textId="77777777" w:rsidR="00655C8F" w:rsidRDefault="00655C8F" w:rsidP="00BD35A1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8725" w14:textId="04DEA8DF" w:rsidR="00655C8F" w:rsidRDefault="00B42D71" w:rsidP="00BD35A1">
            <w:r w:rsidRPr="00BE7FA5">
              <w:rPr>
                <w:lang w:val="en-CA"/>
              </w:rPr>
              <w:t xml:space="preserve">Observations and </w:t>
            </w:r>
            <w:r w:rsidR="008E54EB">
              <w:rPr>
                <w:lang w:val="en-CA"/>
              </w:rPr>
              <w:t>conversation during stations and whole class exploration</w:t>
            </w:r>
          </w:p>
        </w:tc>
      </w:tr>
      <w:tr w:rsidR="00655C8F" w14:paraId="4C0D47FE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926" w14:textId="77777777" w:rsidR="00655C8F" w:rsidRDefault="00655C8F" w:rsidP="00BD35A1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72CD" w14:textId="77777777" w:rsidR="00655C8F" w:rsidRDefault="00B06462" w:rsidP="00BD35A1">
            <w:r>
              <w:t xml:space="preserve">Movement </w:t>
            </w:r>
          </w:p>
          <w:p w14:paraId="0FAE5DCD" w14:textId="77777777" w:rsidR="00B06462" w:rsidRDefault="00B06462" w:rsidP="00BD35A1">
            <w:r>
              <w:t>Hands on exploration</w:t>
            </w:r>
          </w:p>
          <w:p w14:paraId="530042BE" w14:textId="4146BE30" w:rsidR="00B06462" w:rsidRDefault="00B06462" w:rsidP="00BD35A1">
            <w:r>
              <w:t>Modeling</w:t>
            </w:r>
          </w:p>
        </w:tc>
      </w:tr>
      <w:tr w:rsidR="00655C8F" w14:paraId="164306BD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5D" w14:textId="77777777" w:rsidR="00655C8F" w:rsidRDefault="00655C8F" w:rsidP="00BD35A1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F370" w14:textId="4546582A" w:rsidR="00655C8F" w:rsidRDefault="00282B8E" w:rsidP="00BD35A1">
            <w:r>
              <w:t>2X cup string combo</w:t>
            </w:r>
          </w:p>
          <w:p w14:paraId="08072C81" w14:textId="6561522C" w:rsidR="00282B8E" w:rsidRDefault="00B5475C" w:rsidP="00B06462">
            <w:r>
              <w:t>2x wooden spoon and string</w:t>
            </w:r>
          </w:p>
        </w:tc>
      </w:tr>
      <w:tr w:rsidR="00655C8F" w14:paraId="035D6CB0" w14:textId="77777777" w:rsidTr="00BD35A1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4B24" w14:textId="77777777" w:rsidR="00655C8F" w:rsidRDefault="00655C8F" w:rsidP="00BD35A1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655C8F" w14:paraId="47813A8E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FCA" w14:textId="77777777" w:rsidR="00655C8F" w:rsidRPr="00D521D6" w:rsidRDefault="00655C8F" w:rsidP="00BD35A1">
            <w:pPr>
              <w:pStyle w:val="Subtitle"/>
            </w:pPr>
            <w:r>
              <w:t>Introduction/Hook: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8413" w14:textId="77777777" w:rsidR="009F293A" w:rsidRPr="009F293A" w:rsidRDefault="009F293A" w:rsidP="009F293A">
            <w:pPr>
              <w:rPr>
                <w:b/>
                <w:bCs/>
                <w:lang w:val="en-CA"/>
              </w:rPr>
            </w:pPr>
            <w:r w:rsidRPr="009F293A">
              <w:rPr>
                <w:b/>
                <w:bCs/>
                <w:i/>
                <w:iCs/>
                <w:lang w:val="en-CA"/>
              </w:rPr>
              <w:t>Can You Hear Me?</w:t>
            </w:r>
            <w:r w:rsidRPr="009F293A">
              <w:rPr>
                <w:b/>
                <w:bCs/>
                <w:lang w:val="en-CA"/>
              </w:rPr>
              <w:t xml:space="preserve"> (5–7 minutes)</w:t>
            </w:r>
          </w:p>
          <w:p w14:paraId="7244804D" w14:textId="77777777" w:rsidR="009F293A" w:rsidRPr="009F293A" w:rsidRDefault="009F293A" w:rsidP="009F293A">
            <w:pPr>
              <w:rPr>
                <w:b/>
                <w:bCs/>
                <w:lang w:val="en-CA"/>
              </w:rPr>
            </w:pPr>
            <w:r w:rsidRPr="009F293A">
              <w:rPr>
                <w:b/>
                <w:bCs/>
                <w:lang w:val="en-CA"/>
              </w:rPr>
              <w:t>What Students Do</w:t>
            </w:r>
          </w:p>
          <w:p w14:paraId="48FAFB0A" w14:textId="77777777" w:rsidR="009F293A" w:rsidRPr="009F293A" w:rsidRDefault="009F293A" w:rsidP="009F293A">
            <w:pPr>
              <w:numPr>
                <w:ilvl w:val="0"/>
                <w:numId w:val="128"/>
              </w:numPr>
              <w:rPr>
                <w:lang w:val="en-CA"/>
              </w:rPr>
            </w:pPr>
            <w:r w:rsidRPr="009F293A">
              <w:rPr>
                <w:lang w:val="en-CA"/>
              </w:rPr>
              <w:t>Students sit in a circle.</w:t>
            </w:r>
          </w:p>
          <w:p w14:paraId="5F7D8C37" w14:textId="77777777" w:rsidR="009F293A" w:rsidRPr="009F293A" w:rsidRDefault="009F293A" w:rsidP="009F293A">
            <w:pPr>
              <w:numPr>
                <w:ilvl w:val="0"/>
                <w:numId w:val="128"/>
              </w:numPr>
              <w:rPr>
                <w:lang w:val="en-CA"/>
              </w:rPr>
            </w:pPr>
            <w:r w:rsidRPr="009F293A">
              <w:rPr>
                <w:lang w:val="en-CA"/>
              </w:rPr>
              <w:t>Teacher claps once quietly, once loudly.</w:t>
            </w:r>
          </w:p>
          <w:p w14:paraId="6E791529" w14:textId="77777777" w:rsidR="009F293A" w:rsidRPr="009F293A" w:rsidRDefault="009F293A" w:rsidP="009F293A">
            <w:pPr>
              <w:numPr>
                <w:ilvl w:val="0"/>
                <w:numId w:val="128"/>
              </w:numPr>
              <w:rPr>
                <w:lang w:val="en-CA"/>
              </w:rPr>
            </w:pPr>
            <w:r w:rsidRPr="009F293A">
              <w:rPr>
                <w:lang w:val="en-CA"/>
              </w:rPr>
              <w:t>Teacher moves farther away and claps again.</w:t>
            </w:r>
          </w:p>
          <w:p w14:paraId="4E71EED5" w14:textId="797B1023" w:rsidR="00BA4F67" w:rsidRPr="00BA4F67" w:rsidRDefault="00BA4F67" w:rsidP="00BA4F67">
            <w:pPr>
              <w:rPr>
                <w:lang w:val="en-CA"/>
              </w:rPr>
            </w:pPr>
            <w:r w:rsidRPr="00BA4F67">
              <w:rPr>
                <w:b/>
                <w:bCs/>
                <w:lang w:val="en-CA"/>
              </w:rPr>
              <w:t xml:space="preserve">Teacher Prompts </w:t>
            </w:r>
            <w:r>
              <w:rPr>
                <w:lang w:val="en-CA"/>
              </w:rPr>
              <w:t>(</w:t>
            </w:r>
            <w:r w:rsidR="002E7D88">
              <w:rPr>
                <w:lang w:val="en-CA"/>
              </w:rPr>
              <w:t>try to not encourage talk we will explain later)</w:t>
            </w:r>
          </w:p>
          <w:p w14:paraId="03E45020" w14:textId="77777777" w:rsidR="00BA4F67" w:rsidRPr="00BA4F67" w:rsidRDefault="00BA4F67" w:rsidP="00BA4F67">
            <w:pPr>
              <w:numPr>
                <w:ilvl w:val="0"/>
                <w:numId w:val="129"/>
              </w:numPr>
              <w:rPr>
                <w:lang w:val="en-CA"/>
              </w:rPr>
            </w:pPr>
            <w:r w:rsidRPr="00BA4F67">
              <w:rPr>
                <w:lang w:val="en-CA"/>
              </w:rPr>
              <w:t>“Can you hear that?”</w:t>
            </w:r>
          </w:p>
          <w:p w14:paraId="68E2A0EE" w14:textId="77777777" w:rsidR="00BA4F67" w:rsidRPr="00BA4F67" w:rsidRDefault="00BA4F67" w:rsidP="00BA4F67">
            <w:pPr>
              <w:numPr>
                <w:ilvl w:val="0"/>
                <w:numId w:val="129"/>
              </w:numPr>
              <w:rPr>
                <w:lang w:val="en-CA"/>
              </w:rPr>
            </w:pPr>
            <w:r w:rsidRPr="00BA4F67">
              <w:rPr>
                <w:lang w:val="en-CA"/>
              </w:rPr>
              <w:t>“Was it easier or harder when I was far away?”</w:t>
            </w:r>
          </w:p>
          <w:p w14:paraId="7644C688" w14:textId="25DF3470" w:rsidR="009F293A" w:rsidRPr="009F293A" w:rsidRDefault="009F293A" w:rsidP="00BD35A1">
            <w:pPr>
              <w:rPr>
                <w:lang w:val="en-CA"/>
              </w:rPr>
            </w:pPr>
          </w:p>
        </w:tc>
      </w:tr>
      <w:tr w:rsidR="00655C8F" w14:paraId="6D427473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9D6" w14:textId="77777777" w:rsidR="00655C8F" w:rsidRDefault="00655C8F" w:rsidP="00BD35A1">
            <w:pPr>
              <w:pStyle w:val="Subtitle"/>
            </w:pPr>
            <w:r>
              <w:t>Body: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8E0" w14:textId="0C42CD3C" w:rsidR="00884A89" w:rsidRDefault="00884A89" w:rsidP="00BE7FA5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Whole class </w:t>
            </w:r>
            <w:r w:rsidR="00136AD1">
              <w:rPr>
                <w:b/>
                <w:bCs/>
                <w:lang w:val="en-CA"/>
              </w:rPr>
              <w:t>exploration</w:t>
            </w:r>
          </w:p>
          <w:p w14:paraId="7EFB9E91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Activity A: Sound Through Air</w:t>
            </w:r>
          </w:p>
          <w:p w14:paraId="15FF2261" w14:textId="6BF61778" w:rsidR="00F532FB" w:rsidRPr="00F532FB" w:rsidRDefault="00981E7D" w:rsidP="00F532FB">
            <w:pPr>
              <w:numPr>
                <w:ilvl w:val="0"/>
                <w:numId w:val="130"/>
              </w:numPr>
              <w:rPr>
                <w:lang w:val="en-CA"/>
              </w:rPr>
            </w:pPr>
            <w:proofErr w:type="gramStart"/>
            <w:r>
              <w:rPr>
                <w:lang w:val="en-CA"/>
              </w:rPr>
              <w:t>S</w:t>
            </w:r>
            <w:r w:rsidR="00F532FB" w:rsidRPr="00F532FB">
              <w:rPr>
                <w:lang w:val="en-CA"/>
              </w:rPr>
              <w:t>tudent</w:t>
            </w:r>
            <w:r>
              <w:rPr>
                <w:lang w:val="en-CA"/>
              </w:rPr>
              <w:t>s</w:t>
            </w:r>
            <w:proofErr w:type="gramEnd"/>
            <w:r w:rsidR="00F532FB" w:rsidRPr="00F532FB">
              <w:rPr>
                <w:lang w:val="en-CA"/>
              </w:rPr>
              <w:t xml:space="preserve"> close eyes.</w:t>
            </w:r>
          </w:p>
          <w:p w14:paraId="77D6A6E5" w14:textId="47AC61FA" w:rsidR="00F532FB" w:rsidRPr="00F532FB" w:rsidRDefault="00981E7D" w:rsidP="00F532FB">
            <w:pPr>
              <w:numPr>
                <w:ilvl w:val="0"/>
                <w:numId w:val="130"/>
              </w:numPr>
              <w:rPr>
                <w:lang w:val="en-CA"/>
              </w:rPr>
            </w:pPr>
            <w:r>
              <w:rPr>
                <w:lang w:val="en-CA"/>
              </w:rPr>
              <w:t xml:space="preserve">Chosen </w:t>
            </w:r>
            <w:r w:rsidR="00F532FB" w:rsidRPr="00F532FB">
              <w:rPr>
                <w:lang w:val="en-CA"/>
              </w:rPr>
              <w:t>student makes a sound across the room (clap, tap).</w:t>
            </w:r>
          </w:p>
          <w:p w14:paraId="00CDA039" w14:textId="77777777" w:rsidR="00F532FB" w:rsidRPr="00F532FB" w:rsidRDefault="00F532FB" w:rsidP="00F532FB">
            <w:pPr>
              <w:numPr>
                <w:ilvl w:val="0"/>
                <w:numId w:val="130"/>
              </w:numPr>
              <w:rPr>
                <w:lang w:val="en-CA"/>
              </w:rPr>
            </w:pPr>
            <w:r w:rsidRPr="00F532FB">
              <w:rPr>
                <w:lang w:val="en-CA"/>
              </w:rPr>
              <w:t>Listener points to where the sound came from.</w:t>
            </w:r>
          </w:p>
          <w:p w14:paraId="6B885617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Repeat with different distances.</w:t>
            </w:r>
          </w:p>
          <w:p w14:paraId="685B90B6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Prompt:</w:t>
            </w:r>
          </w:p>
          <w:p w14:paraId="1BCB9220" w14:textId="77777777" w:rsidR="00F532FB" w:rsidRPr="00F532FB" w:rsidRDefault="00F532FB" w:rsidP="00F532FB">
            <w:pPr>
              <w:numPr>
                <w:ilvl w:val="0"/>
                <w:numId w:val="131"/>
              </w:numPr>
              <w:rPr>
                <w:lang w:val="en-CA"/>
              </w:rPr>
            </w:pPr>
            <w:r w:rsidRPr="00F532FB">
              <w:rPr>
                <w:lang w:val="en-CA"/>
              </w:rPr>
              <w:t>“How did the sound get to your ears?”</w:t>
            </w:r>
          </w:p>
          <w:p w14:paraId="6BB1A0B3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lastRenderedPageBreak/>
              <w:t>(No correct answer needed yet.)</w:t>
            </w:r>
          </w:p>
          <w:p w14:paraId="186EF362" w14:textId="3B3790E2" w:rsidR="00F532FB" w:rsidRPr="00F532FB" w:rsidRDefault="00F532FB" w:rsidP="00F532FB">
            <w:pPr>
              <w:rPr>
                <w:lang w:val="en-CA"/>
              </w:rPr>
            </w:pPr>
          </w:p>
          <w:p w14:paraId="737BAFEB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Activity B: Sound Through the Body</w:t>
            </w:r>
          </w:p>
          <w:p w14:paraId="6B18C8D9" w14:textId="77777777" w:rsidR="00F532FB" w:rsidRPr="00F532FB" w:rsidRDefault="00F532FB" w:rsidP="00F532FB">
            <w:pPr>
              <w:numPr>
                <w:ilvl w:val="0"/>
                <w:numId w:val="132"/>
              </w:numPr>
              <w:rPr>
                <w:lang w:val="en-CA"/>
              </w:rPr>
            </w:pPr>
            <w:r w:rsidRPr="00F532FB">
              <w:rPr>
                <w:lang w:val="en-CA"/>
              </w:rPr>
              <w:t>Students gently hum.</w:t>
            </w:r>
          </w:p>
          <w:p w14:paraId="30DE1E0D" w14:textId="77777777" w:rsidR="00F532FB" w:rsidRPr="00F532FB" w:rsidRDefault="00F532FB" w:rsidP="00F532FB">
            <w:pPr>
              <w:numPr>
                <w:ilvl w:val="0"/>
                <w:numId w:val="132"/>
              </w:numPr>
              <w:rPr>
                <w:lang w:val="en-CA"/>
              </w:rPr>
            </w:pPr>
            <w:r w:rsidRPr="00F532FB">
              <w:rPr>
                <w:lang w:val="en-CA"/>
              </w:rPr>
              <w:t>Place hands on:</w:t>
            </w:r>
          </w:p>
          <w:p w14:paraId="54339DE1" w14:textId="77777777" w:rsidR="00F532FB" w:rsidRPr="00F532FB" w:rsidRDefault="00F532FB" w:rsidP="00F532FB">
            <w:pPr>
              <w:numPr>
                <w:ilvl w:val="1"/>
                <w:numId w:val="132"/>
              </w:numPr>
              <w:rPr>
                <w:lang w:val="en-CA"/>
              </w:rPr>
            </w:pPr>
            <w:r w:rsidRPr="00F532FB">
              <w:rPr>
                <w:lang w:val="en-CA"/>
              </w:rPr>
              <w:t>Throat</w:t>
            </w:r>
          </w:p>
          <w:p w14:paraId="5B3CB3AD" w14:textId="77777777" w:rsidR="00F532FB" w:rsidRPr="00F532FB" w:rsidRDefault="00F532FB" w:rsidP="00F532FB">
            <w:pPr>
              <w:numPr>
                <w:ilvl w:val="1"/>
                <w:numId w:val="132"/>
              </w:numPr>
              <w:rPr>
                <w:lang w:val="en-CA"/>
              </w:rPr>
            </w:pPr>
            <w:r w:rsidRPr="00F532FB">
              <w:rPr>
                <w:lang w:val="en-CA"/>
              </w:rPr>
              <w:t>Chest</w:t>
            </w:r>
          </w:p>
          <w:p w14:paraId="42C5E61D" w14:textId="77777777" w:rsidR="00F532FB" w:rsidRPr="00F532FB" w:rsidRDefault="00F532FB" w:rsidP="00F532FB">
            <w:pPr>
              <w:numPr>
                <w:ilvl w:val="0"/>
                <w:numId w:val="132"/>
              </w:numPr>
              <w:rPr>
                <w:lang w:val="en-CA"/>
              </w:rPr>
            </w:pPr>
            <w:r w:rsidRPr="00F532FB">
              <w:rPr>
                <w:lang w:val="en-CA"/>
              </w:rPr>
              <w:t>Then hum louder/softer.</w:t>
            </w:r>
          </w:p>
          <w:p w14:paraId="3D19C073" w14:textId="77777777" w:rsidR="00F532FB" w:rsidRP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Prompt:</w:t>
            </w:r>
          </w:p>
          <w:p w14:paraId="1FF8D46B" w14:textId="77777777" w:rsidR="00F532FB" w:rsidRPr="00F532FB" w:rsidRDefault="00F532FB" w:rsidP="00F532FB">
            <w:pPr>
              <w:numPr>
                <w:ilvl w:val="0"/>
                <w:numId w:val="133"/>
              </w:numPr>
              <w:rPr>
                <w:lang w:val="en-CA"/>
              </w:rPr>
            </w:pPr>
            <w:r w:rsidRPr="00F532FB">
              <w:rPr>
                <w:lang w:val="en-CA"/>
              </w:rPr>
              <w:t>“What do you feel?”</w:t>
            </w:r>
          </w:p>
          <w:p w14:paraId="27F9E224" w14:textId="5BF354DD" w:rsidR="00F532FB" w:rsidRDefault="00F532FB" w:rsidP="00F532FB">
            <w:pPr>
              <w:rPr>
                <w:lang w:val="en-CA"/>
              </w:rPr>
            </w:pPr>
            <w:r w:rsidRPr="00F532FB">
              <w:rPr>
                <w:lang w:val="en-CA"/>
              </w:rPr>
              <w:t>Students physically feel vibrations.</w:t>
            </w:r>
          </w:p>
          <w:p w14:paraId="11C4A9D8" w14:textId="77777777" w:rsidR="00A04D54" w:rsidRDefault="00A04D54" w:rsidP="00F532FB">
            <w:pPr>
              <w:rPr>
                <w:lang w:val="en-CA"/>
              </w:rPr>
            </w:pPr>
          </w:p>
          <w:p w14:paraId="3EB6A375" w14:textId="77777777" w:rsidR="009F1407" w:rsidRDefault="00995DDB" w:rsidP="00F532FB">
            <w:pPr>
              <w:rPr>
                <w:b/>
                <w:bCs/>
                <w:lang w:val="en-CA"/>
              </w:rPr>
            </w:pPr>
            <w:r w:rsidRPr="00995DDB">
              <w:rPr>
                <w:b/>
                <w:bCs/>
                <w:lang w:val="en-CA"/>
              </w:rPr>
              <w:t>Individual explorations:</w:t>
            </w:r>
            <w:r>
              <w:rPr>
                <w:b/>
                <w:bCs/>
                <w:lang w:val="en-CA"/>
              </w:rPr>
              <w:t xml:space="preserve"> </w:t>
            </w:r>
          </w:p>
          <w:p w14:paraId="6648AA34" w14:textId="4894CC55" w:rsidR="00A04D54" w:rsidRPr="00EE46D1" w:rsidRDefault="00226697" w:rsidP="0079184D">
            <w:pPr>
              <w:pStyle w:val="ListParagraph"/>
              <w:numPr>
                <w:ilvl w:val="1"/>
                <w:numId w:val="81"/>
              </w:numPr>
              <w:rPr>
                <w:lang w:val="en-CA"/>
              </w:rPr>
            </w:pPr>
            <w:r w:rsidRPr="00EE46D1">
              <w:rPr>
                <w:lang w:val="en-CA"/>
              </w:rPr>
              <w:t>in groups of 3 (2 groups per station)</w:t>
            </w:r>
          </w:p>
          <w:p w14:paraId="35F1C4D2" w14:textId="2F115FCB" w:rsidR="009F1407" w:rsidRPr="00EE46D1" w:rsidRDefault="009F1407" w:rsidP="0079184D">
            <w:pPr>
              <w:pStyle w:val="ListParagraph"/>
              <w:numPr>
                <w:ilvl w:val="1"/>
                <w:numId w:val="81"/>
              </w:numPr>
              <w:rPr>
                <w:lang w:val="en-CA"/>
              </w:rPr>
            </w:pPr>
            <w:r w:rsidRPr="00EE46D1">
              <w:rPr>
                <w:lang w:val="en-CA"/>
              </w:rPr>
              <w:t xml:space="preserve">Teacher models each station and asks for thumbs up to </w:t>
            </w:r>
            <w:r w:rsidR="00EE46D1" w:rsidRPr="00EE46D1">
              <w:rPr>
                <w:lang w:val="en-CA"/>
              </w:rPr>
              <w:t>check understanding</w:t>
            </w:r>
          </w:p>
          <w:p w14:paraId="618F8E9F" w14:textId="7E5400AA" w:rsidR="00A04D54" w:rsidRPr="00EE46D1" w:rsidRDefault="00A04D54" w:rsidP="0079184D">
            <w:pPr>
              <w:pStyle w:val="ListParagraph"/>
              <w:rPr>
                <w:b/>
                <w:bCs/>
                <w:lang w:val="en-CA"/>
              </w:rPr>
            </w:pPr>
            <w:r w:rsidRPr="00EE46D1">
              <w:rPr>
                <w:b/>
                <w:bCs/>
                <w:lang w:val="en-CA"/>
              </w:rPr>
              <w:t>Station 1: Sound Through Solids</w:t>
            </w:r>
          </w:p>
          <w:p w14:paraId="5B5F598E" w14:textId="77777777" w:rsidR="00A04D54" w:rsidRPr="00A04D54" w:rsidRDefault="00A04D54" w:rsidP="00EE46D1">
            <w:pPr>
              <w:numPr>
                <w:ilvl w:val="1"/>
                <w:numId w:val="134"/>
              </w:numPr>
              <w:rPr>
                <w:lang w:val="en-CA"/>
              </w:rPr>
            </w:pPr>
            <w:r w:rsidRPr="00A04D54">
              <w:rPr>
                <w:lang w:val="en-CA"/>
              </w:rPr>
              <w:t xml:space="preserve">One student </w:t>
            </w:r>
            <w:r w:rsidRPr="001F7EB8">
              <w:rPr>
                <w:b/>
                <w:bCs/>
                <w:lang w:val="en-CA"/>
              </w:rPr>
              <w:t>taps a desk softly.</w:t>
            </w:r>
          </w:p>
          <w:p w14:paraId="73FB76B9" w14:textId="77777777" w:rsidR="00A04D54" w:rsidRPr="00A04D54" w:rsidRDefault="00A04D54" w:rsidP="00EE46D1">
            <w:pPr>
              <w:numPr>
                <w:ilvl w:val="1"/>
                <w:numId w:val="134"/>
              </w:numPr>
              <w:rPr>
                <w:lang w:val="en-CA"/>
              </w:rPr>
            </w:pPr>
            <w:r w:rsidRPr="00A04D54">
              <w:rPr>
                <w:lang w:val="en-CA"/>
              </w:rPr>
              <w:t>Another student puts ear on the desk (safety check first).</w:t>
            </w:r>
          </w:p>
          <w:p w14:paraId="110684C1" w14:textId="77777777" w:rsidR="00A04D54" w:rsidRPr="00A04D54" w:rsidRDefault="00A04D54" w:rsidP="00EE46D1">
            <w:pPr>
              <w:numPr>
                <w:ilvl w:val="1"/>
                <w:numId w:val="134"/>
              </w:numPr>
              <w:rPr>
                <w:lang w:val="en-CA"/>
              </w:rPr>
            </w:pPr>
            <w:r w:rsidRPr="00A04D54">
              <w:rPr>
                <w:lang w:val="en-CA"/>
              </w:rPr>
              <w:t>Switch roles.</w:t>
            </w:r>
          </w:p>
          <w:p w14:paraId="421FA92B" w14:textId="6852CFBC" w:rsidR="00A04D54" w:rsidRPr="00EE46D1" w:rsidRDefault="00A04D54" w:rsidP="00EE46D1">
            <w:pPr>
              <w:pStyle w:val="ListParagraph"/>
              <w:rPr>
                <w:lang w:val="en-CA"/>
              </w:rPr>
            </w:pPr>
            <w:r w:rsidRPr="00EE46D1">
              <w:rPr>
                <w:b/>
                <w:bCs/>
                <w:lang w:val="en-CA"/>
              </w:rPr>
              <w:t>Student Noticing:</w:t>
            </w:r>
          </w:p>
          <w:p w14:paraId="53A9B448" w14:textId="78852A1D" w:rsidR="00A04D54" w:rsidRPr="00A04D54" w:rsidRDefault="00EE46D1" w:rsidP="00EE46D1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="00A04D54" w:rsidRPr="00A04D54">
              <w:rPr>
                <w:lang w:val="en-CA"/>
              </w:rPr>
              <w:t>Sound feels louder/clearer through the desk.</w:t>
            </w:r>
          </w:p>
          <w:p w14:paraId="307609F2" w14:textId="6A00744B" w:rsidR="00A04D54" w:rsidRPr="00EE46D1" w:rsidRDefault="00A04D54" w:rsidP="00EE46D1">
            <w:pPr>
              <w:pStyle w:val="ListParagraph"/>
              <w:rPr>
                <w:lang w:val="en-CA"/>
              </w:rPr>
            </w:pPr>
            <w:r w:rsidRPr="00EE46D1">
              <w:rPr>
                <w:b/>
                <w:bCs/>
                <w:lang w:val="en-CA"/>
              </w:rPr>
              <w:t>Prompt:</w:t>
            </w:r>
          </w:p>
          <w:p w14:paraId="3B684FF2" w14:textId="481C2D2B" w:rsidR="00A04D54" w:rsidRPr="00A04D54" w:rsidRDefault="00EE46D1" w:rsidP="00EE46D1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="00A04D54" w:rsidRPr="00A04D54">
              <w:rPr>
                <w:lang w:val="en-CA"/>
              </w:rPr>
              <w:t>“Did it sound different through the desk?”</w:t>
            </w:r>
          </w:p>
          <w:p w14:paraId="2BCFD83F" w14:textId="77777777" w:rsidR="00A04D54" w:rsidRPr="00A04D54" w:rsidRDefault="00000000" w:rsidP="00A04D54">
            <w:pPr>
              <w:rPr>
                <w:lang w:val="en-CA"/>
              </w:rPr>
            </w:pPr>
            <w:r>
              <w:rPr>
                <w:lang w:val="en-CA"/>
              </w:rPr>
              <w:pict w14:anchorId="459D7631">
                <v:rect id="_x0000_i1027" style="width:0;height:1.5pt" o:hralign="center" o:hrstd="t" o:hr="t" fillcolor="#a0a0a0" stroked="f"/>
              </w:pict>
            </w:r>
          </w:p>
          <w:p w14:paraId="5FA7C0DA" w14:textId="382F61F6" w:rsidR="00A04D54" w:rsidRPr="00EE46D1" w:rsidRDefault="00A04D54" w:rsidP="0079184D">
            <w:pPr>
              <w:pStyle w:val="ListParagraph"/>
              <w:rPr>
                <w:b/>
                <w:bCs/>
                <w:lang w:val="en-CA"/>
              </w:rPr>
            </w:pPr>
            <w:r w:rsidRPr="00EE46D1">
              <w:rPr>
                <w:b/>
                <w:bCs/>
                <w:lang w:val="en-CA"/>
              </w:rPr>
              <w:t xml:space="preserve">Station 2: Spoon &amp; String Test </w:t>
            </w:r>
          </w:p>
          <w:p w14:paraId="419E4E7A" w14:textId="77777777" w:rsidR="00A04D54" w:rsidRPr="00A04D54" w:rsidRDefault="00A04D54" w:rsidP="00EE46D1">
            <w:pPr>
              <w:numPr>
                <w:ilvl w:val="1"/>
                <w:numId w:val="137"/>
              </w:numPr>
              <w:rPr>
                <w:lang w:val="en-CA"/>
              </w:rPr>
            </w:pPr>
            <w:r w:rsidRPr="00A04D54">
              <w:rPr>
                <w:lang w:val="en-CA"/>
              </w:rPr>
              <w:t>Tie string to spoon.</w:t>
            </w:r>
          </w:p>
          <w:p w14:paraId="71356BA5" w14:textId="77777777" w:rsidR="00A04D54" w:rsidRPr="00A04D54" w:rsidRDefault="00A04D54" w:rsidP="00EE46D1">
            <w:pPr>
              <w:numPr>
                <w:ilvl w:val="1"/>
                <w:numId w:val="137"/>
              </w:numPr>
              <w:rPr>
                <w:lang w:val="en-CA"/>
              </w:rPr>
            </w:pPr>
            <w:r w:rsidRPr="00A04D54">
              <w:rPr>
                <w:lang w:val="en-CA"/>
              </w:rPr>
              <w:t>Wrap string ends around fingers.</w:t>
            </w:r>
          </w:p>
          <w:p w14:paraId="296F842A" w14:textId="77777777" w:rsidR="00A04D54" w:rsidRPr="00A04D54" w:rsidRDefault="00A04D54" w:rsidP="00EE46D1">
            <w:pPr>
              <w:numPr>
                <w:ilvl w:val="1"/>
                <w:numId w:val="137"/>
              </w:numPr>
              <w:rPr>
                <w:lang w:val="en-CA"/>
              </w:rPr>
            </w:pPr>
            <w:r w:rsidRPr="00A04D54">
              <w:rPr>
                <w:lang w:val="en-CA"/>
              </w:rPr>
              <w:t>Place fingers in ears.</w:t>
            </w:r>
          </w:p>
          <w:p w14:paraId="362E1666" w14:textId="77777777" w:rsidR="00A04D54" w:rsidRPr="00A04D54" w:rsidRDefault="00A04D54" w:rsidP="00EE46D1">
            <w:pPr>
              <w:numPr>
                <w:ilvl w:val="1"/>
                <w:numId w:val="137"/>
              </w:numPr>
              <w:rPr>
                <w:lang w:val="en-CA"/>
              </w:rPr>
            </w:pPr>
            <w:r w:rsidRPr="00A04D54">
              <w:rPr>
                <w:lang w:val="en-CA"/>
              </w:rPr>
              <w:t>Let spoon gently hit a chair.</w:t>
            </w:r>
          </w:p>
          <w:p w14:paraId="43D501D1" w14:textId="77777777" w:rsidR="00EE46D1" w:rsidRDefault="00EE46D1" w:rsidP="00A04D54">
            <w:pPr>
              <w:rPr>
                <w:lang w:val="en-CA"/>
              </w:rPr>
            </w:pPr>
          </w:p>
          <w:p w14:paraId="1D4DD271" w14:textId="32795BC8" w:rsidR="00A04D54" w:rsidRPr="00EE46D1" w:rsidRDefault="00A04D54" w:rsidP="00EE46D1">
            <w:pPr>
              <w:pStyle w:val="ListParagraph"/>
              <w:rPr>
                <w:lang w:val="en-CA"/>
              </w:rPr>
            </w:pPr>
            <w:r w:rsidRPr="00EE46D1">
              <w:rPr>
                <w:b/>
                <w:bCs/>
                <w:lang w:val="en-CA"/>
              </w:rPr>
              <w:t>Prompt:</w:t>
            </w:r>
          </w:p>
          <w:p w14:paraId="4D8EF9CA" w14:textId="10D65375" w:rsidR="00A04D54" w:rsidRPr="00A04D54" w:rsidRDefault="00EE46D1" w:rsidP="0079184D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>-</w:t>
            </w:r>
            <w:r w:rsidR="0079184D">
              <w:rPr>
                <w:lang w:val="en-CA"/>
              </w:rPr>
              <w:t xml:space="preserve"> </w:t>
            </w:r>
            <w:r w:rsidR="00A04D54" w:rsidRPr="00A04D54">
              <w:rPr>
                <w:lang w:val="en-CA"/>
              </w:rPr>
              <w:t>What did you notice?</w:t>
            </w:r>
          </w:p>
          <w:p w14:paraId="011191D4" w14:textId="094C6994" w:rsidR="00A04D54" w:rsidRPr="00A04D54" w:rsidRDefault="00EE46D1" w:rsidP="0079184D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="00A04D54" w:rsidRPr="00A04D54">
              <w:rPr>
                <w:lang w:val="en-CA"/>
              </w:rPr>
              <w:t>Was it louder or quieter?</w:t>
            </w:r>
          </w:p>
          <w:p w14:paraId="1A142485" w14:textId="77777777" w:rsidR="00A04D54" w:rsidRPr="00A04D54" w:rsidRDefault="00000000" w:rsidP="00A04D54">
            <w:pPr>
              <w:rPr>
                <w:lang w:val="en-CA"/>
              </w:rPr>
            </w:pPr>
            <w:r>
              <w:rPr>
                <w:lang w:val="en-CA"/>
              </w:rPr>
              <w:pict w14:anchorId="44CC02AD">
                <v:rect id="_x0000_i1028" style="width:0;height:1.5pt" o:hralign="center" o:hrstd="t" o:hr="t" fillcolor="#a0a0a0" stroked="f"/>
              </w:pict>
            </w:r>
          </w:p>
          <w:p w14:paraId="11C9C621" w14:textId="4E6233EB" w:rsidR="00A04D54" w:rsidRPr="0079184D" w:rsidRDefault="00A04D54" w:rsidP="0079184D">
            <w:pPr>
              <w:pStyle w:val="ListParagraph"/>
              <w:rPr>
                <w:b/>
                <w:bCs/>
                <w:lang w:val="en-CA"/>
              </w:rPr>
            </w:pPr>
            <w:r w:rsidRPr="0079184D">
              <w:rPr>
                <w:b/>
                <w:bCs/>
                <w:lang w:val="en-CA"/>
              </w:rPr>
              <w:t xml:space="preserve">Station 3: Cup Telephone </w:t>
            </w:r>
          </w:p>
          <w:p w14:paraId="04C2ADBB" w14:textId="77777777" w:rsidR="00A04D54" w:rsidRPr="00A04D54" w:rsidRDefault="00A04D54" w:rsidP="00EE2E72">
            <w:pPr>
              <w:numPr>
                <w:ilvl w:val="1"/>
                <w:numId w:val="139"/>
              </w:numPr>
              <w:rPr>
                <w:lang w:val="en-CA"/>
              </w:rPr>
            </w:pPr>
            <w:r w:rsidRPr="00A04D54">
              <w:rPr>
                <w:lang w:val="en-CA"/>
              </w:rPr>
              <w:t>Two cups + string.</w:t>
            </w:r>
          </w:p>
          <w:p w14:paraId="3B8F9093" w14:textId="77777777" w:rsidR="00A04D54" w:rsidRPr="00A04D54" w:rsidRDefault="00A04D54" w:rsidP="00EE2E72">
            <w:pPr>
              <w:numPr>
                <w:ilvl w:val="1"/>
                <w:numId w:val="139"/>
              </w:numPr>
              <w:rPr>
                <w:lang w:val="en-CA"/>
              </w:rPr>
            </w:pPr>
            <w:r w:rsidRPr="00A04D54">
              <w:rPr>
                <w:lang w:val="en-CA"/>
              </w:rPr>
              <w:t xml:space="preserve">One student </w:t>
            </w:r>
            <w:proofErr w:type="gramStart"/>
            <w:r w:rsidRPr="00A04D54">
              <w:rPr>
                <w:lang w:val="en-CA"/>
              </w:rPr>
              <w:t>talks</w:t>
            </w:r>
            <w:proofErr w:type="gramEnd"/>
            <w:r w:rsidRPr="00A04D54">
              <w:rPr>
                <w:lang w:val="en-CA"/>
              </w:rPr>
              <w:t>, one listens.</w:t>
            </w:r>
          </w:p>
          <w:p w14:paraId="0DAA2AFD" w14:textId="77777777" w:rsidR="00A04D54" w:rsidRPr="00A04D54" w:rsidRDefault="00A04D54" w:rsidP="00EE2E72">
            <w:pPr>
              <w:numPr>
                <w:ilvl w:val="1"/>
                <w:numId w:val="139"/>
              </w:numPr>
              <w:rPr>
                <w:lang w:val="en-CA"/>
              </w:rPr>
            </w:pPr>
            <w:r w:rsidRPr="00A04D54">
              <w:rPr>
                <w:lang w:val="en-CA"/>
              </w:rPr>
              <w:t>Repeat with slack string vs tight string.</w:t>
            </w:r>
          </w:p>
          <w:p w14:paraId="543FE3F5" w14:textId="27699EFB" w:rsidR="00A04D54" w:rsidRPr="0079184D" w:rsidRDefault="00A04D54" w:rsidP="0079184D">
            <w:pPr>
              <w:pStyle w:val="ListParagraph"/>
              <w:rPr>
                <w:lang w:val="en-CA"/>
              </w:rPr>
            </w:pPr>
            <w:r w:rsidRPr="0079184D">
              <w:rPr>
                <w:b/>
                <w:bCs/>
                <w:lang w:val="en-CA"/>
              </w:rPr>
              <w:t>Prompt:</w:t>
            </w:r>
          </w:p>
          <w:p w14:paraId="321902C0" w14:textId="1E5C4D85" w:rsidR="00A04D54" w:rsidRPr="00A04D54" w:rsidRDefault="0079184D" w:rsidP="0079184D">
            <w:pPr>
              <w:ind w:left="72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="00A04D54" w:rsidRPr="00A04D54">
              <w:rPr>
                <w:lang w:val="en-CA"/>
              </w:rPr>
              <w:t>What helped the sound travel?</w:t>
            </w:r>
          </w:p>
          <w:p w14:paraId="5841BED2" w14:textId="539FFEBA" w:rsidR="00655C8F" w:rsidRPr="00B42D71" w:rsidRDefault="00655C8F" w:rsidP="0079184D">
            <w:pPr>
              <w:rPr>
                <w:lang w:val="en-CA"/>
              </w:rPr>
            </w:pPr>
          </w:p>
        </w:tc>
      </w:tr>
      <w:tr w:rsidR="00655C8F" w14:paraId="5B3428E4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4AC7" w14:textId="77777777" w:rsidR="00655C8F" w:rsidRDefault="00655C8F" w:rsidP="00BD35A1">
            <w:pPr>
              <w:pStyle w:val="Subtitle"/>
              <w:rPr>
                <w:spacing w:val="-2"/>
              </w:rPr>
            </w:pPr>
            <w:r>
              <w:lastRenderedPageBreak/>
              <w:t>Closure: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674" w14:textId="35E4169D" w:rsidR="00655C8F" w:rsidRDefault="008E54EB" w:rsidP="00BD35A1">
            <w:proofErr w:type="gramStart"/>
            <w:r>
              <w:t>S</w:t>
            </w:r>
            <w:r w:rsidR="00F14684">
              <w:t>t</w:t>
            </w:r>
            <w:r>
              <w:t>udents</w:t>
            </w:r>
            <w:proofErr w:type="gramEnd"/>
            <w:r>
              <w:t xml:space="preserve"> </w:t>
            </w:r>
            <w:r w:rsidR="00AD4CC5">
              <w:t>volunteers</w:t>
            </w:r>
            <w:r w:rsidR="00F14684">
              <w:t xml:space="preserve"> will share their favorite </w:t>
            </w:r>
            <w:proofErr w:type="gramStart"/>
            <w:r w:rsidR="002F31AE">
              <w:t>experiment</w:t>
            </w:r>
            <w:proofErr w:type="gramEnd"/>
            <w:r w:rsidR="002F31AE">
              <w:t xml:space="preserve"> and </w:t>
            </w:r>
            <w:r w:rsidR="00403175">
              <w:t xml:space="preserve">how the sound travelled. Was it </w:t>
            </w:r>
            <w:r w:rsidR="00430D57">
              <w:t>louder, softer, distant, near…</w:t>
            </w:r>
          </w:p>
        </w:tc>
      </w:tr>
    </w:tbl>
    <w:p w14:paraId="0F53C377" w14:textId="77777777" w:rsidR="00655C8F" w:rsidRDefault="00655C8F" w:rsidP="00EB4021"/>
    <w:p w14:paraId="10B12DDB" w14:textId="755A5E33" w:rsidR="00655C8F" w:rsidRDefault="00655C8F" w:rsidP="00655C8F">
      <w:pPr>
        <w:pStyle w:val="Title"/>
      </w:pPr>
      <w:r>
        <w:t>Lesson 8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655C8F" w14:paraId="07D44A8A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EC1E" w14:textId="77777777" w:rsidR="00655C8F" w:rsidRDefault="00655C8F" w:rsidP="00BD35A1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38A1" w14:textId="3A8EAA37" w:rsidR="00655C8F" w:rsidRDefault="00BE7FA5" w:rsidP="00BE7FA5">
            <w:r w:rsidRPr="00BE7FA5">
              <w:t>Making Music with Sound</w:t>
            </w:r>
            <w:r w:rsidR="000D4180">
              <w:t xml:space="preserve"> 45mins </w:t>
            </w:r>
            <w:proofErr w:type="gramStart"/>
            <w:r w:rsidR="000D4180">
              <w:t>march</w:t>
            </w:r>
            <w:proofErr w:type="gramEnd"/>
            <w:r w:rsidR="000D4180">
              <w:t xml:space="preserve"> 12</w:t>
            </w:r>
          </w:p>
        </w:tc>
      </w:tr>
      <w:tr w:rsidR="00655C8F" w14:paraId="51DFE23A" w14:textId="77777777" w:rsidTr="00BD35A1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3FA2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3034" w14:textId="1E11F2DD" w:rsidR="00DD4C8F" w:rsidRPr="00DD4C8F" w:rsidRDefault="00DD4C8F" w:rsidP="00DD4C8F">
            <w:pPr>
              <w:pStyle w:val="ListParagraph"/>
              <w:numPr>
                <w:ilvl w:val="0"/>
                <w:numId w:val="141"/>
              </w:numPr>
            </w:pPr>
            <w:r w:rsidRPr="00DD4C8F">
              <w:t>Demonstrate curiosity and a sense of wonder about the worl</w:t>
            </w:r>
            <w:r w:rsidR="00CA580B">
              <w:t>d</w:t>
            </w:r>
          </w:p>
        </w:tc>
      </w:tr>
      <w:tr w:rsidR="00655C8F" w14:paraId="2D1D79C2" w14:textId="77777777" w:rsidTr="00BD35A1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2C7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97B" w14:textId="77777777" w:rsidR="00BB7A12" w:rsidRPr="00BB7A12" w:rsidRDefault="00BB7A12" w:rsidP="00BB7A12">
            <w:pPr>
              <w:pStyle w:val="ListParagraph"/>
              <w:numPr>
                <w:ilvl w:val="0"/>
                <w:numId w:val="141"/>
              </w:numPr>
            </w:pPr>
            <w:r w:rsidRPr="00BB7A12">
              <w:t>natural and artificial sources of light and sound (sources)</w:t>
            </w:r>
          </w:p>
          <w:p w14:paraId="573526C7" w14:textId="24998E15" w:rsidR="00655C8F" w:rsidRDefault="00BB7A12" w:rsidP="00BB7A12">
            <w:pPr>
              <w:pStyle w:val="ListParagraph"/>
              <w:numPr>
                <w:ilvl w:val="0"/>
                <w:numId w:val="141"/>
              </w:numPr>
            </w:pPr>
            <w:r w:rsidRPr="00BB7A12">
              <w:t>properties of light and sound depend on their source and the objects with which they interact</w:t>
            </w:r>
          </w:p>
        </w:tc>
      </w:tr>
      <w:tr w:rsidR="00655C8F" w14:paraId="70B39D3F" w14:textId="77777777" w:rsidTr="00BD35A1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DCAB" w14:textId="77777777" w:rsidR="00655C8F" w:rsidRDefault="00655C8F" w:rsidP="00BD35A1">
            <w:pPr>
              <w:pStyle w:val="Subtitle"/>
            </w:pPr>
            <w:r>
              <w:lastRenderedPageBreak/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6729" w14:textId="7E76A441" w:rsidR="006179D8" w:rsidRPr="00CA580B" w:rsidRDefault="006179D8" w:rsidP="00CA580B">
            <w:pPr>
              <w:pStyle w:val="ListParagraph"/>
              <w:numPr>
                <w:ilvl w:val="0"/>
                <w:numId w:val="141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CA580B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I can feel sound vibrating.</w:t>
            </w:r>
          </w:p>
          <w:p w14:paraId="3FF4750C" w14:textId="1A16BF5B" w:rsidR="006179D8" w:rsidRPr="00CA580B" w:rsidRDefault="006179D8" w:rsidP="00CA580B">
            <w:pPr>
              <w:pStyle w:val="ListParagraph"/>
              <w:numPr>
                <w:ilvl w:val="0"/>
                <w:numId w:val="141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CA580B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I can make different sounds with my voice or objects.</w:t>
            </w:r>
          </w:p>
          <w:p w14:paraId="27227A1E" w14:textId="351F52A2" w:rsidR="00655C8F" w:rsidRPr="00CA580B" w:rsidRDefault="006179D8" w:rsidP="00CA580B">
            <w:pPr>
              <w:pStyle w:val="ListParagraph"/>
              <w:numPr>
                <w:ilvl w:val="0"/>
                <w:numId w:val="141"/>
              </w:numPr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</w:pPr>
            <w:r w:rsidRPr="00CA580B">
              <w:rPr>
                <w:rFonts w:ascii="Segoe UI" w:hAnsi="Segoe UI" w:cs="Segoe UI"/>
                <w:color w:val="0D0D0D"/>
                <w:shd w:val="clear" w:color="auto" w:fill="FFFFFF"/>
                <w:lang w:val="en-CA"/>
              </w:rPr>
              <w:t>I can explain how sound is made.</w:t>
            </w:r>
          </w:p>
        </w:tc>
      </w:tr>
      <w:tr w:rsidR="00655C8F" w14:paraId="2B379489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7D9D" w14:textId="77777777" w:rsidR="00655C8F" w:rsidRDefault="00655C8F" w:rsidP="00BD35A1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01A" w14:textId="5AA895DA" w:rsidR="00655C8F" w:rsidRPr="00CA580B" w:rsidRDefault="00371D6E" w:rsidP="00371D6E">
            <w:pPr>
              <w:rPr>
                <w:lang w:val="en-CA"/>
              </w:rPr>
            </w:pPr>
            <w:r>
              <w:rPr>
                <w:lang w:val="en-CA"/>
              </w:rPr>
              <w:t xml:space="preserve">Conversation and observation of </w:t>
            </w:r>
            <w:r w:rsidR="00B42D71" w:rsidRPr="00C42751">
              <w:rPr>
                <w:lang w:val="en-CA"/>
              </w:rPr>
              <w:t>Student explanations of sound differences.</w:t>
            </w:r>
          </w:p>
        </w:tc>
      </w:tr>
      <w:tr w:rsidR="00655C8F" w14:paraId="7E664FEF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35E" w14:textId="77777777" w:rsidR="00655C8F" w:rsidRDefault="00655C8F" w:rsidP="00BD35A1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053" w14:textId="6AD79E60" w:rsidR="00655C8F" w:rsidRDefault="00371D6E" w:rsidP="00BD35A1">
            <w:r>
              <w:t>Hands on experimentation</w:t>
            </w:r>
          </w:p>
          <w:p w14:paraId="6F975C86" w14:textId="77777777" w:rsidR="00371D6E" w:rsidRDefault="00371D6E" w:rsidP="00BD35A1">
            <w:r>
              <w:t>Student choice</w:t>
            </w:r>
          </w:p>
          <w:p w14:paraId="4D3B7E3A" w14:textId="2A987B82" w:rsidR="00371D6E" w:rsidRDefault="00371D6E" w:rsidP="00BD35A1">
            <w:r>
              <w:t>modeling</w:t>
            </w:r>
          </w:p>
        </w:tc>
      </w:tr>
      <w:tr w:rsidR="00655C8F" w14:paraId="2E90A563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6E00" w14:textId="77777777" w:rsidR="00655C8F" w:rsidRDefault="00655C8F" w:rsidP="00BD35A1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916" w14:textId="35437A6F" w:rsidR="00655C8F" w:rsidRDefault="004C3274" w:rsidP="00BD35A1">
            <w:r>
              <w:t>Elastics</w:t>
            </w:r>
          </w:p>
          <w:p w14:paraId="5A6E7313" w14:textId="332A59A3" w:rsidR="004C3274" w:rsidRDefault="00C77D55" w:rsidP="00BD35A1">
            <w:r>
              <w:t>toilet paper rolls</w:t>
            </w:r>
            <w:r w:rsidR="009B665E">
              <w:t xml:space="preserve">/ </w:t>
            </w:r>
            <w:proofErr w:type="spellStart"/>
            <w:r w:rsidR="009B665E">
              <w:t>continers</w:t>
            </w:r>
            <w:proofErr w:type="spellEnd"/>
            <w:r>
              <w:t xml:space="preserve">, elastics, and </w:t>
            </w:r>
            <w:r w:rsidR="00E57E65">
              <w:t>parchment paper</w:t>
            </w:r>
          </w:p>
          <w:p w14:paraId="0F98EC12" w14:textId="0876D7D2" w:rsidR="00371D6E" w:rsidRDefault="00371D6E" w:rsidP="00BD35A1">
            <w:r>
              <w:t>rice</w:t>
            </w:r>
          </w:p>
          <w:p w14:paraId="46DD2FB6" w14:textId="521FC912" w:rsidR="00E708A3" w:rsidRDefault="005A64BA" w:rsidP="00BD35A1">
            <w:r>
              <w:t>Styrofoam sheets</w:t>
            </w:r>
          </w:p>
          <w:p w14:paraId="74F78061" w14:textId="3098F37E" w:rsidR="00A87DFB" w:rsidRDefault="00A87DFB" w:rsidP="00BD35A1">
            <w:r>
              <w:t>Pinecones</w:t>
            </w:r>
          </w:p>
          <w:p w14:paraId="035110E0" w14:textId="18F65E16" w:rsidR="00960945" w:rsidRDefault="00960945" w:rsidP="00BD35A1">
            <w:r>
              <w:t>S</w:t>
            </w:r>
            <w:r w:rsidR="00A87DFB">
              <w:t>ticks</w:t>
            </w:r>
          </w:p>
          <w:p w14:paraId="69B9D86C" w14:textId="77777777" w:rsidR="00E708A3" w:rsidRDefault="00E708A3" w:rsidP="00BD35A1">
            <w:hyperlink r:id="rId30" w:history="1">
              <w:r w:rsidRPr="00896D3A">
                <w:rPr>
                  <w:rStyle w:val="Hyperlink"/>
                </w:rPr>
                <w:t>SESQUI 2017 - Throat Singers</w:t>
              </w:r>
            </w:hyperlink>
          </w:p>
          <w:p w14:paraId="6F29B84F" w14:textId="49E6F400" w:rsidR="00A87DFB" w:rsidRDefault="00A87DFB" w:rsidP="00BD35A1">
            <w:r>
              <w:t>A song to play a</w:t>
            </w:r>
            <w:r w:rsidR="006E53C1">
              <w:t>long to?</w:t>
            </w:r>
            <w:r w:rsidR="00C418B5">
              <w:t xml:space="preserve"> </w:t>
            </w:r>
            <w:hyperlink r:id="rId31" w:history="1">
              <w:r w:rsidR="00B36706" w:rsidRPr="00B36706">
                <w:rPr>
                  <w:rStyle w:val="Hyperlink"/>
                </w:rPr>
                <w:t xml:space="preserve">Michael Franti &amp; Spearhead - The Sound </w:t>
              </w:r>
              <w:proofErr w:type="gramStart"/>
              <w:r w:rsidR="00B36706" w:rsidRPr="00B36706">
                <w:rPr>
                  <w:rStyle w:val="Hyperlink"/>
                </w:rPr>
                <w:t>Of</w:t>
              </w:r>
              <w:proofErr w:type="gramEnd"/>
              <w:r w:rsidR="00B36706" w:rsidRPr="00B36706">
                <w:rPr>
                  <w:rStyle w:val="Hyperlink"/>
                </w:rPr>
                <w:t xml:space="preserve"> Sunshine</w:t>
              </w:r>
            </w:hyperlink>
          </w:p>
        </w:tc>
      </w:tr>
      <w:tr w:rsidR="00655C8F" w14:paraId="02F8E323" w14:textId="77777777" w:rsidTr="00BD35A1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59603" w14:textId="77777777" w:rsidR="00655C8F" w:rsidRDefault="00655C8F" w:rsidP="00BD35A1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655C8F" w14:paraId="33933E87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BB79" w14:textId="77777777" w:rsidR="00655C8F" w:rsidRDefault="00655C8F" w:rsidP="00BD35A1">
            <w:pPr>
              <w:pStyle w:val="Subtitle"/>
            </w:pPr>
            <w:r>
              <w:t>Introduction/Hook:</w:t>
            </w:r>
          </w:p>
          <w:p w14:paraId="212E5483" w14:textId="00F7FD15" w:rsidR="001F142C" w:rsidRPr="00D521D6" w:rsidRDefault="001F142C" w:rsidP="00BD35A1">
            <w:pPr>
              <w:pStyle w:val="Subtitle"/>
            </w:pPr>
            <w:r>
              <w:t>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E8F9" w14:textId="77777777" w:rsidR="00655C8F" w:rsidRDefault="00896D3A" w:rsidP="00BD35A1">
            <w:hyperlink r:id="rId32" w:history="1">
              <w:r w:rsidRPr="00896D3A">
                <w:rPr>
                  <w:rStyle w:val="Hyperlink"/>
                </w:rPr>
                <w:t>SESQUI 2017 - Throat Singers</w:t>
              </w:r>
            </w:hyperlink>
          </w:p>
          <w:p w14:paraId="6106E568" w14:textId="3EAFFF86" w:rsidR="001B35E2" w:rsidRDefault="001B35E2" w:rsidP="00BD35A1">
            <w:r w:rsidRPr="001B35E2">
              <w:t xml:space="preserve">“Throat singing comes from Indigenous cultures and is shared with </w:t>
            </w:r>
            <w:r>
              <w:t xml:space="preserve">respect and </w:t>
            </w:r>
            <w:r w:rsidRPr="001B35E2">
              <w:t>care.”</w:t>
            </w:r>
          </w:p>
          <w:p w14:paraId="45CD8AE4" w14:textId="77777777" w:rsidR="001F142C" w:rsidRPr="001F142C" w:rsidRDefault="001F142C" w:rsidP="001F142C">
            <w:pPr>
              <w:rPr>
                <w:b/>
                <w:bCs/>
                <w:lang w:val="en-CA"/>
              </w:rPr>
            </w:pPr>
            <w:r w:rsidRPr="001F142C">
              <w:rPr>
                <w:b/>
                <w:bCs/>
                <w:lang w:val="en-CA"/>
              </w:rPr>
              <w:t>First Reactions (Oral)</w:t>
            </w:r>
          </w:p>
          <w:p w14:paraId="79562BAF" w14:textId="77777777" w:rsidR="001F142C" w:rsidRPr="001F142C" w:rsidRDefault="001F142C" w:rsidP="001F142C">
            <w:pPr>
              <w:rPr>
                <w:lang w:val="en-CA"/>
              </w:rPr>
            </w:pPr>
            <w:r w:rsidRPr="001F142C">
              <w:rPr>
                <w:lang w:val="en-CA"/>
              </w:rPr>
              <w:t>Ask:</w:t>
            </w:r>
          </w:p>
          <w:p w14:paraId="79D6D720" w14:textId="77777777" w:rsidR="001F142C" w:rsidRPr="001F142C" w:rsidRDefault="001F142C" w:rsidP="001F142C">
            <w:pPr>
              <w:numPr>
                <w:ilvl w:val="0"/>
                <w:numId w:val="142"/>
              </w:numPr>
              <w:rPr>
                <w:lang w:val="en-CA"/>
              </w:rPr>
            </w:pPr>
            <w:r w:rsidRPr="001F142C">
              <w:rPr>
                <w:lang w:val="en-CA"/>
              </w:rPr>
              <w:t>What did you notice?</w:t>
            </w:r>
          </w:p>
          <w:p w14:paraId="4207DEE3" w14:textId="77777777" w:rsidR="001F142C" w:rsidRPr="001F142C" w:rsidRDefault="001F142C" w:rsidP="001F142C">
            <w:pPr>
              <w:numPr>
                <w:ilvl w:val="0"/>
                <w:numId w:val="142"/>
              </w:numPr>
              <w:rPr>
                <w:lang w:val="en-CA"/>
              </w:rPr>
            </w:pPr>
            <w:r w:rsidRPr="001F142C">
              <w:rPr>
                <w:lang w:val="en-CA"/>
              </w:rPr>
              <w:t>Did it sound like one sound or many sounds?</w:t>
            </w:r>
          </w:p>
          <w:p w14:paraId="42FE7279" w14:textId="77777777" w:rsidR="001F142C" w:rsidRPr="001F142C" w:rsidRDefault="001F142C" w:rsidP="001F142C">
            <w:pPr>
              <w:numPr>
                <w:ilvl w:val="0"/>
                <w:numId w:val="142"/>
              </w:numPr>
              <w:rPr>
                <w:lang w:val="en-CA"/>
              </w:rPr>
            </w:pPr>
            <w:r w:rsidRPr="001F142C">
              <w:rPr>
                <w:lang w:val="en-CA"/>
              </w:rPr>
              <w:t>Did it sound like talking or singing?</w:t>
            </w:r>
          </w:p>
          <w:p w14:paraId="096CF22C" w14:textId="35C30A8A" w:rsidR="0085204B" w:rsidRPr="004C3274" w:rsidRDefault="001F142C" w:rsidP="00BD35A1">
            <w:pPr>
              <w:rPr>
                <w:lang w:val="en-CA"/>
              </w:rPr>
            </w:pPr>
            <w:r w:rsidRPr="001F142C">
              <w:rPr>
                <w:lang w:val="en-CA"/>
              </w:rPr>
              <w:t xml:space="preserve">Do </w:t>
            </w:r>
            <w:r w:rsidRPr="001F142C">
              <w:rPr>
                <w:b/>
                <w:bCs/>
                <w:lang w:val="en-CA"/>
              </w:rPr>
              <w:t>not</w:t>
            </w:r>
            <w:r w:rsidRPr="001F142C">
              <w:rPr>
                <w:lang w:val="en-CA"/>
              </w:rPr>
              <w:t xml:space="preserve"> analyze yet.</w:t>
            </w:r>
          </w:p>
        </w:tc>
      </w:tr>
      <w:tr w:rsidR="00655C8F" w14:paraId="01255F72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91E4" w14:textId="66577C81" w:rsidR="00655C8F" w:rsidRDefault="00655C8F" w:rsidP="00BD35A1">
            <w:pPr>
              <w:pStyle w:val="Subtitle"/>
            </w:pPr>
            <w:r>
              <w:t>Body:</w:t>
            </w:r>
            <w:r w:rsidR="001E5BDE">
              <w:t>30 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48C2" w14:textId="2A940CF6" w:rsidR="00C42751" w:rsidRPr="00C42751" w:rsidRDefault="00C42751" w:rsidP="00C42751">
            <w:pPr>
              <w:rPr>
                <w:b/>
                <w:bCs/>
                <w:lang w:val="en-CA"/>
              </w:rPr>
            </w:pPr>
            <w:r w:rsidRPr="00C42751">
              <w:rPr>
                <w:b/>
                <w:bCs/>
                <w:lang w:val="en-CA"/>
              </w:rPr>
              <w:t>Group Activity</w:t>
            </w:r>
            <w:r w:rsidR="00176D12">
              <w:rPr>
                <w:b/>
                <w:bCs/>
                <w:lang w:val="en-CA"/>
              </w:rPr>
              <w:t xml:space="preserve"> 10 mins</w:t>
            </w:r>
          </w:p>
          <w:p w14:paraId="24126BF7" w14:textId="4BF40705" w:rsidR="00132C59" w:rsidRDefault="00132C59" w:rsidP="00176D12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>Lets</w:t>
            </w:r>
            <w:proofErr w:type="gramEnd"/>
            <w:r>
              <w:rPr>
                <w:lang w:val="en-CA"/>
              </w:rPr>
              <w:t xml:space="preserve"> try humming softly again</w:t>
            </w:r>
          </w:p>
          <w:p w14:paraId="45F0C4B3" w14:textId="77777777" w:rsidR="002650EE" w:rsidRPr="002650EE" w:rsidRDefault="002650EE" w:rsidP="002650EE">
            <w:pPr>
              <w:numPr>
                <w:ilvl w:val="0"/>
                <w:numId w:val="143"/>
              </w:numPr>
              <w:rPr>
                <w:lang w:val="en-CA"/>
              </w:rPr>
            </w:pPr>
            <w:r w:rsidRPr="002650EE">
              <w:rPr>
                <w:lang w:val="en-CA"/>
              </w:rPr>
              <w:t>Students hum softly.</w:t>
            </w:r>
          </w:p>
          <w:p w14:paraId="40B6D45B" w14:textId="77777777" w:rsidR="002650EE" w:rsidRPr="002650EE" w:rsidRDefault="002650EE" w:rsidP="002650EE">
            <w:pPr>
              <w:numPr>
                <w:ilvl w:val="0"/>
                <w:numId w:val="143"/>
              </w:numPr>
              <w:rPr>
                <w:lang w:val="en-CA"/>
              </w:rPr>
            </w:pPr>
            <w:r w:rsidRPr="002650EE">
              <w:rPr>
                <w:lang w:val="en-CA"/>
              </w:rPr>
              <w:t>Place hands on throat.</w:t>
            </w:r>
          </w:p>
          <w:p w14:paraId="40FD6BEB" w14:textId="77777777" w:rsidR="002650EE" w:rsidRPr="002650EE" w:rsidRDefault="002650EE" w:rsidP="002650EE">
            <w:pPr>
              <w:numPr>
                <w:ilvl w:val="0"/>
                <w:numId w:val="143"/>
              </w:numPr>
              <w:rPr>
                <w:lang w:val="en-CA"/>
              </w:rPr>
            </w:pPr>
            <w:r w:rsidRPr="002650EE">
              <w:rPr>
                <w:lang w:val="en-CA"/>
              </w:rPr>
              <w:t>Change pitch (high/low).</w:t>
            </w:r>
          </w:p>
          <w:p w14:paraId="5521ED70" w14:textId="77777777" w:rsidR="002650EE" w:rsidRPr="002650EE" w:rsidRDefault="002650EE" w:rsidP="002650EE">
            <w:pPr>
              <w:numPr>
                <w:ilvl w:val="0"/>
                <w:numId w:val="143"/>
              </w:numPr>
              <w:rPr>
                <w:lang w:val="en-CA"/>
              </w:rPr>
            </w:pPr>
            <w:r w:rsidRPr="002650EE">
              <w:rPr>
                <w:lang w:val="en-CA"/>
              </w:rPr>
              <w:t>Change volume (quiet/loud).</w:t>
            </w:r>
          </w:p>
          <w:p w14:paraId="119EBE14" w14:textId="77777777" w:rsidR="002650EE" w:rsidRPr="002650EE" w:rsidRDefault="002650EE" w:rsidP="002650EE">
            <w:pPr>
              <w:ind w:left="720"/>
              <w:rPr>
                <w:lang w:val="en-CA"/>
              </w:rPr>
            </w:pPr>
            <w:r w:rsidRPr="002650EE">
              <w:rPr>
                <w:lang w:val="en-CA"/>
              </w:rPr>
              <w:t>Ask:</w:t>
            </w:r>
          </w:p>
          <w:p w14:paraId="11EEB752" w14:textId="77777777" w:rsidR="002650EE" w:rsidRPr="002650EE" w:rsidRDefault="002650EE" w:rsidP="002650EE">
            <w:pPr>
              <w:numPr>
                <w:ilvl w:val="0"/>
                <w:numId w:val="144"/>
              </w:numPr>
              <w:rPr>
                <w:lang w:val="en-CA"/>
              </w:rPr>
            </w:pPr>
            <w:r w:rsidRPr="002650EE">
              <w:rPr>
                <w:lang w:val="en-CA"/>
              </w:rPr>
              <w:t>What do you feel?</w:t>
            </w:r>
          </w:p>
          <w:p w14:paraId="0DFB8528" w14:textId="77777777" w:rsidR="002650EE" w:rsidRPr="002650EE" w:rsidRDefault="002650EE" w:rsidP="002650EE">
            <w:pPr>
              <w:numPr>
                <w:ilvl w:val="0"/>
                <w:numId w:val="144"/>
              </w:numPr>
              <w:rPr>
                <w:lang w:val="en-CA"/>
              </w:rPr>
            </w:pPr>
            <w:r w:rsidRPr="002650EE">
              <w:rPr>
                <w:lang w:val="en-CA"/>
              </w:rPr>
              <w:t>Did your throat move?</w:t>
            </w:r>
          </w:p>
          <w:p w14:paraId="5A47D216" w14:textId="69C413F0" w:rsidR="002650EE" w:rsidRDefault="00610BFB" w:rsidP="002650EE">
            <w:pPr>
              <w:ind w:left="72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Sound comes from vibrations</w:t>
            </w:r>
          </w:p>
          <w:p w14:paraId="2EA5096B" w14:textId="77777777" w:rsidR="00610BFB" w:rsidRPr="00610BFB" w:rsidRDefault="00610BFB" w:rsidP="00960945">
            <w:pPr>
              <w:rPr>
                <w:b/>
                <w:bCs/>
                <w:lang w:val="en-CA"/>
              </w:rPr>
            </w:pPr>
          </w:p>
          <w:p w14:paraId="3F1A6D90" w14:textId="703ADD34" w:rsidR="00176D12" w:rsidRDefault="00A87DFB" w:rsidP="00A87DFB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Individual </w:t>
            </w:r>
            <w:r w:rsidR="004C3274">
              <w:rPr>
                <w:b/>
                <w:bCs/>
                <w:lang w:val="en-CA"/>
              </w:rPr>
              <w:t>Activity</w:t>
            </w:r>
            <w:r w:rsidR="00176D12">
              <w:rPr>
                <w:b/>
                <w:bCs/>
                <w:lang w:val="en-CA"/>
              </w:rPr>
              <w:t xml:space="preserve"> </w:t>
            </w:r>
            <w:r w:rsidR="001E5BDE">
              <w:rPr>
                <w:b/>
                <w:bCs/>
                <w:lang w:val="en-CA"/>
              </w:rPr>
              <w:t>20mins</w:t>
            </w:r>
            <w:r w:rsidR="004C3274">
              <w:rPr>
                <w:b/>
                <w:bCs/>
                <w:lang w:val="en-CA"/>
              </w:rPr>
              <w:t xml:space="preserve">: </w:t>
            </w:r>
          </w:p>
          <w:p w14:paraId="2067F719" w14:textId="11F235D8" w:rsidR="009B4C66" w:rsidRDefault="009B4C66" w:rsidP="009B4C66">
            <w:pPr>
              <w:pStyle w:val="ListParagraph"/>
              <w:numPr>
                <w:ilvl w:val="0"/>
                <w:numId w:val="141"/>
              </w:numPr>
              <w:rPr>
                <w:lang w:val="en-CA"/>
              </w:rPr>
            </w:pPr>
            <w:r>
              <w:rPr>
                <w:lang w:val="en-CA"/>
              </w:rPr>
              <w:t>Teacher will model how to create and experiment</w:t>
            </w:r>
          </w:p>
          <w:p w14:paraId="5333B14B" w14:textId="46D2EAA1" w:rsidR="00655C8F" w:rsidRPr="009B4C66" w:rsidRDefault="00C42751" w:rsidP="009B4C66">
            <w:pPr>
              <w:pStyle w:val="ListParagraph"/>
              <w:numPr>
                <w:ilvl w:val="0"/>
                <w:numId w:val="141"/>
              </w:numPr>
              <w:rPr>
                <w:lang w:val="en-CA"/>
              </w:rPr>
            </w:pPr>
            <w:r w:rsidRPr="009B4C66">
              <w:rPr>
                <w:lang w:val="en-CA"/>
              </w:rPr>
              <w:t>Build instruments (shakers</w:t>
            </w:r>
            <w:r w:rsidR="004C3274" w:rsidRPr="009B4C66">
              <w:rPr>
                <w:lang w:val="en-CA"/>
              </w:rPr>
              <w:t xml:space="preserve"> or</w:t>
            </w:r>
            <w:r w:rsidRPr="009B4C66">
              <w:rPr>
                <w:lang w:val="en-CA"/>
              </w:rPr>
              <w:t xml:space="preserve"> rubber band boxes)</w:t>
            </w:r>
            <w:r w:rsidR="00A87DFB" w:rsidRPr="009B4C66">
              <w:rPr>
                <w:lang w:val="en-CA"/>
              </w:rPr>
              <w:t xml:space="preserve"> </w:t>
            </w:r>
            <w:r w:rsidR="001E5BDE" w:rsidRPr="009B4C66">
              <w:rPr>
                <w:lang w:val="en-CA"/>
              </w:rPr>
              <w:t>and/</w:t>
            </w:r>
            <w:r w:rsidR="00A87DFB" w:rsidRPr="009B4C66">
              <w:rPr>
                <w:lang w:val="en-CA"/>
              </w:rPr>
              <w:t>or experiment with natural items ex r</w:t>
            </w:r>
            <w:r w:rsidR="00A15CDD">
              <w:rPr>
                <w:lang w:val="en-CA"/>
              </w:rPr>
              <w:t>u</w:t>
            </w:r>
            <w:r w:rsidR="00A87DFB" w:rsidRPr="009B4C66">
              <w:rPr>
                <w:lang w:val="en-CA"/>
              </w:rPr>
              <w:t>bbing pinecones, tapping sticks</w:t>
            </w:r>
          </w:p>
        </w:tc>
      </w:tr>
      <w:tr w:rsidR="00655C8F" w14:paraId="4BBFFEF6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39AF" w14:textId="7E62E1A5" w:rsidR="00655C8F" w:rsidRDefault="00655C8F" w:rsidP="00BD35A1">
            <w:pPr>
              <w:pStyle w:val="Subtitle"/>
              <w:rPr>
                <w:spacing w:val="-2"/>
              </w:rPr>
            </w:pPr>
            <w:r>
              <w:t>Closure:</w:t>
            </w:r>
            <w:r w:rsidR="006E53C1">
              <w:t xml:space="preserve"> 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453" w14:textId="77777777" w:rsidR="00655C8F" w:rsidRDefault="006E53C1" w:rsidP="00BD35A1">
            <w:r>
              <w:t>Everyone uses their instrument or hums to the music</w:t>
            </w:r>
          </w:p>
          <w:p w14:paraId="3C70BAEE" w14:textId="3925800C" w:rsidR="005F244C" w:rsidRDefault="005F244C" w:rsidP="00BD35A1">
            <w:hyperlink r:id="rId33" w:history="1">
              <w:r w:rsidRPr="005F244C">
                <w:rPr>
                  <w:rStyle w:val="Hyperlink"/>
                </w:rPr>
                <w:t xml:space="preserve">Michael Franti &amp; Spearhead - The Sound </w:t>
              </w:r>
              <w:proofErr w:type="gramStart"/>
              <w:r w:rsidRPr="005F244C">
                <w:rPr>
                  <w:rStyle w:val="Hyperlink"/>
                </w:rPr>
                <w:t>Of</w:t>
              </w:r>
              <w:proofErr w:type="gramEnd"/>
              <w:r w:rsidRPr="005F244C">
                <w:rPr>
                  <w:rStyle w:val="Hyperlink"/>
                </w:rPr>
                <w:t xml:space="preserve"> Sunshine</w:t>
              </w:r>
            </w:hyperlink>
          </w:p>
        </w:tc>
      </w:tr>
    </w:tbl>
    <w:p w14:paraId="6AEC9230" w14:textId="77777777" w:rsidR="00655C8F" w:rsidRDefault="00655C8F" w:rsidP="00EB4021"/>
    <w:p w14:paraId="655206FF" w14:textId="097B7404" w:rsidR="00655C8F" w:rsidRDefault="00655C8F" w:rsidP="00655C8F">
      <w:pPr>
        <w:pStyle w:val="Title"/>
      </w:pPr>
      <w:r>
        <w:t>Lesson 9</w:t>
      </w:r>
      <w:r w:rsidR="00505F62">
        <w:t xml:space="preserve"> – parent helpers for stations?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655C8F" w14:paraId="2DC1D433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4705" w14:textId="77777777" w:rsidR="00655C8F" w:rsidRDefault="00655C8F" w:rsidP="00BD35A1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140" w14:textId="6AC0A71A" w:rsidR="00655C8F" w:rsidRDefault="00B26173" w:rsidP="00BD35A1">
            <w:r>
              <w:t xml:space="preserve">Can there be too much </w:t>
            </w:r>
            <w:r w:rsidR="0001051B">
              <w:t xml:space="preserve">or too little light and sound? </w:t>
            </w:r>
            <w:r w:rsidR="001C7461">
              <w:t>30</w:t>
            </w:r>
            <w:r w:rsidR="0001051B">
              <w:t>mins</w:t>
            </w:r>
            <w:r w:rsidR="000D4180">
              <w:t xml:space="preserve"> </w:t>
            </w:r>
            <w:proofErr w:type="gramStart"/>
            <w:r w:rsidR="000D4180">
              <w:t>march</w:t>
            </w:r>
            <w:proofErr w:type="gramEnd"/>
            <w:r w:rsidR="000D4180">
              <w:t xml:space="preserve"> 13</w:t>
            </w:r>
          </w:p>
        </w:tc>
      </w:tr>
      <w:tr w:rsidR="00655C8F" w14:paraId="1E142F5D" w14:textId="77777777" w:rsidTr="00BD35A1">
        <w:trPr>
          <w:trHeight w:val="50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7B18" w14:textId="77777777" w:rsidR="00655C8F" w:rsidRDefault="00655C8F" w:rsidP="00BD35A1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9EE0" w14:textId="77777777" w:rsidR="00C00A61" w:rsidRDefault="00C00A61" w:rsidP="00C00A61">
            <w:pPr>
              <w:pStyle w:val="ListParagraph"/>
              <w:numPr>
                <w:ilvl w:val="0"/>
                <w:numId w:val="126"/>
              </w:numPr>
            </w:pPr>
            <w:r>
              <w:t xml:space="preserve">Experience and interpret the local environment </w:t>
            </w:r>
          </w:p>
          <w:p w14:paraId="2DDD4E5E" w14:textId="7D8EC71E" w:rsidR="00655C8F" w:rsidRDefault="00C00A61" w:rsidP="00C00A61">
            <w:pPr>
              <w:pStyle w:val="ListParagraph"/>
              <w:numPr>
                <w:ilvl w:val="0"/>
                <w:numId w:val="126"/>
              </w:numPr>
            </w:pPr>
            <w:r>
              <w:t>Consider some environmental consequences of their actions</w:t>
            </w:r>
          </w:p>
        </w:tc>
      </w:tr>
      <w:tr w:rsidR="00D71003" w14:paraId="6AC0A44E" w14:textId="77777777" w:rsidTr="00BD35A1">
        <w:trPr>
          <w:trHeight w:val="25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3A4" w14:textId="77777777" w:rsidR="00D71003" w:rsidRDefault="00D71003" w:rsidP="00D71003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DC9D" w14:textId="77777777" w:rsidR="00D71003" w:rsidRPr="00D71003" w:rsidRDefault="00D71003" w:rsidP="00D71003">
            <w:pPr>
              <w:pStyle w:val="ListParagraph"/>
              <w:numPr>
                <w:ilvl w:val="0"/>
                <w:numId w:val="127"/>
              </w:numPr>
            </w:pPr>
            <w:r w:rsidRPr="00D71003">
              <w:t>natural and artificial sources of light and sound (sources)</w:t>
            </w:r>
          </w:p>
          <w:p w14:paraId="7D1D5E89" w14:textId="7C651EA4" w:rsidR="00D71003" w:rsidRPr="00D71003" w:rsidRDefault="00D71003" w:rsidP="00D71003">
            <w:pPr>
              <w:pStyle w:val="ListParagraph"/>
              <w:numPr>
                <w:ilvl w:val="0"/>
                <w:numId w:val="127"/>
              </w:numPr>
            </w:pPr>
            <w:r w:rsidRPr="00D71003">
              <w:lastRenderedPageBreak/>
              <w:t>properties of light and sound depend on their source and the objects with which they interact</w:t>
            </w:r>
          </w:p>
        </w:tc>
      </w:tr>
      <w:tr w:rsidR="00D71003" w14:paraId="372E933D" w14:textId="77777777" w:rsidTr="00BD35A1">
        <w:trPr>
          <w:trHeight w:val="2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2BF5" w14:textId="77777777" w:rsidR="00D71003" w:rsidRDefault="00D71003" w:rsidP="00D71003">
            <w:pPr>
              <w:pStyle w:val="Subtitle"/>
            </w:pPr>
            <w:r>
              <w:lastRenderedPageBreak/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5E38" w14:textId="4AD75209" w:rsidR="00D71003" w:rsidRDefault="00D71003" w:rsidP="00D71003">
            <w:r>
              <w:t>SWBAT classify levels of light and sound</w:t>
            </w:r>
          </w:p>
        </w:tc>
      </w:tr>
      <w:tr w:rsidR="00D71003" w14:paraId="749211BE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5F9C" w14:textId="77777777" w:rsidR="00D71003" w:rsidRDefault="00D71003" w:rsidP="00D71003">
            <w:pPr>
              <w:pStyle w:val="Subtitle"/>
            </w:pPr>
            <w:r>
              <w:t>Assessment: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BFC" w14:textId="26FF68AA" w:rsidR="00D71003" w:rsidRDefault="00CD5819" w:rsidP="00D71003">
            <w:r>
              <w:t>Observation and conversation during stations and closing circle</w:t>
            </w:r>
          </w:p>
        </w:tc>
      </w:tr>
      <w:tr w:rsidR="00D71003" w14:paraId="7879A4BD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A601" w14:textId="77777777" w:rsidR="00D71003" w:rsidRDefault="00D71003" w:rsidP="00D71003">
            <w:pPr>
              <w:pStyle w:val="Subtitle"/>
            </w:pPr>
            <w:r>
              <w:t>Teaching Strategies: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A83A" w14:textId="0076F601" w:rsidR="00D71003" w:rsidRDefault="001C5717" w:rsidP="00D71003">
            <w:r>
              <w:t>Oral and observation for evaluation</w:t>
            </w:r>
          </w:p>
          <w:p w14:paraId="226B3987" w14:textId="10902CE7" w:rsidR="001C5717" w:rsidRDefault="001C5717" w:rsidP="00D71003">
            <w:r>
              <w:t>Movement</w:t>
            </w:r>
          </w:p>
          <w:p w14:paraId="1388D956" w14:textId="77777777" w:rsidR="001C5717" w:rsidRDefault="00F24C9B" w:rsidP="00D71003">
            <w:r>
              <w:t>Connections to everyday life</w:t>
            </w:r>
          </w:p>
          <w:p w14:paraId="2D503122" w14:textId="29FAF9B7" w:rsidR="00F24C9B" w:rsidRDefault="00F24C9B" w:rsidP="00D71003">
            <w:r>
              <w:t>Inquiry based stations</w:t>
            </w:r>
          </w:p>
        </w:tc>
      </w:tr>
      <w:tr w:rsidR="00D71003" w14:paraId="231787EE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DA1F" w14:textId="77777777" w:rsidR="00D71003" w:rsidRDefault="00D71003" w:rsidP="00D71003">
            <w:pPr>
              <w:pStyle w:val="Subtitle"/>
            </w:pPr>
            <w:r>
              <w:t>Materials: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2D0E" w14:textId="4A9B2217" w:rsidR="00D71003" w:rsidRDefault="00D71003" w:rsidP="00D71003">
            <w:r>
              <w:t>Blindfold x3</w:t>
            </w:r>
          </w:p>
          <w:p w14:paraId="73C87AFE" w14:textId="77777777" w:rsidR="00D71003" w:rsidRDefault="00D71003" w:rsidP="00D71003">
            <w:r>
              <w:t xml:space="preserve">Blocks </w:t>
            </w:r>
          </w:p>
          <w:p w14:paraId="21819F51" w14:textId="77777777" w:rsidR="00D71003" w:rsidRDefault="00D71003" w:rsidP="00D71003">
            <w:r>
              <w:t>Flashlights (</w:t>
            </w:r>
            <w:proofErr w:type="spellStart"/>
            <w:r>
              <w:t>coloured</w:t>
            </w:r>
            <w:proofErr w:type="spellEnd"/>
            <w:r>
              <w:t xml:space="preserve"> ones too)</w:t>
            </w:r>
          </w:p>
          <w:p w14:paraId="4A22FB27" w14:textId="77777777" w:rsidR="00D71003" w:rsidRDefault="00D71003" w:rsidP="00D71003">
            <w:r>
              <w:t>Heavy blanket</w:t>
            </w:r>
          </w:p>
          <w:p w14:paraId="29A9E789" w14:textId="77777777" w:rsidR="00D71003" w:rsidRDefault="00D71003" w:rsidP="00D71003">
            <w:r>
              <w:t xml:space="preserve">Music for </w:t>
            </w:r>
            <w:proofErr w:type="gramStart"/>
            <w:r>
              <w:t>hook</w:t>
            </w:r>
            <w:proofErr w:type="gramEnd"/>
            <w:r>
              <w:t xml:space="preserve"> (birds chirping, waves, alarm on phone)</w:t>
            </w:r>
          </w:p>
          <w:p w14:paraId="5B09D404" w14:textId="584373D3" w:rsidR="00D71003" w:rsidRDefault="00D71003" w:rsidP="00D71003">
            <w:r>
              <w:t>Speaker or cable to project</w:t>
            </w:r>
          </w:p>
        </w:tc>
      </w:tr>
      <w:tr w:rsidR="00D71003" w14:paraId="4F58697D" w14:textId="77777777" w:rsidTr="00BD35A1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6D35" w14:textId="77777777" w:rsidR="00D71003" w:rsidRDefault="00D71003" w:rsidP="00D71003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D71003" w14:paraId="7E587EAA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FF03" w14:textId="77777777" w:rsidR="00D71003" w:rsidRDefault="00D71003" w:rsidP="00D71003">
            <w:pPr>
              <w:pStyle w:val="Subtitle"/>
            </w:pPr>
            <w:r>
              <w:t>Introduction/Hook:</w:t>
            </w:r>
          </w:p>
          <w:p w14:paraId="0DD3B515" w14:textId="73B188BB" w:rsidR="00D71003" w:rsidRPr="00D521D6" w:rsidRDefault="00D71003" w:rsidP="00D71003">
            <w:pPr>
              <w:pStyle w:val="Subtitle"/>
            </w:pPr>
            <w:r>
              <w:t>5mins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810" w14:textId="77777777" w:rsidR="00D71003" w:rsidRPr="004E48DC" w:rsidRDefault="00D71003" w:rsidP="00D71003">
            <w:pPr>
              <w:tabs>
                <w:tab w:val="left" w:pos="1155"/>
              </w:tabs>
              <w:rPr>
                <w:b/>
                <w:bCs/>
                <w:lang w:val="en-CA"/>
              </w:rPr>
            </w:pPr>
            <w:r w:rsidRPr="004E48DC">
              <w:rPr>
                <w:b/>
                <w:bCs/>
                <w:lang w:val="en-CA"/>
              </w:rPr>
              <w:t>Movement Exploration</w:t>
            </w:r>
          </w:p>
          <w:p w14:paraId="7C4987A4" w14:textId="77777777" w:rsidR="00D71003" w:rsidRPr="007D720D" w:rsidRDefault="00D71003" w:rsidP="00D71003">
            <w:pPr>
              <w:numPr>
                <w:ilvl w:val="0"/>
                <w:numId w:val="121"/>
              </w:numPr>
              <w:tabs>
                <w:tab w:val="left" w:pos="1155"/>
              </w:tabs>
              <w:rPr>
                <w:lang w:val="en-CA"/>
              </w:rPr>
            </w:pPr>
            <w:r w:rsidRPr="007D720D">
              <w:rPr>
                <w:lang w:val="en-CA"/>
              </w:rPr>
              <w:t xml:space="preserve">Soft sound </w:t>
            </w:r>
            <w:r w:rsidRPr="007D720D">
              <w:rPr>
                <w:rFonts w:ascii="Times New Roman" w:hAnsi="Times New Roman"/>
                <w:lang w:val="en-CA"/>
              </w:rPr>
              <w:t>→</w:t>
            </w:r>
            <w:r w:rsidRPr="007D720D">
              <w:rPr>
                <w:lang w:val="en-CA"/>
              </w:rPr>
              <w:t xml:space="preserve"> slow movement</w:t>
            </w:r>
          </w:p>
          <w:p w14:paraId="2BE5AC1F" w14:textId="77777777" w:rsidR="00D71003" w:rsidRPr="007D720D" w:rsidRDefault="00D71003" w:rsidP="00D71003">
            <w:pPr>
              <w:numPr>
                <w:ilvl w:val="0"/>
                <w:numId w:val="121"/>
              </w:numPr>
              <w:tabs>
                <w:tab w:val="left" w:pos="1155"/>
              </w:tabs>
              <w:rPr>
                <w:lang w:val="en-CA"/>
              </w:rPr>
            </w:pPr>
            <w:r w:rsidRPr="007D720D">
              <w:rPr>
                <w:lang w:val="en-CA"/>
              </w:rPr>
              <w:t xml:space="preserve">Loud sound </w:t>
            </w:r>
            <w:r w:rsidRPr="007D720D">
              <w:rPr>
                <w:rFonts w:ascii="Times New Roman" w:hAnsi="Times New Roman"/>
                <w:lang w:val="en-CA"/>
              </w:rPr>
              <w:t>→</w:t>
            </w:r>
            <w:r w:rsidRPr="007D720D">
              <w:rPr>
                <w:lang w:val="en-CA"/>
              </w:rPr>
              <w:t xml:space="preserve"> freeze</w:t>
            </w:r>
          </w:p>
          <w:p w14:paraId="2508D963" w14:textId="77777777" w:rsidR="00D71003" w:rsidRPr="007D720D" w:rsidRDefault="00D71003" w:rsidP="00D71003">
            <w:pPr>
              <w:numPr>
                <w:ilvl w:val="0"/>
                <w:numId w:val="121"/>
              </w:numPr>
              <w:tabs>
                <w:tab w:val="left" w:pos="1155"/>
              </w:tabs>
              <w:rPr>
                <w:lang w:val="en-CA"/>
              </w:rPr>
            </w:pPr>
            <w:r w:rsidRPr="007D720D">
              <w:rPr>
                <w:lang w:val="en-CA"/>
              </w:rPr>
              <w:t xml:space="preserve">Dim light </w:t>
            </w:r>
            <w:r w:rsidRPr="007D720D">
              <w:rPr>
                <w:rFonts w:ascii="Times New Roman" w:hAnsi="Times New Roman"/>
                <w:lang w:val="en-CA"/>
              </w:rPr>
              <w:t>→</w:t>
            </w:r>
            <w:r w:rsidRPr="007D720D">
              <w:rPr>
                <w:lang w:val="en-CA"/>
              </w:rPr>
              <w:t xml:space="preserve"> small movements</w:t>
            </w:r>
          </w:p>
          <w:p w14:paraId="5F886050" w14:textId="77777777" w:rsidR="00D71003" w:rsidRPr="007D720D" w:rsidRDefault="00D71003" w:rsidP="00D71003">
            <w:pPr>
              <w:numPr>
                <w:ilvl w:val="0"/>
                <w:numId w:val="121"/>
              </w:numPr>
              <w:tabs>
                <w:tab w:val="left" w:pos="1155"/>
              </w:tabs>
              <w:rPr>
                <w:lang w:val="en-CA"/>
              </w:rPr>
            </w:pPr>
            <w:r w:rsidRPr="007D720D">
              <w:rPr>
                <w:lang w:val="en-CA"/>
              </w:rPr>
              <w:t xml:space="preserve">Bright light </w:t>
            </w:r>
            <w:r w:rsidRPr="007D720D">
              <w:rPr>
                <w:rFonts w:ascii="Times New Roman" w:hAnsi="Times New Roman"/>
                <w:lang w:val="en-CA"/>
              </w:rPr>
              <w:t>→</w:t>
            </w:r>
            <w:r w:rsidRPr="007D720D">
              <w:rPr>
                <w:lang w:val="en-CA"/>
              </w:rPr>
              <w:t xml:space="preserve"> big movements</w:t>
            </w:r>
          </w:p>
          <w:p w14:paraId="0DD6A3D9" w14:textId="25CB3982" w:rsidR="00D71003" w:rsidRPr="004D3AA1" w:rsidRDefault="00D71003" w:rsidP="00D71003">
            <w:pPr>
              <w:tabs>
                <w:tab w:val="left" w:pos="1155"/>
              </w:tabs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Did o</w:t>
            </w:r>
            <w:r w:rsidRPr="004E48DC">
              <w:rPr>
                <w:b/>
                <w:bCs/>
                <w:lang w:val="en-CA"/>
              </w:rPr>
              <w:t>ne movement fe</w:t>
            </w:r>
            <w:r>
              <w:rPr>
                <w:b/>
                <w:bCs/>
                <w:lang w:val="en-CA"/>
              </w:rPr>
              <w:t>el</w:t>
            </w:r>
            <w:r w:rsidRPr="004E48DC">
              <w:rPr>
                <w:b/>
                <w:bCs/>
                <w:lang w:val="en-CA"/>
              </w:rPr>
              <w:t xml:space="preserve"> good</w:t>
            </w:r>
            <w:r>
              <w:rPr>
                <w:b/>
                <w:bCs/>
                <w:lang w:val="en-CA"/>
              </w:rPr>
              <w:t xml:space="preserve"> and o</w:t>
            </w:r>
            <w:r w:rsidRPr="004E48DC">
              <w:rPr>
                <w:b/>
                <w:bCs/>
                <w:lang w:val="en-CA"/>
              </w:rPr>
              <w:t>ne that felt too much</w:t>
            </w:r>
            <w:r>
              <w:rPr>
                <w:b/>
                <w:bCs/>
                <w:lang w:val="en-CA"/>
              </w:rPr>
              <w:t>?</w:t>
            </w:r>
          </w:p>
        </w:tc>
      </w:tr>
      <w:tr w:rsidR="00D71003" w14:paraId="7B193994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C3C" w14:textId="77777777" w:rsidR="00D71003" w:rsidRDefault="00D71003" w:rsidP="00D71003">
            <w:pPr>
              <w:pStyle w:val="Subtitle"/>
            </w:pPr>
            <w:r>
              <w:t>Body:</w:t>
            </w:r>
          </w:p>
          <w:p w14:paraId="240040DC" w14:textId="6C8ABCDD" w:rsidR="00D71003" w:rsidRDefault="00D71003" w:rsidP="00D71003">
            <w:pPr>
              <w:pStyle w:val="Subtitle"/>
            </w:pPr>
            <w:r>
              <w:t>30mins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A43D" w14:textId="0BB11DAB" w:rsidR="00D71003" w:rsidRPr="00D229A8" w:rsidRDefault="00D71003" w:rsidP="00D71003">
            <w:pPr>
              <w:rPr>
                <w:b/>
                <w:bCs/>
                <w:lang w:val="en-CA"/>
              </w:rPr>
            </w:pPr>
            <w:r w:rsidRPr="00D229A8">
              <w:rPr>
                <w:b/>
                <w:bCs/>
                <w:lang w:val="en-CA"/>
              </w:rPr>
              <w:t>Guided Discussion (</w:t>
            </w:r>
            <w:r>
              <w:rPr>
                <w:b/>
                <w:bCs/>
                <w:lang w:val="en-CA"/>
              </w:rPr>
              <w:t>10mins</w:t>
            </w:r>
            <w:r w:rsidRPr="00D229A8">
              <w:rPr>
                <w:b/>
                <w:bCs/>
                <w:lang w:val="en-CA"/>
              </w:rPr>
              <w:t>)</w:t>
            </w:r>
            <w:r>
              <w:rPr>
                <w:b/>
                <w:bCs/>
                <w:lang w:val="en-CA"/>
              </w:rPr>
              <w:t xml:space="preserve">: </w:t>
            </w:r>
            <w:r w:rsidRPr="006A0E94">
              <w:rPr>
                <w:lang w:val="en-CA"/>
              </w:rPr>
              <w:t>ask questions and students answer with hands up or let tables discuss then give me an answer.</w:t>
            </w:r>
            <w:r w:rsidRPr="00972883">
              <w:t xml:space="preserve"> What happens when we use too much light or sound?</w:t>
            </w:r>
          </w:p>
          <w:p w14:paraId="51007646" w14:textId="77777777" w:rsidR="00D71003" w:rsidRPr="00C2170B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Who might be affected by bright lights or loud sounds?</w:t>
            </w:r>
          </w:p>
          <w:p w14:paraId="19C64B86" w14:textId="77777777" w:rsidR="00D71003" w:rsidRPr="00C2170B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How might animals feel?</w:t>
            </w:r>
          </w:p>
          <w:p w14:paraId="674C2354" w14:textId="77777777" w:rsidR="00D71003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How might people feel?</w:t>
            </w:r>
          </w:p>
          <w:p w14:paraId="577AC454" w14:textId="48909E27" w:rsidR="00D71003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was it harder to go to bed at 7pm in the summer or winter?</w:t>
            </w:r>
          </w:p>
          <w:p w14:paraId="556D8DCE" w14:textId="4A688D8E" w:rsidR="00D71003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Could you go to bed with your lights on?</w:t>
            </w:r>
          </w:p>
          <w:p w14:paraId="5ED3FBF6" w14:textId="1CFE0006" w:rsidR="00D71003" w:rsidRPr="00C2170B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Have you ever looked at a bright light at night? What happens?</w:t>
            </w:r>
          </w:p>
          <w:p w14:paraId="6EF42A93" w14:textId="77777777" w:rsidR="00D71003" w:rsidRPr="00C2170B" w:rsidRDefault="00D71003" w:rsidP="00D71003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Are there times when light and sound are helpful?</w:t>
            </w:r>
          </w:p>
          <w:p w14:paraId="1C27D7AD" w14:textId="77777777" w:rsidR="00D71003" w:rsidRDefault="00D71003" w:rsidP="00D71003">
            <w:pPr>
              <w:rPr>
                <w:b/>
                <w:bCs/>
                <w:lang w:val="en-CA"/>
              </w:rPr>
            </w:pPr>
          </w:p>
          <w:p w14:paraId="4DF71199" w14:textId="531CAF8A" w:rsidR="00D71003" w:rsidRDefault="00D71003" w:rsidP="00D71003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Hands on inquiry-based learning 30mins </w:t>
            </w:r>
            <w:r w:rsidRPr="00DA204F">
              <w:rPr>
                <w:lang w:val="en-CA"/>
              </w:rPr>
              <w:t xml:space="preserve">(groups of 3, may have </w:t>
            </w:r>
            <w:r w:rsidR="00B92FE3">
              <w:rPr>
                <w:lang w:val="en-CA"/>
              </w:rPr>
              <w:t xml:space="preserve">2 groups </w:t>
            </w:r>
            <w:r w:rsidRPr="00DA204F">
              <w:rPr>
                <w:lang w:val="en-CA"/>
              </w:rPr>
              <w:t>per station spread out)</w:t>
            </w:r>
          </w:p>
          <w:p w14:paraId="4946208D" w14:textId="7EC926EE" w:rsidR="00D71003" w:rsidRPr="00146B9C" w:rsidRDefault="00D71003" w:rsidP="00D71003">
            <w:pPr>
              <w:pStyle w:val="ListParagraph"/>
              <w:numPr>
                <w:ilvl w:val="0"/>
                <w:numId w:val="81"/>
              </w:numPr>
              <w:rPr>
                <w:b/>
                <w:bCs/>
                <w:lang w:val="en-CA"/>
              </w:rPr>
            </w:pPr>
            <w:r w:rsidRPr="00146B9C">
              <w:rPr>
                <w:b/>
                <w:bCs/>
                <w:lang w:val="en-CA"/>
              </w:rPr>
              <w:t>Station 1: Light &amp; Seeing</w:t>
            </w:r>
          </w:p>
          <w:p w14:paraId="225BABFF" w14:textId="77777777" w:rsidR="00D71003" w:rsidRPr="00F030A4" w:rsidRDefault="00D71003" w:rsidP="00D71003">
            <w:pPr>
              <w:rPr>
                <w:lang w:val="en-CA"/>
              </w:rPr>
            </w:pPr>
            <w:r w:rsidRPr="00F030A4">
              <w:rPr>
                <w:lang w:val="en-CA"/>
              </w:rPr>
              <w:t>Students build a small structure with blocks.</w:t>
            </w:r>
          </w:p>
          <w:p w14:paraId="31E22942" w14:textId="77777777" w:rsidR="00D71003" w:rsidRPr="00F030A4" w:rsidRDefault="00D71003" w:rsidP="00D71003">
            <w:pPr>
              <w:ind w:left="720"/>
              <w:rPr>
                <w:lang w:val="en-CA"/>
              </w:rPr>
            </w:pPr>
            <w:r w:rsidRPr="00F030A4">
              <w:rPr>
                <w:lang w:val="en-CA"/>
              </w:rPr>
              <w:t>Try building with:</w:t>
            </w:r>
          </w:p>
          <w:p w14:paraId="4C5597BA" w14:textId="77777777" w:rsidR="00D71003" w:rsidRPr="00F030A4" w:rsidRDefault="00D71003" w:rsidP="00D71003">
            <w:pPr>
              <w:numPr>
                <w:ilvl w:val="1"/>
                <w:numId w:val="116"/>
              </w:numPr>
              <w:rPr>
                <w:lang w:val="en-CA"/>
              </w:rPr>
            </w:pPr>
            <w:r w:rsidRPr="00F030A4">
              <w:rPr>
                <w:lang w:val="en-CA"/>
              </w:rPr>
              <w:t>Room light only</w:t>
            </w:r>
          </w:p>
          <w:p w14:paraId="0AAA90BE" w14:textId="28C1D523" w:rsidR="00D71003" w:rsidRPr="00F030A4" w:rsidRDefault="00D71003" w:rsidP="00D71003">
            <w:pPr>
              <w:numPr>
                <w:ilvl w:val="1"/>
                <w:numId w:val="116"/>
              </w:numPr>
              <w:rPr>
                <w:lang w:val="en-CA"/>
              </w:rPr>
            </w:pPr>
            <w:r w:rsidRPr="00F030A4">
              <w:rPr>
                <w:lang w:val="en-CA"/>
              </w:rPr>
              <w:t>Flashlight very close to eyes</w:t>
            </w:r>
            <w:r>
              <w:rPr>
                <w:lang w:val="en-CA"/>
              </w:rPr>
              <w:t xml:space="preserve"> or flashing</w:t>
            </w:r>
          </w:p>
          <w:p w14:paraId="4C7F7827" w14:textId="77777777" w:rsidR="00D71003" w:rsidRPr="00F030A4" w:rsidRDefault="00D71003" w:rsidP="00D71003">
            <w:pPr>
              <w:numPr>
                <w:ilvl w:val="1"/>
                <w:numId w:val="116"/>
              </w:numPr>
              <w:rPr>
                <w:lang w:val="en-CA"/>
              </w:rPr>
            </w:pPr>
            <w:r w:rsidRPr="00F030A4">
              <w:rPr>
                <w:lang w:val="en-CA"/>
              </w:rPr>
              <w:t>Flashlight pointing at the build</w:t>
            </w:r>
          </w:p>
          <w:p w14:paraId="3A30BAA5" w14:textId="79F04DB3" w:rsidR="00D71003" w:rsidRPr="00F030A4" w:rsidRDefault="00D71003" w:rsidP="00D71003">
            <w:pPr>
              <w:numPr>
                <w:ilvl w:val="1"/>
                <w:numId w:val="116"/>
              </w:numPr>
              <w:rPr>
                <w:lang w:val="en-CA"/>
              </w:rPr>
            </w:pPr>
            <w:r w:rsidRPr="00F030A4">
              <w:rPr>
                <w:lang w:val="en-CA"/>
              </w:rPr>
              <w:t>Different colour flashlight</w:t>
            </w:r>
          </w:p>
          <w:p w14:paraId="61C77B91" w14:textId="77777777" w:rsidR="00D71003" w:rsidRPr="00A45E08" w:rsidRDefault="00D71003" w:rsidP="00D71003">
            <w:pPr>
              <w:rPr>
                <w:b/>
                <w:bCs/>
                <w:lang w:val="en-CA"/>
              </w:rPr>
            </w:pPr>
            <w:r w:rsidRPr="00A45E08">
              <w:rPr>
                <w:rFonts w:ascii="Segoe UI Symbol" w:hAnsi="Segoe UI Symbol" w:cs="Segoe UI Symbol"/>
                <w:b/>
                <w:bCs/>
                <w:lang w:val="en-CA"/>
              </w:rPr>
              <w:t>➡</w:t>
            </w:r>
            <w:r w:rsidRPr="00A45E08">
              <w:rPr>
                <w:b/>
                <w:bCs/>
                <w:lang w:val="en-CA"/>
              </w:rPr>
              <w:t xml:space="preserve"> Students experience glare, shadows, and usefulness.</w:t>
            </w:r>
          </w:p>
          <w:p w14:paraId="3CDC56C6" w14:textId="77777777" w:rsidR="00D71003" w:rsidRPr="00A45E08" w:rsidRDefault="00000000" w:rsidP="00D71003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pict w14:anchorId="570590B8">
                <v:rect id="_x0000_i1029" style="width:0;height:1.5pt" o:hralign="center" o:hrstd="t" o:hr="t" fillcolor="#a0a0a0" stroked="f"/>
              </w:pict>
            </w:r>
          </w:p>
          <w:p w14:paraId="6BF9AF63" w14:textId="67F074D3" w:rsidR="00D71003" w:rsidRPr="00146B9C" w:rsidRDefault="00D71003" w:rsidP="00D71003">
            <w:pPr>
              <w:pStyle w:val="ListParagraph"/>
              <w:numPr>
                <w:ilvl w:val="0"/>
                <w:numId w:val="81"/>
              </w:numPr>
              <w:rPr>
                <w:b/>
                <w:bCs/>
                <w:lang w:val="en-CA"/>
              </w:rPr>
            </w:pPr>
            <w:r w:rsidRPr="00146B9C">
              <w:rPr>
                <w:b/>
                <w:bCs/>
                <w:lang w:val="en-CA"/>
              </w:rPr>
              <w:t>Station 2: Sound &amp; Listening</w:t>
            </w:r>
          </w:p>
          <w:p w14:paraId="64CA516A" w14:textId="3F8E5257" w:rsidR="00D71003" w:rsidRPr="00E74F19" w:rsidRDefault="00D71003" w:rsidP="00D71003">
            <w:pPr>
              <w:rPr>
                <w:lang w:val="en-CA"/>
              </w:rPr>
            </w:pPr>
            <w:r w:rsidRPr="00E74F19">
              <w:rPr>
                <w:lang w:val="en-CA"/>
              </w:rPr>
              <w:t>One student gives simple directions:</w:t>
            </w:r>
          </w:p>
          <w:p w14:paraId="40A23170" w14:textId="77777777" w:rsidR="00D71003" w:rsidRPr="00E74F19" w:rsidRDefault="00D71003" w:rsidP="00D71003">
            <w:pPr>
              <w:rPr>
                <w:lang w:val="en-CA"/>
              </w:rPr>
            </w:pPr>
            <w:r w:rsidRPr="00E74F19">
              <w:rPr>
                <w:lang w:val="en-CA"/>
              </w:rPr>
              <w:t>“Put the block on top.”</w:t>
            </w:r>
          </w:p>
          <w:p w14:paraId="294F7F0A" w14:textId="77777777" w:rsidR="00D71003" w:rsidRPr="00E74F19" w:rsidRDefault="00D71003" w:rsidP="00D71003">
            <w:pPr>
              <w:rPr>
                <w:lang w:val="en-CA"/>
              </w:rPr>
            </w:pPr>
            <w:r w:rsidRPr="00E74F19">
              <w:rPr>
                <w:lang w:val="en-CA"/>
              </w:rPr>
              <w:t>Repeat while:</w:t>
            </w:r>
          </w:p>
          <w:p w14:paraId="62E882DA" w14:textId="311F7197" w:rsidR="00D71003" w:rsidRPr="00E74F19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 w:rsidRPr="00E74F19">
              <w:rPr>
                <w:lang w:val="en-CA"/>
              </w:rPr>
              <w:t>Blindfolded</w:t>
            </w:r>
          </w:p>
          <w:p w14:paraId="379C7249" w14:textId="33D9A4A6" w:rsidR="00D71003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 w:rsidRPr="00E74F19">
              <w:rPr>
                <w:lang w:val="en-CA"/>
              </w:rPr>
              <w:t>Not blindfolded</w:t>
            </w:r>
          </w:p>
          <w:p w14:paraId="1DD5B773" w14:textId="706C25B3" w:rsidR="00D71003" w:rsidRDefault="00000000" w:rsidP="00D71003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pict w14:anchorId="5B4E930C">
                <v:rect id="_x0000_i1030" style="width:0;height:1.5pt" o:hralign="center" o:hrstd="t" o:hr="t" fillcolor="#a0a0a0" stroked="f"/>
              </w:pict>
            </w:r>
          </w:p>
          <w:p w14:paraId="3E36B4F9" w14:textId="2C08C050" w:rsidR="00D71003" w:rsidRPr="00146B9C" w:rsidRDefault="00D71003" w:rsidP="00D71003">
            <w:pPr>
              <w:pStyle w:val="ListParagraph"/>
              <w:numPr>
                <w:ilvl w:val="0"/>
                <w:numId w:val="81"/>
              </w:numPr>
              <w:rPr>
                <w:b/>
                <w:bCs/>
                <w:lang w:val="en-CA"/>
              </w:rPr>
            </w:pPr>
            <w:r w:rsidRPr="00146B9C">
              <w:rPr>
                <w:b/>
                <w:bCs/>
                <w:lang w:val="en-CA"/>
              </w:rPr>
              <w:t>Station 3: Sound sensory</w:t>
            </w:r>
          </w:p>
          <w:p w14:paraId="229DBA26" w14:textId="03105BE5" w:rsidR="00D71003" w:rsidRPr="003C028D" w:rsidRDefault="00D71003" w:rsidP="00D71003">
            <w:pPr>
              <w:rPr>
                <w:lang w:val="en-CA"/>
              </w:rPr>
            </w:pPr>
            <w:r w:rsidRPr="003C028D">
              <w:rPr>
                <w:lang w:val="en-CA"/>
              </w:rPr>
              <w:t>One student tries to talk to another wile other members are distracting</w:t>
            </w:r>
          </w:p>
          <w:p w14:paraId="69C964F1" w14:textId="41B8A040" w:rsidR="00D71003" w:rsidRPr="00E74F19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 w:rsidRPr="00E74F19">
              <w:rPr>
                <w:lang w:val="en-CA"/>
              </w:rPr>
              <w:lastRenderedPageBreak/>
              <w:t>Quiet</w:t>
            </w:r>
          </w:p>
          <w:p w14:paraId="6E32683C" w14:textId="77777777" w:rsidR="00D71003" w:rsidRPr="00E74F19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 w:rsidRPr="00E74F19">
              <w:rPr>
                <w:lang w:val="en-CA"/>
              </w:rPr>
              <w:t>Loud</w:t>
            </w:r>
          </w:p>
          <w:p w14:paraId="1ED5BB36" w14:textId="77777777" w:rsidR="00D71003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 w:rsidRPr="00E74F19">
              <w:rPr>
                <w:lang w:val="en-CA"/>
              </w:rPr>
              <w:t>Multiple sounds at once</w:t>
            </w:r>
          </w:p>
          <w:p w14:paraId="7169CA11" w14:textId="3AC4EA9E" w:rsidR="00D71003" w:rsidRPr="00E74F19" w:rsidRDefault="00D71003" w:rsidP="00D71003">
            <w:pPr>
              <w:numPr>
                <w:ilvl w:val="1"/>
                <w:numId w:val="118"/>
              </w:numPr>
              <w:rPr>
                <w:lang w:val="en-CA"/>
              </w:rPr>
            </w:pPr>
            <w:r>
              <w:rPr>
                <w:lang w:val="en-CA"/>
              </w:rPr>
              <w:t>Tapping/clapping</w:t>
            </w:r>
          </w:p>
          <w:p w14:paraId="56B3F364" w14:textId="76875AF0" w:rsidR="00D71003" w:rsidRPr="00A45E08" w:rsidRDefault="00D71003" w:rsidP="00D71003">
            <w:pPr>
              <w:ind w:left="720"/>
              <w:rPr>
                <w:b/>
                <w:bCs/>
                <w:lang w:val="en-CA"/>
              </w:rPr>
            </w:pPr>
          </w:p>
          <w:p w14:paraId="087BD260" w14:textId="77777777" w:rsidR="00D71003" w:rsidRPr="00A45E08" w:rsidRDefault="00D71003" w:rsidP="00D71003">
            <w:pPr>
              <w:rPr>
                <w:b/>
                <w:bCs/>
                <w:lang w:val="en-CA"/>
              </w:rPr>
            </w:pPr>
            <w:r w:rsidRPr="00A45E08">
              <w:rPr>
                <w:rFonts w:ascii="Segoe UI Symbol" w:hAnsi="Segoe UI Symbol" w:cs="Segoe UI Symbol"/>
                <w:b/>
                <w:bCs/>
                <w:lang w:val="en-CA"/>
              </w:rPr>
              <w:t>➡</w:t>
            </w:r>
            <w:r w:rsidRPr="00A45E08">
              <w:rPr>
                <w:b/>
                <w:bCs/>
                <w:lang w:val="en-CA"/>
              </w:rPr>
              <w:t xml:space="preserve"> Students experience confusion, stress, clarity.</w:t>
            </w:r>
          </w:p>
          <w:p w14:paraId="1142527E" w14:textId="77777777" w:rsidR="00D71003" w:rsidRPr="00A45E08" w:rsidRDefault="00000000" w:rsidP="00D71003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pict w14:anchorId="0B8DD1BE">
                <v:rect id="_x0000_i1031" style="width:0;height:1.5pt" o:hralign="center" o:hrstd="t" o:hr="t" fillcolor="#a0a0a0" stroked="f"/>
              </w:pict>
            </w:r>
          </w:p>
          <w:p w14:paraId="3863664B" w14:textId="3350CD90" w:rsidR="00D71003" w:rsidRPr="00146B9C" w:rsidRDefault="00D71003" w:rsidP="00D71003">
            <w:pPr>
              <w:pStyle w:val="ListParagraph"/>
              <w:numPr>
                <w:ilvl w:val="0"/>
                <w:numId w:val="81"/>
              </w:numPr>
              <w:rPr>
                <w:b/>
                <w:bCs/>
                <w:lang w:val="en-CA"/>
              </w:rPr>
            </w:pPr>
            <w:r w:rsidRPr="00146B9C">
              <w:rPr>
                <w:b/>
                <w:bCs/>
                <w:lang w:val="en-CA"/>
              </w:rPr>
              <w:t>Station 4: Rest Test</w:t>
            </w:r>
          </w:p>
          <w:p w14:paraId="58581FC4" w14:textId="77777777" w:rsidR="00D71003" w:rsidRPr="007B6F0E" w:rsidRDefault="00D71003" w:rsidP="00D71003">
            <w:pPr>
              <w:rPr>
                <w:lang w:val="en-CA"/>
              </w:rPr>
            </w:pPr>
            <w:r w:rsidRPr="007B6F0E">
              <w:rPr>
                <w:lang w:val="en-CA"/>
              </w:rPr>
              <w:t>Students lie down.</w:t>
            </w:r>
          </w:p>
          <w:p w14:paraId="47C777D9" w14:textId="2F6CAC7D" w:rsidR="00D71003" w:rsidRPr="007B6F0E" w:rsidRDefault="00D71003" w:rsidP="00D71003">
            <w:pPr>
              <w:numPr>
                <w:ilvl w:val="1"/>
                <w:numId w:val="119"/>
              </w:numPr>
              <w:rPr>
                <w:lang w:val="en-CA"/>
              </w:rPr>
            </w:pPr>
            <w:r w:rsidRPr="007B6F0E">
              <w:rPr>
                <w:lang w:val="en-CA"/>
              </w:rPr>
              <w:t>One round with quiet &amp; dim where? Copy room? Hallway under blanket</w:t>
            </w:r>
          </w:p>
          <w:p w14:paraId="4A4D8AE9" w14:textId="7CE47635" w:rsidR="00D71003" w:rsidRPr="007B6F0E" w:rsidRDefault="00D71003" w:rsidP="00D71003">
            <w:pPr>
              <w:numPr>
                <w:ilvl w:val="1"/>
                <w:numId w:val="119"/>
              </w:numPr>
              <w:rPr>
                <w:lang w:val="en-CA"/>
              </w:rPr>
            </w:pPr>
            <w:r w:rsidRPr="007B6F0E">
              <w:rPr>
                <w:lang w:val="en-CA"/>
              </w:rPr>
              <w:t>One round with bright lights &amp; noise in class</w:t>
            </w:r>
          </w:p>
          <w:p w14:paraId="1BD6E6A3" w14:textId="77777777" w:rsidR="00D71003" w:rsidRPr="00A45E08" w:rsidRDefault="00D71003" w:rsidP="00D71003">
            <w:pPr>
              <w:rPr>
                <w:b/>
                <w:bCs/>
                <w:lang w:val="en-CA"/>
              </w:rPr>
            </w:pPr>
            <w:r w:rsidRPr="00A45E08">
              <w:rPr>
                <w:rFonts w:ascii="Segoe UI Symbol" w:hAnsi="Segoe UI Symbol" w:cs="Segoe UI Symbol"/>
                <w:b/>
                <w:bCs/>
                <w:lang w:val="en-CA"/>
              </w:rPr>
              <w:t>➡</w:t>
            </w:r>
            <w:r w:rsidRPr="00A45E08">
              <w:rPr>
                <w:b/>
                <w:bCs/>
                <w:lang w:val="en-CA"/>
              </w:rPr>
              <w:t xml:space="preserve"> Bodies respond immediately </w:t>
            </w:r>
            <w:r w:rsidRPr="00A45E08">
              <w:rPr>
                <w:rFonts w:cs="Roboto Light"/>
                <w:b/>
                <w:bCs/>
                <w:lang w:val="en-CA"/>
              </w:rPr>
              <w:t>—</w:t>
            </w:r>
            <w:r w:rsidRPr="00A45E08">
              <w:rPr>
                <w:b/>
                <w:bCs/>
                <w:lang w:val="en-CA"/>
              </w:rPr>
              <w:t xml:space="preserve"> no explanation needed.</w:t>
            </w:r>
          </w:p>
          <w:p w14:paraId="38C51090" w14:textId="03B4BF03" w:rsidR="00D71003" w:rsidRPr="00BE6449" w:rsidRDefault="00D71003" w:rsidP="00BE6449">
            <w:pPr>
              <w:rPr>
                <w:b/>
                <w:bCs/>
                <w:lang w:val="en-CA"/>
              </w:rPr>
            </w:pPr>
          </w:p>
        </w:tc>
      </w:tr>
      <w:tr w:rsidR="00D71003" w14:paraId="3B32ADDD" w14:textId="77777777" w:rsidTr="00BD35A1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3FE4" w14:textId="77777777" w:rsidR="00D71003" w:rsidRDefault="00D71003" w:rsidP="00D71003">
            <w:pPr>
              <w:pStyle w:val="Subtitle"/>
            </w:pPr>
            <w:r>
              <w:lastRenderedPageBreak/>
              <w:t>Closure:</w:t>
            </w:r>
          </w:p>
          <w:p w14:paraId="11C2D7BB" w14:textId="4DEEA54C" w:rsidR="00D71003" w:rsidRDefault="00D71003" w:rsidP="00D71003">
            <w:pPr>
              <w:pStyle w:val="Subtitle"/>
              <w:rPr>
                <w:spacing w:val="-2"/>
              </w:rPr>
            </w:pPr>
            <w:r>
              <w:rPr>
                <w:spacing w:val="-2"/>
              </w:rPr>
              <w:t>10mins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D74" w14:textId="77777777" w:rsidR="00BC3EFD" w:rsidRPr="004E48DC" w:rsidRDefault="00BC3EFD" w:rsidP="00BC3EFD">
            <w:pPr>
              <w:tabs>
                <w:tab w:val="left" w:pos="1155"/>
              </w:tabs>
              <w:rPr>
                <w:b/>
                <w:bCs/>
                <w:lang w:val="en-CA"/>
              </w:rPr>
            </w:pPr>
            <w:r w:rsidRPr="004E48DC">
              <w:rPr>
                <w:b/>
                <w:bCs/>
                <w:lang w:val="en-CA"/>
              </w:rPr>
              <w:t>What we do changes how other</w:t>
            </w:r>
            <w:r>
              <w:rPr>
                <w:b/>
                <w:bCs/>
                <w:lang w:val="en-CA"/>
              </w:rPr>
              <w:t xml:space="preserve"> people and animals </w:t>
            </w:r>
            <w:r w:rsidRPr="004E48DC">
              <w:rPr>
                <w:b/>
                <w:bCs/>
                <w:lang w:val="en-CA"/>
              </w:rPr>
              <w:t>move and feel.”</w:t>
            </w:r>
          </w:p>
          <w:p w14:paraId="004C52F5" w14:textId="77777777" w:rsidR="00BC3EFD" w:rsidRDefault="00BC3EFD" w:rsidP="00BC3EFD">
            <w:pPr>
              <w:tabs>
                <w:tab w:val="left" w:pos="1155"/>
              </w:tabs>
              <w:rPr>
                <w:b/>
                <w:bCs/>
                <w:lang w:val="en-CA"/>
              </w:rPr>
            </w:pPr>
          </w:p>
          <w:p w14:paraId="0B171F21" w14:textId="77777777" w:rsidR="00BC3EFD" w:rsidRPr="00BF11B4" w:rsidRDefault="00BC3EFD" w:rsidP="00BC3EFD">
            <w:pPr>
              <w:rPr>
                <w:b/>
                <w:bCs/>
                <w:lang w:val="en-CA"/>
              </w:rPr>
            </w:pPr>
            <w:r w:rsidRPr="00BF11B4">
              <w:rPr>
                <w:b/>
                <w:bCs/>
                <w:lang w:val="en-CA"/>
              </w:rPr>
              <w:t>Environmental Actions to Highlight</w:t>
            </w:r>
          </w:p>
          <w:p w14:paraId="1111E938" w14:textId="77777777" w:rsidR="00BC3EFD" w:rsidRPr="00C349DE" w:rsidRDefault="00BC3EFD" w:rsidP="00BC3EFD">
            <w:pPr>
              <w:numPr>
                <w:ilvl w:val="0"/>
                <w:numId w:val="112"/>
              </w:numPr>
              <w:rPr>
                <w:lang w:val="en-CA"/>
              </w:rPr>
            </w:pPr>
            <w:r w:rsidRPr="00C349DE">
              <w:rPr>
                <w:lang w:val="en-CA"/>
              </w:rPr>
              <w:t>Turn off lights when not needed</w:t>
            </w:r>
          </w:p>
          <w:p w14:paraId="772CBBFC" w14:textId="77777777" w:rsidR="00BC3EFD" w:rsidRPr="00C349DE" w:rsidRDefault="00BC3EFD" w:rsidP="00BC3EFD">
            <w:pPr>
              <w:numPr>
                <w:ilvl w:val="0"/>
                <w:numId w:val="112"/>
              </w:numPr>
              <w:rPr>
                <w:lang w:val="en-CA"/>
              </w:rPr>
            </w:pPr>
            <w:r w:rsidRPr="00C349DE">
              <w:rPr>
                <w:lang w:val="en-CA"/>
              </w:rPr>
              <w:t>Use quiet voices outdoors</w:t>
            </w:r>
          </w:p>
          <w:p w14:paraId="0A349B6A" w14:textId="77777777" w:rsidR="00BC3EFD" w:rsidRPr="00C349DE" w:rsidRDefault="00BC3EFD" w:rsidP="00BC3EFD">
            <w:pPr>
              <w:numPr>
                <w:ilvl w:val="0"/>
                <w:numId w:val="112"/>
              </w:numPr>
              <w:rPr>
                <w:lang w:val="en-CA"/>
              </w:rPr>
            </w:pPr>
            <w:r w:rsidRPr="00C349DE">
              <w:rPr>
                <w:lang w:val="en-CA"/>
              </w:rPr>
              <w:t>Respect animal spaces</w:t>
            </w:r>
          </w:p>
          <w:p w14:paraId="1F3AD9BF" w14:textId="77777777" w:rsidR="00BC3EFD" w:rsidRDefault="00BC3EFD" w:rsidP="00BC3EFD">
            <w:pPr>
              <w:numPr>
                <w:ilvl w:val="0"/>
                <w:numId w:val="112"/>
              </w:numPr>
              <w:rPr>
                <w:lang w:val="en-CA"/>
              </w:rPr>
            </w:pPr>
            <w:r w:rsidRPr="00C349DE">
              <w:rPr>
                <w:lang w:val="en-CA"/>
              </w:rPr>
              <w:t>Use light and sound only when we need them</w:t>
            </w:r>
          </w:p>
          <w:p w14:paraId="2FC03C9E" w14:textId="77777777" w:rsidR="00BC3EFD" w:rsidRPr="00C349DE" w:rsidRDefault="00BC3EFD" w:rsidP="00BC3EFD">
            <w:pPr>
              <w:numPr>
                <w:ilvl w:val="0"/>
                <w:numId w:val="112"/>
              </w:numPr>
              <w:rPr>
                <w:lang w:val="en-CA"/>
              </w:rPr>
            </w:pPr>
            <w:r w:rsidRPr="00EB7DE1">
              <w:t>Bright lights at night</w:t>
            </w:r>
          </w:p>
          <w:p w14:paraId="7ADAE93C" w14:textId="3C07D368" w:rsidR="00D71003" w:rsidRDefault="00D71003" w:rsidP="00D71003">
            <w:r w:rsidRPr="00BC3EFD">
              <w:rPr>
                <w:b/>
                <w:bCs/>
              </w:rPr>
              <w:t>Sharing circle</w:t>
            </w:r>
            <w:r>
              <w:t xml:space="preserve"> for student to share which experiment they liked the most of </w:t>
            </w:r>
            <w:proofErr w:type="gramStart"/>
            <w:r>
              <w:t>least,  and</w:t>
            </w:r>
            <w:proofErr w:type="gramEnd"/>
            <w:r>
              <w:t xml:space="preserve"> what it made them feel </w:t>
            </w:r>
          </w:p>
        </w:tc>
      </w:tr>
    </w:tbl>
    <w:p w14:paraId="15E09F75" w14:textId="77777777" w:rsidR="00655C8F" w:rsidRDefault="00655C8F" w:rsidP="00EB4021"/>
    <w:p w14:paraId="1E224B59" w14:textId="77777777" w:rsidR="009755AD" w:rsidRDefault="009755AD" w:rsidP="000F7703">
      <w:pPr>
        <w:pStyle w:val="Title"/>
      </w:pPr>
    </w:p>
    <w:p w14:paraId="439E7834" w14:textId="77777777" w:rsidR="009755AD" w:rsidRDefault="009755AD" w:rsidP="000F7703">
      <w:pPr>
        <w:pStyle w:val="Title"/>
      </w:pPr>
    </w:p>
    <w:p w14:paraId="1F440C46" w14:textId="77777777" w:rsidR="009755AD" w:rsidRDefault="009755AD" w:rsidP="000F7703">
      <w:pPr>
        <w:pStyle w:val="Title"/>
      </w:pPr>
    </w:p>
    <w:p w14:paraId="221685AB" w14:textId="77777777" w:rsidR="009755AD" w:rsidRDefault="009755AD" w:rsidP="000F7703">
      <w:pPr>
        <w:pStyle w:val="Title"/>
      </w:pPr>
    </w:p>
    <w:p w14:paraId="4BC1FF65" w14:textId="77777777" w:rsidR="009755AD" w:rsidRDefault="009755AD" w:rsidP="000F7703">
      <w:pPr>
        <w:pStyle w:val="Title"/>
      </w:pPr>
    </w:p>
    <w:p w14:paraId="10C69BE7" w14:textId="77777777" w:rsidR="009755AD" w:rsidRDefault="009755AD" w:rsidP="000F7703">
      <w:pPr>
        <w:pStyle w:val="Title"/>
      </w:pPr>
    </w:p>
    <w:p w14:paraId="71AE6000" w14:textId="77777777" w:rsidR="009755AD" w:rsidRDefault="009755AD" w:rsidP="000F7703">
      <w:pPr>
        <w:pStyle w:val="Title"/>
      </w:pPr>
    </w:p>
    <w:p w14:paraId="799D1365" w14:textId="77777777" w:rsidR="009755AD" w:rsidRDefault="009755AD" w:rsidP="000F7703">
      <w:pPr>
        <w:pStyle w:val="Title"/>
      </w:pPr>
    </w:p>
    <w:p w14:paraId="423E82F8" w14:textId="77777777" w:rsidR="009755AD" w:rsidRDefault="009755AD" w:rsidP="000F7703">
      <w:pPr>
        <w:pStyle w:val="Title"/>
      </w:pPr>
    </w:p>
    <w:p w14:paraId="10CA60C4" w14:textId="77777777" w:rsidR="009755AD" w:rsidRDefault="009755AD" w:rsidP="000F7703">
      <w:pPr>
        <w:pStyle w:val="Title"/>
      </w:pPr>
    </w:p>
    <w:p w14:paraId="704E09F7" w14:textId="77777777" w:rsidR="009755AD" w:rsidRDefault="009755AD" w:rsidP="000F7703">
      <w:pPr>
        <w:pStyle w:val="Title"/>
      </w:pPr>
    </w:p>
    <w:p w14:paraId="692DD0C7" w14:textId="77777777" w:rsidR="009755AD" w:rsidRDefault="009755AD" w:rsidP="000F7703">
      <w:pPr>
        <w:pStyle w:val="Title"/>
      </w:pPr>
    </w:p>
    <w:p w14:paraId="79DBAC68" w14:textId="7CE14555" w:rsidR="000F7703" w:rsidRDefault="000F7703" w:rsidP="000F7703">
      <w:pPr>
        <w:pStyle w:val="Title"/>
      </w:pPr>
      <w:r>
        <w:t>Lesson 10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051"/>
      </w:tblGrid>
      <w:tr w:rsidR="000F7703" w14:paraId="66974D3C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208B0" w14:textId="77777777" w:rsidR="000F7703" w:rsidRDefault="000F7703" w:rsidP="002258EF">
            <w:pPr>
              <w:pStyle w:val="Subtitle"/>
            </w:pPr>
            <w:r>
              <w:t xml:space="preserve">Name </w:t>
            </w:r>
            <w:proofErr w:type="gramStart"/>
            <w:r>
              <w:t>&amp;Time</w:t>
            </w:r>
            <w:proofErr w:type="gramEnd"/>
            <w:r>
              <w:t xml:space="preserve"> (Minutes</w:t>
            </w:r>
            <w:r>
              <w:rPr>
                <w:spacing w:val="-5"/>
              </w:rPr>
              <w:t xml:space="preserve"> </w:t>
            </w:r>
            <w:r>
              <w:t>Allotted):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254" w14:textId="604CB63F" w:rsidR="000F7703" w:rsidRDefault="00DD723C" w:rsidP="002258EF">
            <w:r w:rsidRPr="00DD723C">
              <w:t>Light &amp; Sound Celebration</w:t>
            </w:r>
            <w:r w:rsidR="00F002CE">
              <w:t xml:space="preserve"> 45 mins</w:t>
            </w:r>
            <w:r w:rsidR="00DF7342">
              <w:t xml:space="preserve"> </w:t>
            </w:r>
            <w:proofErr w:type="gramStart"/>
            <w:r w:rsidR="00DF7342">
              <w:t>march</w:t>
            </w:r>
            <w:proofErr w:type="gramEnd"/>
            <w:r w:rsidR="00DF7342">
              <w:t xml:space="preserve"> 31</w:t>
            </w:r>
          </w:p>
        </w:tc>
      </w:tr>
      <w:tr w:rsidR="000F7703" w14:paraId="18D86A7A" w14:textId="77777777" w:rsidTr="000B117C">
        <w:trPr>
          <w:trHeight w:val="11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E624" w14:textId="77777777" w:rsidR="000F7703" w:rsidRDefault="000F7703" w:rsidP="002258EF">
            <w:pPr>
              <w:pStyle w:val="Subtitle"/>
            </w:pPr>
            <w:r>
              <w:t>Learning Standards:</w:t>
            </w:r>
            <w:r>
              <w:rPr>
                <w:spacing w:val="30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Competencies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D8A0" w14:textId="77777777" w:rsidR="000B117C" w:rsidRDefault="002D5F52" w:rsidP="002D5F52">
            <w:pPr>
              <w:pStyle w:val="ListParagraph"/>
              <w:numPr>
                <w:ilvl w:val="0"/>
                <w:numId w:val="80"/>
              </w:numPr>
            </w:pPr>
            <w:r w:rsidRPr="000071D9">
              <w:t xml:space="preserve">Communicate observations and ideas using oral or written language, drawing, or role-play </w:t>
            </w:r>
          </w:p>
          <w:p w14:paraId="66DBC9C5" w14:textId="74E7B197" w:rsidR="000F7703" w:rsidRDefault="002D5F52" w:rsidP="002D5F52">
            <w:pPr>
              <w:pStyle w:val="ListParagraph"/>
              <w:numPr>
                <w:ilvl w:val="0"/>
                <w:numId w:val="80"/>
              </w:numPr>
            </w:pPr>
            <w:r w:rsidRPr="003E06A1">
              <w:t>Recognize First Peoples stories (including oral and written narratives), songs, and art, as ways to share knowledge</w:t>
            </w:r>
          </w:p>
        </w:tc>
      </w:tr>
      <w:tr w:rsidR="000F7703" w14:paraId="0DB5D20F" w14:textId="77777777" w:rsidTr="00C15F4C">
        <w:trPr>
          <w:trHeight w:val="2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90FA" w14:textId="77777777" w:rsidR="000F7703" w:rsidRDefault="000F7703" w:rsidP="002258EF">
            <w:pPr>
              <w:pStyle w:val="Subtitle"/>
            </w:pPr>
            <w:r>
              <w:t>Learning Standards:</w:t>
            </w:r>
            <w:r>
              <w:rPr>
                <w:spacing w:val="1"/>
              </w:rPr>
              <w:t xml:space="preserve"> </w:t>
            </w:r>
            <w:r>
              <w:t>Content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B5EF" w14:textId="77777777" w:rsidR="000B117C" w:rsidRDefault="000B117C" w:rsidP="000B117C">
            <w:pPr>
              <w:pStyle w:val="ListParagraph"/>
              <w:numPr>
                <w:ilvl w:val="0"/>
                <w:numId w:val="80"/>
              </w:numPr>
            </w:pPr>
            <w:r w:rsidRPr="006D3CBB">
              <w:t>natural and artificial sources of light and sound (sources)</w:t>
            </w:r>
          </w:p>
          <w:p w14:paraId="6FBBABAC" w14:textId="2505CE8D" w:rsidR="000F7703" w:rsidRDefault="000B117C" w:rsidP="000B117C">
            <w:pPr>
              <w:pStyle w:val="ListParagraph"/>
              <w:numPr>
                <w:ilvl w:val="0"/>
                <w:numId w:val="80"/>
              </w:numPr>
            </w:pPr>
            <w:r w:rsidRPr="00EF6EF7">
              <w:t>properties of light and sound depend on their source and the objects with which they interact</w:t>
            </w:r>
          </w:p>
        </w:tc>
      </w:tr>
      <w:tr w:rsidR="000F7703" w14:paraId="54688CCD" w14:textId="77777777" w:rsidTr="00C15F4C">
        <w:trPr>
          <w:trHeight w:val="2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4492" w14:textId="77777777" w:rsidR="000F7703" w:rsidRDefault="000F7703" w:rsidP="002258EF">
            <w:pPr>
              <w:pStyle w:val="Subtitle"/>
            </w:pPr>
            <w:r>
              <w:t>Instructional</w:t>
            </w:r>
            <w:r>
              <w:rPr>
                <w:spacing w:val="25"/>
              </w:rPr>
              <w:t xml:space="preserve"> </w:t>
            </w:r>
            <w:r>
              <w:t>Objectives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5494" w14:textId="215938B1" w:rsidR="000F7703" w:rsidRDefault="004873EB" w:rsidP="002258EF"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Students will </w:t>
            </w:r>
            <w:r w:rsidR="00F554C8">
              <w:rPr>
                <w:rFonts w:ascii="Segoe UI" w:hAnsi="Segoe UI" w:cs="Segoe UI"/>
                <w:color w:val="0D0D0D"/>
                <w:shd w:val="clear" w:color="auto" w:fill="FFFFFF"/>
              </w:rPr>
              <w:t>demonstrate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what they have learned</w:t>
            </w:r>
            <w:r w:rsidR="00E60B95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on light and sound</w:t>
            </w:r>
            <w:r w:rsidR="008B77A2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="00FD198E">
              <w:rPr>
                <w:rFonts w:ascii="Segoe UI" w:hAnsi="Segoe UI" w:cs="Segoe UI"/>
                <w:color w:val="0D0D0D"/>
                <w:shd w:val="clear" w:color="auto" w:fill="FFFFFF"/>
              </w:rPr>
              <w:t>combining</w:t>
            </w:r>
            <w:r w:rsidR="008B77A2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light, sound, and art to communicate ideas.</w:t>
            </w:r>
          </w:p>
        </w:tc>
      </w:tr>
      <w:tr w:rsidR="000F7703" w14:paraId="32CF10DF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8E9" w14:textId="77777777" w:rsidR="000F7703" w:rsidRDefault="000F7703" w:rsidP="002258EF">
            <w:pPr>
              <w:pStyle w:val="Subtitle"/>
            </w:pPr>
            <w:r>
              <w:t>Assessment: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1DEA" w14:textId="77777777" w:rsidR="00FC1D58" w:rsidRDefault="00054E6D" w:rsidP="008B77A2">
            <w:pPr>
              <w:rPr>
                <w:lang w:val="en-CA"/>
              </w:rPr>
            </w:pPr>
            <w:r w:rsidRPr="008B77A2">
              <w:rPr>
                <w:lang w:val="en-CA"/>
              </w:rPr>
              <w:t xml:space="preserve">Final product </w:t>
            </w:r>
          </w:p>
          <w:p w14:paraId="5F0736D2" w14:textId="6155EB6C" w:rsidR="000F7703" w:rsidRPr="008B77A2" w:rsidRDefault="00FC1D58" w:rsidP="00FC1D58">
            <w:r>
              <w:rPr>
                <w:lang w:val="en-CA"/>
              </w:rPr>
              <w:t>Observation and conversation with</w:t>
            </w:r>
            <w:r w:rsidR="00054E6D" w:rsidRPr="008B77A2">
              <w:rPr>
                <w:lang w:val="en-CA"/>
              </w:rPr>
              <w:t xml:space="preserve"> explanation</w:t>
            </w:r>
            <w:r>
              <w:rPr>
                <w:lang w:val="en-CA"/>
              </w:rPr>
              <w:t xml:space="preserve"> and gallery walk</w:t>
            </w:r>
          </w:p>
        </w:tc>
      </w:tr>
      <w:tr w:rsidR="000F7703" w14:paraId="18499CDB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1B25" w14:textId="77777777" w:rsidR="000F7703" w:rsidRDefault="000F7703" w:rsidP="002258EF">
            <w:pPr>
              <w:pStyle w:val="Subtitle"/>
            </w:pPr>
            <w:r>
              <w:lastRenderedPageBreak/>
              <w:t>Teaching Strategies: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3C1C" w14:textId="6FC27E89" w:rsidR="000F7703" w:rsidRDefault="00A107E0" w:rsidP="002258EF">
            <w:r>
              <w:t>Student choice</w:t>
            </w:r>
            <w:r w:rsidR="00E51BEC">
              <w:t xml:space="preserve"> and sharing with peers</w:t>
            </w:r>
          </w:p>
          <w:p w14:paraId="2DFA804D" w14:textId="19C64CCF" w:rsidR="00A107E0" w:rsidRDefault="00FB3FFC" w:rsidP="002258EF">
            <w:r>
              <w:t>M</w:t>
            </w:r>
            <w:r w:rsidR="00A107E0">
              <w:t>ovement</w:t>
            </w:r>
          </w:p>
          <w:p w14:paraId="306CC9F4" w14:textId="1A1167BC" w:rsidR="00FB3FFC" w:rsidRDefault="007E75E8" w:rsidP="002258EF">
            <w:r>
              <w:t>M</w:t>
            </w:r>
            <w:r w:rsidR="00FB3FFC">
              <w:t>odeling</w:t>
            </w:r>
          </w:p>
          <w:p w14:paraId="0D693602" w14:textId="2713A02A" w:rsidR="007E75E8" w:rsidRDefault="007E75E8" w:rsidP="002258EF">
            <w:r>
              <w:t>Checking for understanding / review of unit</w:t>
            </w:r>
          </w:p>
        </w:tc>
      </w:tr>
      <w:tr w:rsidR="000F7703" w14:paraId="6CB44EF7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44E4" w14:textId="77777777" w:rsidR="000F7703" w:rsidRDefault="000F7703" w:rsidP="002258EF">
            <w:pPr>
              <w:pStyle w:val="Subtitle"/>
            </w:pPr>
            <w:r>
              <w:t>Materials: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4E4C" w14:textId="77777777" w:rsidR="00AD4CC5" w:rsidRDefault="008B4285" w:rsidP="002258EF">
            <w:r>
              <w:t>Examples of each: comic strip</w:t>
            </w:r>
            <w:r w:rsidR="00F579A2">
              <w:t xml:space="preserve"> </w:t>
            </w:r>
            <w:r w:rsidR="00D9558C">
              <w:t>(see</w:t>
            </w:r>
            <w:r w:rsidR="00AD4CC5">
              <w:t xml:space="preserve"> doc for examples) </w:t>
            </w:r>
          </w:p>
          <w:p w14:paraId="317829C2" w14:textId="529DC32C" w:rsidR="000F7703" w:rsidRDefault="008B4285" w:rsidP="002258EF">
            <w:r w:rsidRPr="00D9558C">
              <w:rPr>
                <w:b/>
                <w:bCs/>
              </w:rPr>
              <w:t xml:space="preserve">drawing with </w:t>
            </w:r>
            <w:r w:rsidR="005C2ED7" w:rsidRPr="00D9558C">
              <w:rPr>
                <w:b/>
                <w:bCs/>
              </w:rPr>
              <w:t>labels</w:t>
            </w:r>
            <w:r w:rsidRPr="00D9558C">
              <w:rPr>
                <w:b/>
                <w:bCs/>
              </w:rPr>
              <w:t>.</w:t>
            </w:r>
          </w:p>
          <w:p w14:paraId="7A2A8C76" w14:textId="77777777" w:rsidR="00227EC1" w:rsidRDefault="00227EC1" w:rsidP="002258EF">
            <w:r>
              <w:t>Art supplies</w:t>
            </w:r>
          </w:p>
          <w:p w14:paraId="0D46B5AC" w14:textId="2FD583C3" w:rsidR="006D2CD3" w:rsidRDefault="006D2CD3" w:rsidP="002258EF">
            <w:hyperlink r:id="rId34" w:history="1">
              <w:r w:rsidRPr="006D2CD3">
                <w:rPr>
                  <w:rStyle w:val="Hyperlink"/>
                </w:rPr>
                <w:t>Teaching Resources &amp; Lesson Plans | Teachers Pay Teachers</w:t>
              </w:r>
            </w:hyperlink>
          </w:p>
        </w:tc>
      </w:tr>
      <w:tr w:rsidR="000F7703" w14:paraId="0DD8E6E8" w14:textId="77777777" w:rsidTr="002258EF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3E82" w14:textId="77777777" w:rsidR="000F7703" w:rsidRDefault="000F7703" w:rsidP="002258EF">
            <w:pPr>
              <w:pStyle w:val="Title"/>
            </w:pPr>
            <w:r>
              <w:t>Lesson</w:t>
            </w:r>
            <w:r>
              <w:rPr>
                <w:spacing w:val="2"/>
              </w:rPr>
              <w:t xml:space="preserve"> </w:t>
            </w:r>
            <w:r>
              <w:t>Activities:</w:t>
            </w:r>
          </w:p>
        </w:tc>
      </w:tr>
      <w:tr w:rsidR="000F7703" w14:paraId="6AAB4AF8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CCCE" w14:textId="77777777" w:rsidR="000F7703" w:rsidRDefault="000F7703" w:rsidP="002258EF">
            <w:pPr>
              <w:pStyle w:val="Subtitle"/>
            </w:pPr>
            <w:r>
              <w:t>Introduction/Hook:</w:t>
            </w:r>
          </w:p>
          <w:p w14:paraId="551F186A" w14:textId="41EC4129" w:rsidR="00F002CE" w:rsidRPr="00D521D6" w:rsidRDefault="00F002CE" w:rsidP="002258EF">
            <w:pPr>
              <w:pStyle w:val="Subtitle"/>
            </w:pPr>
            <w:r>
              <w:t>5mins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E647" w14:textId="77777777" w:rsidR="00B320F4" w:rsidRPr="00B320F4" w:rsidRDefault="00B320F4" w:rsidP="00B320F4">
            <w:pPr>
              <w:rPr>
                <w:lang w:val="en-CA"/>
              </w:rPr>
            </w:pPr>
            <w:r w:rsidRPr="00B320F4">
              <w:rPr>
                <w:lang w:val="en-CA"/>
              </w:rPr>
              <w:t>Call out scenarios and have students show:</w:t>
            </w:r>
          </w:p>
          <w:p w14:paraId="14E10963" w14:textId="0DD7CDE1" w:rsidR="00B320F4" w:rsidRPr="00B320F4" w:rsidRDefault="00B320F4" w:rsidP="00B320F4">
            <w:pPr>
              <w:numPr>
                <w:ilvl w:val="0"/>
                <w:numId w:val="114"/>
              </w:numPr>
              <w:rPr>
                <w:lang w:val="en-CA"/>
              </w:rPr>
            </w:pPr>
            <w:r w:rsidRPr="00B320F4">
              <w:rPr>
                <w:rFonts w:ascii="Segoe UI Emoji" w:hAnsi="Segoe UI Emoji" w:cs="Segoe UI Emoji"/>
                <w:lang w:val="en-CA"/>
              </w:rPr>
              <w:t>👍</w:t>
            </w:r>
            <w:r w:rsidRPr="00B320F4">
              <w:rPr>
                <w:lang w:val="en-CA"/>
              </w:rPr>
              <w:t xml:space="preserve"> if it helps </w:t>
            </w:r>
            <w:r w:rsidR="004612C5">
              <w:rPr>
                <w:lang w:val="en-CA"/>
              </w:rPr>
              <w:t xml:space="preserve">us and </w:t>
            </w:r>
            <w:r w:rsidRPr="00B320F4">
              <w:rPr>
                <w:lang w:val="en-CA"/>
              </w:rPr>
              <w:t>the Earth</w:t>
            </w:r>
          </w:p>
          <w:p w14:paraId="1831DB68" w14:textId="0FAB24DE" w:rsidR="00B320F4" w:rsidRPr="00B320F4" w:rsidRDefault="00B320F4" w:rsidP="00B320F4">
            <w:pPr>
              <w:numPr>
                <w:ilvl w:val="0"/>
                <w:numId w:val="114"/>
              </w:numPr>
              <w:rPr>
                <w:lang w:val="en-CA"/>
              </w:rPr>
            </w:pPr>
            <w:r w:rsidRPr="00B320F4">
              <w:rPr>
                <w:rFonts w:ascii="Segoe UI Emoji" w:hAnsi="Segoe UI Emoji" w:cs="Segoe UI Emoji"/>
                <w:lang w:val="en-CA"/>
              </w:rPr>
              <w:t>👎</w:t>
            </w:r>
            <w:r w:rsidRPr="00B320F4">
              <w:rPr>
                <w:lang w:val="en-CA"/>
              </w:rPr>
              <w:t xml:space="preserve"> if it can hurt </w:t>
            </w:r>
            <w:r w:rsidR="004612C5">
              <w:rPr>
                <w:lang w:val="en-CA"/>
              </w:rPr>
              <w:t xml:space="preserve">us and </w:t>
            </w:r>
            <w:r w:rsidRPr="00B320F4">
              <w:rPr>
                <w:lang w:val="en-CA"/>
              </w:rPr>
              <w:t>the Earth</w:t>
            </w:r>
          </w:p>
          <w:p w14:paraId="4BBAE059" w14:textId="77777777" w:rsidR="00B320F4" w:rsidRPr="00B320F4" w:rsidRDefault="00B320F4" w:rsidP="00B320F4">
            <w:pPr>
              <w:rPr>
                <w:lang w:val="en-CA"/>
              </w:rPr>
            </w:pPr>
            <w:r w:rsidRPr="00B320F4">
              <w:rPr>
                <w:lang w:val="en-CA"/>
              </w:rPr>
              <w:t>Examples:</w:t>
            </w:r>
          </w:p>
          <w:p w14:paraId="5B3D9FAE" w14:textId="77777777" w:rsidR="00B320F4" w:rsidRPr="00B320F4" w:rsidRDefault="00B320F4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 w:rsidRPr="00B320F4">
              <w:rPr>
                <w:lang w:val="en-CA"/>
              </w:rPr>
              <w:t>Turning off lights when leaving</w:t>
            </w:r>
          </w:p>
          <w:p w14:paraId="6623BEE2" w14:textId="77777777" w:rsidR="00B320F4" w:rsidRPr="00B320F4" w:rsidRDefault="00B320F4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 w:rsidRPr="00B320F4">
              <w:rPr>
                <w:lang w:val="en-CA"/>
              </w:rPr>
              <w:t>Shouting near birds</w:t>
            </w:r>
          </w:p>
          <w:p w14:paraId="045EDACB" w14:textId="77777777" w:rsidR="00B320F4" w:rsidRPr="00B320F4" w:rsidRDefault="00B320F4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 w:rsidRPr="00B320F4">
              <w:rPr>
                <w:lang w:val="en-CA"/>
              </w:rPr>
              <w:t>Using a flashlight only when needed</w:t>
            </w:r>
          </w:p>
          <w:p w14:paraId="45FC466F" w14:textId="75F5DB20" w:rsidR="00B320F4" w:rsidRDefault="00B320F4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 w:rsidRPr="00B320F4">
              <w:rPr>
                <w:lang w:val="en-CA"/>
              </w:rPr>
              <w:t>Quiet</w:t>
            </w:r>
            <w:r w:rsidR="00023AD0">
              <w:rPr>
                <w:lang w:val="en-CA"/>
              </w:rPr>
              <w:t>ly</w:t>
            </w:r>
            <w:r w:rsidRPr="00B320F4">
              <w:rPr>
                <w:lang w:val="en-CA"/>
              </w:rPr>
              <w:t xml:space="preserve"> walking in nature</w:t>
            </w:r>
          </w:p>
          <w:p w14:paraId="24E693B7" w14:textId="4D6F563E" w:rsidR="00097555" w:rsidRDefault="00097555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>
              <w:rPr>
                <w:lang w:val="en-CA"/>
              </w:rPr>
              <w:t xml:space="preserve">Shining a flashlight in </w:t>
            </w:r>
            <w:r w:rsidR="00D31573">
              <w:rPr>
                <w:lang w:val="en-CA"/>
              </w:rPr>
              <w:t>someone’s</w:t>
            </w:r>
            <w:r>
              <w:rPr>
                <w:lang w:val="en-CA"/>
              </w:rPr>
              <w:t xml:space="preserve"> face</w:t>
            </w:r>
          </w:p>
          <w:p w14:paraId="63C282D4" w14:textId="6A06BE56" w:rsidR="00D31573" w:rsidRDefault="00D31573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>
              <w:rPr>
                <w:lang w:val="en-CA"/>
              </w:rPr>
              <w:t>Hunting at night with a lights</w:t>
            </w:r>
          </w:p>
          <w:p w14:paraId="6954EA25" w14:textId="4C04E6C2" w:rsidR="004612C5" w:rsidRDefault="004612C5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>
              <w:rPr>
                <w:lang w:val="en-CA"/>
              </w:rPr>
              <w:t>Yelling inside</w:t>
            </w:r>
          </w:p>
          <w:p w14:paraId="18F41342" w14:textId="28D3BD08" w:rsidR="004612C5" w:rsidRDefault="00F1495B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>
              <w:rPr>
                <w:lang w:val="en-CA"/>
              </w:rPr>
              <w:t>Not shutting off the tap when we are all done washing our hands</w:t>
            </w:r>
          </w:p>
          <w:p w14:paraId="6381AF5B" w14:textId="72BEA488" w:rsidR="00F1495B" w:rsidRDefault="009755AD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  <w:r>
              <w:rPr>
                <w:lang w:val="en-CA"/>
              </w:rPr>
              <w:t>How about when brushing your teeth</w:t>
            </w:r>
          </w:p>
          <w:p w14:paraId="65C286EA" w14:textId="77777777" w:rsidR="009755AD" w:rsidRPr="00B320F4" w:rsidRDefault="009755AD" w:rsidP="00B320F4">
            <w:pPr>
              <w:numPr>
                <w:ilvl w:val="0"/>
                <w:numId w:val="115"/>
              </w:numPr>
              <w:rPr>
                <w:lang w:val="en-CA"/>
              </w:rPr>
            </w:pPr>
          </w:p>
          <w:p w14:paraId="24F874F3" w14:textId="77777777" w:rsidR="000F7703" w:rsidRPr="00D521D6" w:rsidRDefault="000F7703" w:rsidP="002258EF"/>
        </w:tc>
      </w:tr>
      <w:tr w:rsidR="000F7703" w14:paraId="094C4942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440" w14:textId="59739D0C" w:rsidR="000F7703" w:rsidRDefault="000F7703" w:rsidP="002258EF">
            <w:pPr>
              <w:pStyle w:val="Subtitle"/>
            </w:pPr>
            <w:r>
              <w:t>Body:</w:t>
            </w:r>
            <w:r w:rsidR="00355F3F">
              <w:t>30 mins</w:t>
            </w:r>
          </w:p>
          <w:p w14:paraId="2F8B6B6A" w14:textId="64E571A0" w:rsidR="00320C25" w:rsidRDefault="00182C2C" w:rsidP="002258EF">
            <w:pPr>
              <w:pStyle w:val="Subtitle"/>
            </w:pPr>
            <w:r>
              <w:rPr>
                <w:noProof/>
              </w:rPr>
              <w:drawing>
                <wp:inline distT="0" distB="0" distL="0" distR="0" wp14:anchorId="7C40DD16" wp14:editId="5A6438BA">
                  <wp:extent cx="1770321" cy="1180214"/>
                  <wp:effectExtent l="0" t="0" r="1905" b="1270"/>
                  <wp:docPr id="9589773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991" cy="1218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67EAE1" w14:textId="0D3DEF7B" w:rsidR="00C43E8E" w:rsidRDefault="00C43E8E" w:rsidP="002258EF">
            <w:pPr>
              <w:pStyle w:val="Subtitle"/>
            </w:pPr>
            <w:r>
              <w:rPr>
                <w:noProof/>
              </w:rPr>
              <w:drawing>
                <wp:inline distT="0" distB="0" distL="0" distR="0" wp14:anchorId="199681DB" wp14:editId="7B7BE099">
                  <wp:extent cx="1881963" cy="1254641"/>
                  <wp:effectExtent l="0" t="0" r="4445" b="3175"/>
                  <wp:docPr id="13555313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989" cy="1273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5A5" w14:textId="77777777" w:rsidR="003C0B20" w:rsidRPr="00D229A8" w:rsidRDefault="003C0B20" w:rsidP="003C0B20">
            <w:pPr>
              <w:rPr>
                <w:b/>
                <w:bCs/>
                <w:lang w:val="en-CA"/>
              </w:rPr>
            </w:pPr>
            <w:r w:rsidRPr="00D229A8">
              <w:rPr>
                <w:b/>
                <w:bCs/>
                <w:lang w:val="en-CA"/>
              </w:rPr>
              <w:t>Guided Discussion (</w:t>
            </w:r>
            <w:r>
              <w:rPr>
                <w:b/>
                <w:bCs/>
                <w:lang w:val="en-CA"/>
              </w:rPr>
              <w:t>10mins</w:t>
            </w:r>
            <w:r w:rsidRPr="00D229A8">
              <w:rPr>
                <w:b/>
                <w:bCs/>
                <w:lang w:val="en-CA"/>
              </w:rPr>
              <w:t>)</w:t>
            </w:r>
            <w:r>
              <w:rPr>
                <w:b/>
                <w:bCs/>
                <w:lang w:val="en-CA"/>
              </w:rPr>
              <w:t xml:space="preserve">: </w:t>
            </w:r>
            <w:r w:rsidRPr="006A0E94">
              <w:rPr>
                <w:lang w:val="en-CA"/>
              </w:rPr>
              <w:t>ask questions and students answer with hands up or let tables discuss then give me an answer.</w:t>
            </w:r>
            <w:r w:rsidRPr="00972883">
              <w:t xml:space="preserve"> What happens when we use too much light or sound?</w:t>
            </w:r>
          </w:p>
          <w:p w14:paraId="2C1307BF" w14:textId="77777777" w:rsidR="003C0B20" w:rsidRPr="00C2170B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Who might be affected by bright lights or loud sounds?</w:t>
            </w:r>
          </w:p>
          <w:p w14:paraId="711CE4D4" w14:textId="77777777" w:rsidR="003C0B20" w:rsidRPr="00C2170B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How might animals feel?</w:t>
            </w:r>
          </w:p>
          <w:p w14:paraId="7C838CED" w14:textId="77777777" w:rsidR="003C0B20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How might people feel?</w:t>
            </w:r>
          </w:p>
          <w:p w14:paraId="5DC2604C" w14:textId="77777777" w:rsidR="003C0B20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was it harder to go to bed at 7pm in the summer or winter?</w:t>
            </w:r>
          </w:p>
          <w:p w14:paraId="04F53BB9" w14:textId="77777777" w:rsidR="003C0B20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Could you go to bed with your lights on?</w:t>
            </w:r>
          </w:p>
          <w:p w14:paraId="4F00E233" w14:textId="77777777" w:rsidR="003C0B20" w:rsidRPr="00C2170B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>
              <w:rPr>
                <w:lang w:val="en-CA"/>
              </w:rPr>
              <w:t>Have you ever looked at a bright light at night? What happens?</w:t>
            </w:r>
          </w:p>
          <w:p w14:paraId="6FF2AEFE" w14:textId="77777777" w:rsidR="003C0B20" w:rsidRPr="00C2170B" w:rsidRDefault="003C0B20" w:rsidP="003C0B20">
            <w:pPr>
              <w:numPr>
                <w:ilvl w:val="0"/>
                <w:numId w:val="113"/>
              </w:numPr>
              <w:rPr>
                <w:lang w:val="en-CA"/>
              </w:rPr>
            </w:pPr>
            <w:r w:rsidRPr="00C2170B">
              <w:rPr>
                <w:lang w:val="en-CA"/>
              </w:rPr>
              <w:t>Are there times when light and sound are helpful?</w:t>
            </w:r>
          </w:p>
          <w:p w14:paraId="05FF09D9" w14:textId="77777777" w:rsidR="00ED6FDA" w:rsidRDefault="00ED6FDA" w:rsidP="00DD723C">
            <w:pPr>
              <w:rPr>
                <w:b/>
                <w:bCs/>
                <w:lang w:val="en-CA"/>
              </w:rPr>
            </w:pPr>
          </w:p>
          <w:p w14:paraId="4F91902F" w14:textId="5CC9E8C8" w:rsidR="00DD723C" w:rsidRDefault="00DD723C" w:rsidP="00DD723C">
            <w:pPr>
              <w:rPr>
                <w:b/>
                <w:bCs/>
                <w:lang w:val="en-CA"/>
              </w:rPr>
            </w:pPr>
            <w:r w:rsidRPr="00DD723C">
              <w:rPr>
                <w:b/>
                <w:bCs/>
                <w:lang w:val="en-CA"/>
              </w:rPr>
              <w:t>Culminating Choice (Individual)</w:t>
            </w:r>
          </w:p>
          <w:p w14:paraId="0DD56AE9" w14:textId="7D8917A8" w:rsidR="00E965BC" w:rsidRDefault="00E965BC" w:rsidP="00DD723C">
            <w:pPr>
              <w:rPr>
                <w:szCs w:val="22"/>
                <w:lang w:val="en-CA"/>
              </w:rPr>
            </w:pPr>
            <w:r w:rsidRPr="00B571BD">
              <w:rPr>
                <w:szCs w:val="22"/>
                <w:lang w:val="en-CA"/>
              </w:rPr>
              <w:t>illustrate using light and sound</w:t>
            </w:r>
            <w:r w:rsidR="00571272">
              <w:rPr>
                <w:szCs w:val="22"/>
                <w:lang w:val="en-CA"/>
              </w:rPr>
              <w:t xml:space="preserve">. Teacher will show examples and </w:t>
            </w:r>
            <w:r w:rsidR="00792FB9">
              <w:rPr>
                <w:szCs w:val="22"/>
                <w:lang w:val="en-CA"/>
              </w:rPr>
              <w:t>explain</w:t>
            </w:r>
            <w:r w:rsidR="00571272">
              <w:rPr>
                <w:szCs w:val="22"/>
                <w:lang w:val="en-CA"/>
              </w:rPr>
              <w:t xml:space="preserve"> each</w:t>
            </w:r>
            <w:r w:rsidR="009B5458">
              <w:rPr>
                <w:szCs w:val="22"/>
                <w:lang w:val="en-CA"/>
              </w:rPr>
              <w:t xml:space="preserve"> (see doc to put on TV)</w:t>
            </w:r>
          </w:p>
          <w:p w14:paraId="0F7D175C" w14:textId="77777777" w:rsidR="009B5458" w:rsidRPr="00DD723C" w:rsidRDefault="009B5458" w:rsidP="00DD723C">
            <w:pPr>
              <w:rPr>
                <w:b/>
                <w:bCs/>
                <w:lang w:val="en-CA"/>
              </w:rPr>
            </w:pPr>
          </w:p>
          <w:p w14:paraId="47DB6FA9" w14:textId="4D0CB867" w:rsidR="00DD723C" w:rsidRPr="00FB79F7" w:rsidRDefault="008455F2" w:rsidP="00FB79F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Students </w:t>
            </w:r>
            <w:r w:rsidR="00DD723C" w:rsidRPr="00DD723C">
              <w:rPr>
                <w:b/>
                <w:bCs/>
                <w:lang w:val="en-CA"/>
              </w:rPr>
              <w:t>Choose one</w:t>
            </w:r>
            <w:r w:rsidR="00F002CE">
              <w:rPr>
                <w:b/>
                <w:bCs/>
                <w:lang w:val="en-CA"/>
              </w:rPr>
              <w:t xml:space="preserve"> and create</w:t>
            </w:r>
            <w:r w:rsidR="00355F3F">
              <w:rPr>
                <w:b/>
                <w:bCs/>
                <w:lang w:val="en-CA"/>
              </w:rPr>
              <w:t xml:space="preserve"> 20 mins</w:t>
            </w:r>
          </w:p>
          <w:p w14:paraId="48577B23" w14:textId="6FD0F967" w:rsidR="00DD723C" w:rsidRPr="00B571BD" w:rsidRDefault="00CD6DC7" w:rsidP="00DD723C">
            <w:pPr>
              <w:numPr>
                <w:ilvl w:val="0"/>
                <w:numId w:val="55"/>
              </w:numPr>
              <w:rPr>
                <w:lang w:val="en-CA"/>
              </w:rPr>
            </w:pPr>
            <w:r w:rsidRPr="00B571BD">
              <w:rPr>
                <w:lang w:val="en-CA"/>
              </w:rPr>
              <w:t>Comic strip</w:t>
            </w:r>
          </w:p>
          <w:p w14:paraId="5F1BD843" w14:textId="77777777" w:rsidR="00DD723C" w:rsidRPr="00B571BD" w:rsidRDefault="00DD723C" w:rsidP="00DD723C">
            <w:pPr>
              <w:numPr>
                <w:ilvl w:val="0"/>
                <w:numId w:val="55"/>
              </w:numPr>
              <w:rPr>
                <w:lang w:val="en-CA"/>
              </w:rPr>
            </w:pPr>
            <w:r w:rsidRPr="00B571BD">
              <w:rPr>
                <w:lang w:val="en-CA"/>
              </w:rPr>
              <w:t>Drawing with labels</w:t>
            </w:r>
          </w:p>
          <w:p w14:paraId="2266478E" w14:textId="77777777" w:rsidR="005A25E6" w:rsidRPr="00DD723C" w:rsidRDefault="005A25E6" w:rsidP="00E965BC">
            <w:pPr>
              <w:ind w:left="360"/>
              <w:rPr>
                <w:b/>
                <w:bCs/>
                <w:lang w:val="en-CA"/>
              </w:rPr>
            </w:pPr>
          </w:p>
          <w:p w14:paraId="3D404EFC" w14:textId="3DACC3E1" w:rsidR="00DD723C" w:rsidRPr="00E51BEC" w:rsidRDefault="00DD723C" w:rsidP="00E51BEC">
            <w:pPr>
              <w:rPr>
                <w:b/>
                <w:bCs/>
                <w:lang w:val="en-CA"/>
              </w:rPr>
            </w:pPr>
            <w:r w:rsidRPr="00DD723C">
              <w:rPr>
                <w:b/>
                <w:bCs/>
                <w:lang w:val="en-CA"/>
              </w:rPr>
              <w:t>Group Sharing</w:t>
            </w:r>
            <w:r w:rsidR="00355F3F">
              <w:rPr>
                <w:b/>
                <w:bCs/>
                <w:lang w:val="en-CA"/>
              </w:rPr>
              <w:t xml:space="preserve"> 10 mins</w:t>
            </w:r>
          </w:p>
          <w:p w14:paraId="6722EE97" w14:textId="6F68BE0D" w:rsidR="00DD723C" w:rsidRPr="00B571BD" w:rsidRDefault="00DD723C" w:rsidP="00DD723C">
            <w:pPr>
              <w:numPr>
                <w:ilvl w:val="0"/>
                <w:numId w:val="56"/>
              </w:numPr>
              <w:rPr>
                <w:lang w:val="en-CA"/>
              </w:rPr>
            </w:pPr>
            <w:r w:rsidRPr="00B571BD">
              <w:rPr>
                <w:lang w:val="en-CA"/>
              </w:rPr>
              <w:t>Oral presentations</w:t>
            </w:r>
            <w:r w:rsidR="00E51BEC">
              <w:rPr>
                <w:lang w:val="en-CA"/>
              </w:rPr>
              <w:t xml:space="preserve"> then a gallery walk</w:t>
            </w:r>
          </w:p>
          <w:p w14:paraId="349312FD" w14:textId="1B938192" w:rsidR="000F7703" w:rsidRPr="00054E6D" w:rsidRDefault="000F7703" w:rsidP="00B571BD">
            <w:pPr>
              <w:ind w:left="360"/>
              <w:rPr>
                <w:b/>
                <w:bCs/>
                <w:lang w:val="en-CA"/>
              </w:rPr>
            </w:pPr>
          </w:p>
        </w:tc>
      </w:tr>
      <w:tr w:rsidR="000F7703" w14:paraId="70C5F42E" w14:textId="77777777" w:rsidTr="00C15F4C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182E" w14:textId="38F1A8DB" w:rsidR="000F7703" w:rsidRPr="00320C25" w:rsidRDefault="000F7703" w:rsidP="002258EF">
            <w:pPr>
              <w:pStyle w:val="Subtitle"/>
            </w:pPr>
            <w:r>
              <w:t>Closure:</w:t>
            </w:r>
            <w:r w:rsidR="00E51BEC">
              <w:t xml:space="preserve"> 5 mins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84ED" w14:textId="77777777" w:rsidR="005A25E6" w:rsidRPr="00DD723C" w:rsidRDefault="005A25E6" w:rsidP="005A25E6">
            <w:pPr>
              <w:rPr>
                <w:b/>
                <w:bCs/>
                <w:lang w:val="en-CA"/>
              </w:rPr>
            </w:pPr>
            <w:r w:rsidRPr="00DD723C">
              <w:rPr>
                <w:b/>
                <w:bCs/>
                <w:lang w:val="en-CA"/>
              </w:rPr>
              <w:t>Celebration</w:t>
            </w:r>
          </w:p>
          <w:p w14:paraId="61E3872F" w14:textId="44CE335B" w:rsidR="000F7703" w:rsidRPr="00B571BD" w:rsidRDefault="005A25E6" w:rsidP="005A25E6">
            <w:pPr>
              <w:numPr>
                <w:ilvl w:val="0"/>
                <w:numId w:val="57"/>
              </w:numPr>
              <w:rPr>
                <w:lang w:val="en-CA"/>
              </w:rPr>
            </w:pPr>
            <w:r w:rsidRPr="00B571BD">
              <w:rPr>
                <w:lang w:val="en-CA"/>
              </w:rPr>
              <w:t xml:space="preserve">Reflective circle: </w:t>
            </w:r>
            <w:r w:rsidR="000D5080" w:rsidRPr="00B571BD">
              <w:rPr>
                <w:lang w:val="en-CA"/>
              </w:rPr>
              <w:t>making noise</w:t>
            </w:r>
            <w:r w:rsidR="00227EC1">
              <w:rPr>
                <w:lang w:val="en-CA"/>
              </w:rPr>
              <w:t>s</w:t>
            </w:r>
            <w:r w:rsidR="00792FB9">
              <w:rPr>
                <w:lang w:val="en-CA"/>
              </w:rPr>
              <w:t xml:space="preserve">- try using a </w:t>
            </w:r>
            <w:proofErr w:type="gramStart"/>
            <w:r w:rsidR="00792FB9">
              <w:rPr>
                <w:lang w:val="en-CA"/>
              </w:rPr>
              <w:t>patter</w:t>
            </w:r>
            <w:r w:rsidR="00FB3FFC">
              <w:rPr>
                <w:lang w:val="en-CA"/>
              </w:rPr>
              <w:t>n</w:t>
            </w:r>
            <w:r w:rsidR="00792FB9">
              <w:rPr>
                <w:lang w:val="en-CA"/>
              </w:rPr>
              <w:t>s</w:t>
            </w:r>
            <w:proofErr w:type="gramEnd"/>
            <w:r w:rsidR="00792FB9">
              <w:rPr>
                <w:lang w:val="en-CA"/>
              </w:rPr>
              <w:t xml:space="preserve"> - </w:t>
            </w:r>
            <w:r w:rsidR="000D5080" w:rsidRPr="00B571BD">
              <w:rPr>
                <w:lang w:val="en-CA"/>
              </w:rPr>
              <w:t xml:space="preserve">by drumming, tapping, rubbing, humming… </w:t>
            </w:r>
            <w:r w:rsidRPr="00B571BD">
              <w:rPr>
                <w:lang w:val="en-CA"/>
              </w:rPr>
              <w:t>“One thing I learned</w:t>
            </w:r>
            <w:r w:rsidR="000D5080" w:rsidRPr="00B571BD">
              <w:rPr>
                <w:lang w:val="en-CA"/>
              </w:rPr>
              <w:t>…”</w:t>
            </w:r>
            <w:r w:rsidR="00FB3FFC">
              <w:rPr>
                <w:lang w:val="en-CA"/>
              </w:rPr>
              <w:t xml:space="preserve"> teacher will model and explain.</w:t>
            </w:r>
          </w:p>
        </w:tc>
      </w:tr>
    </w:tbl>
    <w:p w14:paraId="351C1178" w14:textId="77777777" w:rsidR="00086774" w:rsidRDefault="00086774" w:rsidP="000F7703"/>
    <w:p w14:paraId="7D6A80C9" w14:textId="77777777" w:rsidR="000F7703" w:rsidRDefault="000F7703" w:rsidP="00EB4021"/>
    <w:p w14:paraId="32A562FC" w14:textId="5558E291" w:rsidR="00AA500C" w:rsidRDefault="00AA500C" w:rsidP="00B25DE6">
      <w:pPr>
        <w:pStyle w:val="Title"/>
      </w:pPr>
      <w:r>
        <w:lastRenderedPageBreak/>
        <w:t>Resources: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:rsidRPr="00F07A6D" w14:paraId="3AE06A89" w14:textId="77777777" w:rsidTr="00AA500C">
        <w:tc>
          <w:tcPr>
            <w:tcW w:w="10070" w:type="dxa"/>
          </w:tcPr>
          <w:p w14:paraId="78B81F62" w14:textId="77777777" w:rsidR="00AA500C" w:rsidRDefault="004B0629" w:rsidP="005F79AA">
            <w:r>
              <w:t xml:space="preserve">Brain break: </w:t>
            </w:r>
            <w:hyperlink r:id="rId37" w:history="1">
              <w:r w:rsidRPr="004B0629">
                <w:rPr>
                  <w:rStyle w:val="Hyperlink"/>
                </w:rPr>
                <w:t>Silly to Calm: Quick kids yoga movement break complete with dancing and breathing. - YouTube</w:t>
              </w:r>
            </w:hyperlink>
          </w:p>
          <w:p w14:paraId="08F33C0D" w14:textId="04880F71" w:rsidR="00E33765" w:rsidRDefault="00E33765" w:rsidP="005F79AA">
            <w:r>
              <w:t xml:space="preserve">Word search </w:t>
            </w:r>
            <w:hyperlink r:id="rId38" w:history="1">
              <w:r w:rsidRPr="00E33765">
                <w:rPr>
                  <w:rStyle w:val="Hyperlink"/>
                </w:rPr>
                <w:t>Sound and Light Word Search by Positiveinprimary1 | TPT</w:t>
              </w:r>
            </w:hyperlink>
          </w:p>
          <w:p w14:paraId="294658BE" w14:textId="77777777" w:rsidR="0094156E" w:rsidRDefault="0094156E" w:rsidP="005F79AA"/>
          <w:p w14:paraId="6637D6B8" w14:textId="5800944E" w:rsidR="004B0629" w:rsidRDefault="0094156E" w:rsidP="005F79AA">
            <w:r>
              <w:t xml:space="preserve">Lesson 4: </w:t>
            </w:r>
            <w:hyperlink r:id="rId39" w:history="1">
              <w:r w:rsidRPr="00224F23">
                <w:rPr>
                  <w:rStyle w:val="Hyperlink"/>
                  <w:rFonts w:ascii="Segoe UI" w:hAnsi="Segoe UI" w:cs="Segoe UI"/>
                  <w:i/>
                  <w:iCs/>
                  <w:shd w:val="clear" w:color="auto" w:fill="FFFFFF"/>
                </w:rPr>
                <w:t>Living Sunlight (Read Aloud)</w:t>
              </w:r>
            </w:hyperlink>
            <w:r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 w14:paraId="36C6D08B" w14:textId="77777777" w:rsidR="00FF2A38" w:rsidRDefault="00FF2A38" w:rsidP="005F79AA"/>
          <w:p w14:paraId="6E99E902" w14:textId="4B4D16F8" w:rsidR="00FF2A38" w:rsidRPr="00F07A6D" w:rsidRDefault="00F07A6D" w:rsidP="005F79AA">
            <w:r w:rsidRPr="00F07A6D">
              <w:rPr>
                <w:lang w:val="en-CA"/>
              </w:rPr>
              <w:t xml:space="preserve">Lesson </w:t>
            </w:r>
            <w:proofErr w:type="gramStart"/>
            <w:r w:rsidRPr="00F07A6D">
              <w:rPr>
                <w:lang w:val="en-CA"/>
              </w:rPr>
              <w:t>6 :</w:t>
            </w:r>
            <w:proofErr w:type="gramEnd"/>
            <w:r w:rsidRPr="00F07A6D">
              <w:rPr>
                <w:lang w:val="en-CA"/>
              </w:rPr>
              <w:t xml:space="preserve"> </w:t>
            </w:r>
            <w:hyperlink r:id="rId40" w:history="1">
              <w:r w:rsidRPr="00C3763E">
                <w:rPr>
                  <w:rStyle w:val="Hyperlink"/>
                </w:rPr>
                <w:t xml:space="preserve">The Very Lonely Firefly – </w:t>
              </w:r>
              <w:r w:rsidRPr="00C3763E">
                <w:rPr>
                  <w:rStyle w:val="Hyperlink"/>
                  <w:rFonts w:ascii="Segoe UI Emoji" w:hAnsi="Segoe UI Emoji" w:cs="Segoe UI Emoji"/>
                </w:rPr>
                <w:t>🕯️</w:t>
              </w:r>
              <w:r w:rsidRPr="00C3763E">
                <w:rPr>
                  <w:rStyle w:val="Hyperlink"/>
                </w:rPr>
                <w:t xml:space="preserve"> Read aloud of the classic Eric Carle book for kids!</w:t>
              </w:r>
            </w:hyperlink>
          </w:p>
          <w:p w14:paraId="492A8E6C" w14:textId="65FCDE11" w:rsidR="00FF2A38" w:rsidRDefault="00FF2A38" w:rsidP="00FF2A38">
            <w:r w:rsidRPr="00224B35">
              <w:rPr>
                <w:lang w:val="en-CA"/>
              </w:rPr>
              <w:t xml:space="preserve">Lesson 8: </w:t>
            </w:r>
            <w:hyperlink r:id="rId41" w:history="1">
              <w:r w:rsidRPr="00224B35">
                <w:rPr>
                  <w:rStyle w:val="Hyperlink"/>
                  <w:lang w:val="en-CA"/>
                </w:rPr>
                <w:t>SESQUI 2017 - Throat Singers</w:t>
              </w:r>
            </w:hyperlink>
            <w:r w:rsidR="00224B35">
              <w:t xml:space="preserve"> </w:t>
            </w:r>
            <w:hyperlink r:id="rId42" w:history="1">
              <w:r w:rsidR="00224B35" w:rsidRPr="00224B35">
                <w:rPr>
                  <w:rStyle w:val="Hyperlink"/>
                </w:rPr>
                <w:t>Michael Franti &amp; Spearhead - The Sound Of Sunshine</w:t>
              </w:r>
            </w:hyperlink>
          </w:p>
          <w:p w14:paraId="15322514" w14:textId="2AEA43BE" w:rsidR="0077458D" w:rsidRPr="0077458D" w:rsidRDefault="0077458D" w:rsidP="00FF2A38">
            <w:pPr>
              <w:rPr>
                <w:lang w:val="en-CA"/>
              </w:rPr>
            </w:pPr>
            <w:r>
              <w:t xml:space="preserve">Lesson 10: </w:t>
            </w:r>
            <w:hyperlink r:id="rId43" w:history="1">
              <w:r w:rsidRPr="0077458D">
                <w:rPr>
                  <w:rStyle w:val="Hyperlink"/>
                </w:rPr>
                <w:t>Teaching Resources &amp; Lesson Plans | Teachers Pay Teachers</w:t>
              </w:r>
            </w:hyperlink>
          </w:p>
          <w:p w14:paraId="24826EC6" w14:textId="00A68E38" w:rsidR="004B0629" w:rsidRPr="0077458D" w:rsidRDefault="004B0629" w:rsidP="005F79AA">
            <w:pPr>
              <w:rPr>
                <w:lang w:val="en-CA"/>
              </w:rPr>
            </w:pPr>
          </w:p>
        </w:tc>
      </w:tr>
    </w:tbl>
    <w:p w14:paraId="43D5A1EB" w14:textId="77777777" w:rsidR="00AA500C" w:rsidRPr="0077458D" w:rsidRDefault="00AA500C" w:rsidP="005F79AA">
      <w:pPr>
        <w:rPr>
          <w:lang w:val="en-CA"/>
        </w:rPr>
      </w:pPr>
    </w:p>
    <w:p w14:paraId="12307DCA" w14:textId="77777777" w:rsidR="00AA500C" w:rsidRDefault="00AA500C" w:rsidP="00AA500C">
      <w:pPr>
        <w:pStyle w:val="Title"/>
      </w:pPr>
      <w:r>
        <w:t>Extensions to Unit: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14:paraId="074F899D" w14:textId="77777777" w:rsidTr="00AA500C">
        <w:tc>
          <w:tcPr>
            <w:tcW w:w="10070" w:type="dxa"/>
          </w:tcPr>
          <w:p w14:paraId="0015451E" w14:textId="6CE56D4F" w:rsidR="000B7201" w:rsidRPr="000B7201" w:rsidRDefault="000B7201" w:rsidP="000B7201">
            <w:pPr>
              <w:rPr>
                <w:lang w:val="en-CA"/>
              </w:rPr>
            </w:pPr>
            <w:r w:rsidRPr="000B7201">
              <w:rPr>
                <w:lang w:val="en-CA"/>
              </w:rPr>
              <w:t xml:space="preserve">Compare </w:t>
            </w:r>
            <w:r w:rsidRPr="000B7201">
              <w:rPr>
                <w:b/>
                <w:bCs/>
                <w:lang w:val="en-CA"/>
              </w:rPr>
              <w:t>day vs night</w:t>
            </w:r>
          </w:p>
          <w:p w14:paraId="4B092D1F" w14:textId="55EE17A4" w:rsidR="000B7201" w:rsidRPr="000B7201" w:rsidRDefault="000B7201" w:rsidP="000B7201">
            <w:pPr>
              <w:rPr>
                <w:lang w:val="en-CA"/>
              </w:rPr>
            </w:pPr>
            <w:r w:rsidRPr="000B7201">
              <w:rPr>
                <w:lang w:val="en-CA"/>
              </w:rPr>
              <w:t xml:space="preserve">Connect to </w:t>
            </w:r>
            <w:r w:rsidRPr="000B7201">
              <w:rPr>
                <w:b/>
                <w:bCs/>
                <w:lang w:val="en-CA"/>
              </w:rPr>
              <w:t>plants</w:t>
            </w:r>
            <w:r w:rsidRPr="000B7201">
              <w:rPr>
                <w:lang w:val="en-CA"/>
              </w:rPr>
              <w:t xml:space="preserve"> (sunlight and growth)</w:t>
            </w:r>
          </w:p>
          <w:p w14:paraId="3A14D1F5" w14:textId="730DEC83" w:rsidR="000B7201" w:rsidRPr="000B7201" w:rsidRDefault="000B7201" w:rsidP="000B7201">
            <w:pPr>
              <w:rPr>
                <w:lang w:val="en-CA"/>
              </w:rPr>
            </w:pPr>
            <w:r w:rsidRPr="000B7201">
              <w:rPr>
                <w:lang w:val="en-CA"/>
              </w:rPr>
              <w:t xml:space="preserve">Create a class book: </w:t>
            </w:r>
            <w:r w:rsidRPr="000B7201">
              <w:rPr>
                <w:i/>
                <w:iCs/>
                <w:lang w:val="en-CA"/>
              </w:rPr>
              <w:t>Why Light Is Important</w:t>
            </w:r>
          </w:p>
          <w:p w14:paraId="10EDA13E" w14:textId="78869D30" w:rsidR="00AA500C" w:rsidRPr="000B7201" w:rsidRDefault="000B7201" w:rsidP="005F79AA">
            <w:pPr>
              <w:rPr>
                <w:lang w:val="en-CA"/>
              </w:rPr>
            </w:pPr>
            <w:r w:rsidRPr="000B7201">
              <w:rPr>
                <w:lang w:val="en-CA"/>
              </w:rPr>
              <w:t xml:space="preserve">Link to </w:t>
            </w:r>
            <w:r w:rsidRPr="000B7201">
              <w:rPr>
                <w:b/>
                <w:bCs/>
                <w:lang w:val="en-CA"/>
              </w:rPr>
              <w:t>safety</w:t>
            </w:r>
            <w:r w:rsidRPr="000B7201">
              <w:rPr>
                <w:lang w:val="en-CA"/>
              </w:rPr>
              <w:t xml:space="preserve"> (crosswalks, headlights)</w:t>
            </w:r>
          </w:p>
        </w:tc>
      </w:tr>
    </w:tbl>
    <w:p w14:paraId="18CDFC42" w14:textId="19EA03FE" w:rsidR="00AA500C" w:rsidRDefault="00AA500C" w:rsidP="005F79AA"/>
    <w:p w14:paraId="41A7E038" w14:textId="3DD9678F" w:rsidR="00AA500C" w:rsidRDefault="00AA500C" w:rsidP="00AA500C">
      <w:pPr>
        <w:pStyle w:val="Title"/>
      </w:pPr>
      <w:r>
        <w:t>Reflections and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14:paraId="1F86F150" w14:textId="77777777" w:rsidTr="00AA500C">
        <w:tc>
          <w:tcPr>
            <w:tcW w:w="10070" w:type="dxa"/>
          </w:tcPr>
          <w:p w14:paraId="1CB9D0AB" w14:textId="77777777" w:rsidR="00AA500C" w:rsidRDefault="00AA500C" w:rsidP="005F79AA"/>
        </w:tc>
      </w:tr>
    </w:tbl>
    <w:p w14:paraId="58669B2F" w14:textId="2EE0F1B8" w:rsidR="00AA500C" w:rsidRDefault="00AA500C" w:rsidP="005F79AA"/>
    <w:p w14:paraId="06A5F38B" w14:textId="77777777" w:rsidR="00AA500C" w:rsidRPr="00C55396" w:rsidRDefault="00AA500C" w:rsidP="005F79AA"/>
    <w:sectPr w:rsidR="00AA500C" w:rsidRPr="00C55396" w:rsidSect="00373CA9">
      <w:headerReference w:type="default" r:id="rId44"/>
      <w:footerReference w:type="default" r:id="rId45"/>
      <w:headerReference w:type="first" r:id="rId46"/>
      <w:footerReference w:type="first" r:id="rId47"/>
      <w:pgSz w:w="12240" w:h="15840"/>
      <w:pgMar w:top="108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1BFC" w14:textId="77777777" w:rsidR="00F2746D" w:rsidRDefault="00F2746D" w:rsidP="000A2F0B">
      <w:r>
        <w:separator/>
      </w:r>
    </w:p>
  </w:endnote>
  <w:endnote w:type="continuationSeparator" w:id="0">
    <w:p w14:paraId="2F7D40FB" w14:textId="77777777" w:rsidR="00F2746D" w:rsidRDefault="00F2746D" w:rsidP="000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E" w14:textId="1F3CB962" w:rsidR="003418D3" w:rsidRPr="00373CA9" w:rsidRDefault="00373CA9" w:rsidP="00D8539B">
    <w:pPr>
      <w:pStyle w:val="Footer"/>
      <w:rPr>
        <w:sz w:val="16"/>
        <w:szCs w:val="20"/>
      </w:rPr>
    </w:pPr>
    <w:r>
      <w:rPr>
        <w:sz w:val="16"/>
        <w:szCs w:val="20"/>
      </w:rPr>
      <w:t>Unit</w:t>
    </w:r>
    <w:r w:rsidRPr="002448C1">
      <w:rPr>
        <w:sz w:val="16"/>
        <w:szCs w:val="20"/>
      </w:rPr>
      <w:t xml:space="preserve"> Plan 2018</w:t>
    </w:r>
    <w:r>
      <w:rPr>
        <w:sz w:val="16"/>
        <w:szCs w:val="20"/>
      </w:rPr>
      <w:t xml:space="preserve"> (updated Jan 19, 2018)</w:t>
    </w:r>
    <w:r w:rsidRPr="002448C1">
      <w:rPr>
        <w:sz w:val="16"/>
        <w:szCs w:val="20"/>
      </w:rPr>
      <w:tab/>
    </w:r>
    <w:r w:rsidRPr="002448C1">
      <w:rPr>
        <w:sz w:val="16"/>
        <w:szCs w:val="20"/>
      </w:rPr>
      <w:tab/>
      <w:t xml:space="preserve">Page </w:t>
    </w:r>
    <w:r w:rsidRPr="002448C1">
      <w:rPr>
        <w:sz w:val="16"/>
        <w:szCs w:val="20"/>
      </w:rPr>
      <w:fldChar w:fldCharType="begin"/>
    </w:r>
    <w:r w:rsidRPr="002448C1">
      <w:rPr>
        <w:sz w:val="16"/>
        <w:szCs w:val="20"/>
      </w:rPr>
      <w:instrText xml:space="preserve"> PAGE   \* MERGEFORMAT </w:instrText>
    </w:r>
    <w:r w:rsidRPr="002448C1">
      <w:rPr>
        <w:sz w:val="16"/>
        <w:szCs w:val="20"/>
      </w:rPr>
      <w:fldChar w:fldCharType="separate"/>
    </w:r>
    <w:r w:rsidR="00ED00A2">
      <w:rPr>
        <w:noProof/>
        <w:sz w:val="16"/>
        <w:szCs w:val="20"/>
      </w:rPr>
      <w:t>2</w:t>
    </w:r>
    <w:r w:rsidRPr="002448C1">
      <w:rPr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80" w14:textId="7204CAE2" w:rsidR="003A7CA2" w:rsidRPr="002448C1" w:rsidRDefault="00373CA9" w:rsidP="003A7CA2">
    <w:pPr>
      <w:pStyle w:val="Footer"/>
      <w:rPr>
        <w:sz w:val="16"/>
        <w:szCs w:val="20"/>
      </w:rPr>
    </w:pPr>
    <w:r>
      <w:rPr>
        <w:sz w:val="16"/>
        <w:szCs w:val="20"/>
      </w:rPr>
      <w:t>Unit</w:t>
    </w:r>
    <w:r w:rsidR="0085771B" w:rsidRPr="002448C1">
      <w:rPr>
        <w:sz w:val="16"/>
        <w:szCs w:val="20"/>
      </w:rPr>
      <w:t xml:space="preserve"> Plan </w:t>
    </w:r>
    <w:r w:rsidR="003A7CA2" w:rsidRPr="002448C1">
      <w:rPr>
        <w:sz w:val="16"/>
        <w:szCs w:val="20"/>
      </w:rPr>
      <w:t>201</w:t>
    </w:r>
    <w:r w:rsidR="0064399B" w:rsidRPr="002448C1">
      <w:rPr>
        <w:sz w:val="16"/>
        <w:szCs w:val="20"/>
      </w:rPr>
      <w:t>8</w:t>
    </w:r>
    <w:r w:rsidR="002448C1">
      <w:rPr>
        <w:sz w:val="16"/>
        <w:szCs w:val="20"/>
      </w:rPr>
      <w:t xml:space="preserve"> (updated Jan 19, 2018)</w:t>
    </w:r>
    <w:r w:rsidR="00EB1CB3" w:rsidRPr="002448C1">
      <w:rPr>
        <w:sz w:val="16"/>
        <w:szCs w:val="20"/>
      </w:rPr>
      <w:tab/>
    </w:r>
    <w:r w:rsidR="00EB1CB3" w:rsidRPr="002448C1">
      <w:rPr>
        <w:sz w:val="16"/>
        <w:szCs w:val="20"/>
      </w:rPr>
      <w:tab/>
    </w:r>
    <w:r w:rsidR="0085771B" w:rsidRPr="002448C1">
      <w:rPr>
        <w:sz w:val="16"/>
        <w:szCs w:val="20"/>
      </w:rPr>
      <w:t xml:space="preserve">Page </w:t>
    </w:r>
    <w:r w:rsidR="00EB1CB3" w:rsidRPr="002448C1">
      <w:rPr>
        <w:sz w:val="16"/>
        <w:szCs w:val="20"/>
      </w:rPr>
      <w:fldChar w:fldCharType="begin"/>
    </w:r>
    <w:r w:rsidR="00EB1CB3" w:rsidRPr="002448C1">
      <w:rPr>
        <w:sz w:val="16"/>
        <w:szCs w:val="20"/>
      </w:rPr>
      <w:instrText xml:space="preserve"> PAGE   \* MERGEFORMAT </w:instrText>
    </w:r>
    <w:r w:rsidR="00EB1CB3" w:rsidRPr="002448C1">
      <w:rPr>
        <w:sz w:val="16"/>
        <w:szCs w:val="20"/>
      </w:rPr>
      <w:fldChar w:fldCharType="separate"/>
    </w:r>
    <w:r w:rsidR="00ED00A2">
      <w:rPr>
        <w:noProof/>
        <w:sz w:val="16"/>
        <w:szCs w:val="20"/>
      </w:rPr>
      <w:t>1</w:t>
    </w:r>
    <w:r w:rsidR="00EB1CB3" w:rsidRPr="002448C1">
      <w:rPr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D34E" w14:textId="77777777" w:rsidR="00F2746D" w:rsidRDefault="00F2746D" w:rsidP="000A2F0B">
      <w:r>
        <w:separator/>
      </w:r>
    </w:p>
  </w:footnote>
  <w:footnote w:type="continuationSeparator" w:id="0">
    <w:p w14:paraId="1D65329A" w14:textId="77777777" w:rsidR="00F2746D" w:rsidRDefault="00F2746D" w:rsidP="000A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A" w14:textId="6F1906CF" w:rsidR="00950C03" w:rsidRDefault="00950C03" w:rsidP="00950C03">
    <w:pPr>
      <w:pStyle w:val="Header"/>
      <w:tabs>
        <w:tab w:val="clear" w:pos="4680"/>
        <w:tab w:val="clear" w:pos="9360"/>
        <w:tab w:val="left" w:pos="31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F" w14:textId="3D197FDB" w:rsidR="00950C03" w:rsidRDefault="008577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FEDE65" wp14:editId="655418AB">
          <wp:simplePos x="0" y="0"/>
          <wp:positionH relativeFrom="column">
            <wp:posOffset>-348117</wp:posOffset>
          </wp:positionH>
          <wp:positionV relativeFrom="paragraph">
            <wp:posOffset>-52328</wp:posOffset>
          </wp:positionV>
          <wp:extent cx="2122170" cy="447675"/>
          <wp:effectExtent l="0" t="0" r="0" b="9525"/>
          <wp:wrapSquare wrapText="bothSides"/>
          <wp:docPr id="2" name="Picture 2" descr="C:\Users\Jpeddle\Desktop\Letter Head &amp; Logo's\Education SW_LEFT_RGB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peddle\Desktop\Letter Head &amp; Logo's\Education SW_LEFT_RGB (00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9" b="18286"/>
                  <a:stretch/>
                </pic:blipFill>
                <pic:spPr bwMode="auto">
                  <a:xfrm>
                    <a:off x="0" y="0"/>
                    <a:ext cx="21221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FFFFFF89"/>
    <w:multiLevelType w:val="singleLevel"/>
    <w:tmpl w:val="F816FB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083"/>
    <w:multiLevelType w:val="multilevel"/>
    <w:tmpl w:val="CD2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C18EF"/>
    <w:multiLevelType w:val="hybridMultilevel"/>
    <w:tmpl w:val="7AD4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B3DE9"/>
    <w:multiLevelType w:val="multilevel"/>
    <w:tmpl w:val="839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AC3F33"/>
    <w:multiLevelType w:val="multilevel"/>
    <w:tmpl w:val="A61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D714D"/>
    <w:multiLevelType w:val="multilevel"/>
    <w:tmpl w:val="C2F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93E3A"/>
    <w:multiLevelType w:val="multilevel"/>
    <w:tmpl w:val="E69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B16C9"/>
    <w:multiLevelType w:val="hybridMultilevel"/>
    <w:tmpl w:val="B56A2BB2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2733B"/>
    <w:multiLevelType w:val="hybridMultilevel"/>
    <w:tmpl w:val="72FC8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844B5"/>
    <w:multiLevelType w:val="multilevel"/>
    <w:tmpl w:val="0E1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8E0301"/>
    <w:multiLevelType w:val="multilevel"/>
    <w:tmpl w:val="F27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8262D"/>
    <w:multiLevelType w:val="multilevel"/>
    <w:tmpl w:val="9538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C655FB"/>
    <w:multiLevelType w:val="multilevel"/>
    <w:tmpl w:val="80DA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5123C7"/>
    <w:multiLevelType w:val="multilevel"/>
    <w:tmpl w:val="850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012F4"/>
    <w:multiLevelType w:val="hybridMultilevel"/>
    <w:tmpl w:val="8BDA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261421"/>
    <w:multiLevelType w:val="hybridMultilevel"/>
    <w:tmpl w:val="FF1A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9640D"/>
    <w:multiLevelType w:val="hybridMultilevel"/>
    <w:tmpl w:val="1A908EA4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AC7A20"/>
    <w:multiLevelType w:val="multilevel"/>
    <w:tmpl w:val="ED02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8C0A53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D16AE4"/>
    <w:multiLevelType w:val="multilevel"/>
    <w:tmpl w:val="0F6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8E384B"/>
    <w:multiLevelType w:val="multilevel"/>
    <w:tmpl w:val="A66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F37D92"/>
    <w:multiLevelType w:val="multilevel"/>
    <w:tmpl w:val="515C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1E5292B"/>
    <w:multiLevelType w:val="hybridMultilevel"/>
    <w:tmpl w:val="11B6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A29E0"/>
    <w:multiLevelType w:val="multilevel"/>
    <w:tmpl w:val="6D1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6A4A7A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514FCA"/>
    <w:multiLevelType w:val="hybridMultilevel"/>
    <w:tmpl w:val="7864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527C59"/>
    <w:multiLevelType w:val="multilevel"/>
    <w:tmpl w:val="7F5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A1272D"/>
    <w:multiLevelType w:val="multilevel"/>
    <w:tmpl w:val="3FF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E86213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524901"/>
    <w:multiLevelType w:val="multilevel"/>
    <w:tmpl w:val="030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8E0F6D"/>
    <w:multiLevelType w:val="multilevel"/>
    <w:tmpl w:val="1B7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6F5C72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110E4A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B1103E"/>
    <w:multiLevelType w:val="hybridMultilevel"/>
    <w:tmpl w:val="B5868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E60AA8"/>
    <w:multiLevelType w:val="hybridMultilevel"/>
    <w:tmpl w:val="8D441572"/>
    <w:lvl w:ilvl="0" w:tplc="69DA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D046AA6"/>
    <w:multiLevelType w:val="multilevel"/>
    <w:tmpl w:val="449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614B3B"/>
    <w:multiLevelType w:val="multilevel"/>
    <w:tmpl w:val="A530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F9A206D"/>
    <w:multiLevelType w:val="multilevel"/>
    <w:tmpl w:val="528A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9A7BC4"/>
    <w:multiLevelType w:val="multilevel"/>
    <w:tmpl w:val="9D0C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CC1832"/>
    <w:multiLevelType w:val="multilevel"/>
    <w:tmpl w:val="DB3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226E94"/>
    <w:multiLevelType w:val="multilevel"/>
    <w:tmpl w:val="CAA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306B2C"/>
    <w:multiLevelType w:val="multilevel"/>
    <w:tmpl w:val="A46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AA707C"/>
    <w:multiLevelType w:val="multilevel"/>
    <w:tmpl w:val="10E0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4202A8C"/>
    <w:multiLevelType w:val="multilevel"/>
    <w:tmpl w:val="E86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7A73AC"/>
    <w:multiLevelType w:val="hybridMultilevel"/>
    <w:tmpl w:val="FB2ED278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576F9C"/>
    <w:multiLevelType w:val="hybridMultilevel"/>
    <w:tmpl w:val="1D7C9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287A0418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4C0500"/>
    <w:multiLevelType w:val="multilevel"/>
    <w:tmpl w:val="FC2C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9BB1601"/>
    <w:multiLevelType w:val="multilevel"/>
    <w:tmpl w:val="A702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A540686"/>
    <w:multiLevelType w:val="multilevel"/>
    <w:tmpl w:val="CEA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BB87973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0B3B44"/>
    <w:multiLevelType w:val="multilevel"/>
    <w:tmpl w:val="99B0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DF71878"/>
    <w:multiLevelType w:val="multilevel"/>
    <w:tmpl w:val="E89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1110600"/>
    <w:multiLevelType w:val="multilevel"/>
    <w:tmpl w:val="967A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1566876"/>
    <w:multiLevelType w:val="multilevel"/>
    <w:tmpl w:val="885E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7348E0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634E9C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EC3C69"/>
    <w:multiLevelType w:val="multilevel"/>
    <w:tmpl w:val="80F6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A90BA9"/>
    <w:multiLevelType w:val="multilevel"/>
    <w:tmpl w:val="021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6E2027"/>
    <w:multiLevelType w:val="multilevel"/>
    <w:tmpl w:val="7AD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48C21DF"/>
    <w:multiLevelType w:val="multilevel"/>
    <w:tmpl w:val="1FD6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D04BC2"/>
    <w:multiLevelType w:val="multilevel"/>
    <w:tmpl w:val="19C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3B582A"/>
    <w:multiLevelType w:val="multilevel"/>
    <w:tmpl w:val="390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515063"/>
    <w:multiLevelType w:val="multilevel"/>
    <w:tmpl w:val="E84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 Light" w:eastAsia="Calibri" w:hAnsi="Roboto Light" w:cs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B6780C"/>
    <w:multiLevelType w:val="multilevel"/>
    <w:tmpl w:val="84A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20577A"/>
    <w:multiLevelType w:val="multilevel"/>
    <w:tmpl w:val="726E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5C45A2"/>
    <w:multiLevelType w:val="hybridMultilevel"/>
    <w:tmpl w:val="48E6F2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97F0F41"/>
    <w:multiLevelType w:val="multilevel"/>
    <w:tmpl w:val="A86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2A748F"/>
    <w:multiLevelType w:val="hybridMultilevel"/>
    <w:tmpl w:val="DF44F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D85C57"/>
    <w:multiLevelType w:val="multilevel"/>
    <w:tmpl w:val="969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1D150E"/>
    <w:multiLevelType w:val="hybridMultilevel"/>
    <w:tmpl w:val="CB0E4BA8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563109"/>
    <w:multiLevelType w:val="multilevel"/>
    <w:tmpl w:val="E31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EAE66C5"/>
    <w:multiLevelType w:val="multilevel"/>
    <w:tmpl w:val="DEAC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3570DD"/>
    <w:multiLevelType w:val="hybridMultilevel"/>
    <w:tmpl w:val="5906C79C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6B12C3"/>
    <w:multiLevelType w:val="multilevel"/>
    <w:tmpl w:val="DEA0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DF61E2"/>
    <w:multiLevelType w:val="multilevel"/>
    <w:tmpl w:val="DEA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0C2747"/>
    <w:multiLevelType w:val="hybridMultilevel"/>
    <w:tmpl w:val="1FBE2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DE72DB"/>
    <w:multiLevelType w:val="multilevel"/>
    <w:tmpl w:val="31F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F906D2"/>
    <w:multiLevelType w:val="hybridMultilevel"/>
    <w:tmpl w:val="AE0806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0C5DA5"/>
    <w:multiLevelType w:val="multilevel"/>
    <w:tmpl w:val="7C8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377601D"/>
    <w:multiLevelType w:val="multilevel"/>
    <w:tmpl w:val="F93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4455EBA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3844D8"/>
    <w:multiLevelType w:val="multilevel"/>
    <w:tmpl w:val="CC8C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5B677C"/>
    <w:multiLevelType w:val="multilevel"/>
    <w:tmpl w:val="BC82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66759A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7555106"/>
    <w:multiLevelType w:val="multilevel"/>
    <w:tmpl w:val="470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CE734D"/>
    <w:multiLevelType w:val="multilevel"/>
    <w:tmpl w:val="21B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7F4BB6"/>
    <w:multiLevelType w:val="multilevel"/>
    <w:tmpl w:val="7440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9968CE"/>
    <w:multiLevelType w:val="multilevel"/>
    <w:tmpl w:val="008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AE1907"/>
    <w:multiLevelType w:val="multilevel"/>
    <w:tmpl w:val="AE4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7F6DD4"/>
    <w:multiLevelType w:val="multilevel"/>
    <w:tmpl w:val="5CB8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D945A9C"/>
    <w:multiLevelType w:val="multilevel"/>
    <w:tmpl w:val="CF5E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C6608F"/>
    <w:multiLevelType w:val="multilevel"/>
    <w:tmpl w:val="4F6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3D5FB0"/>
    <w:multiLevelType w:val="multilevel"/>
    <w:tmpl w:val="439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1741BCE"/>
    <w:multiLevelType w:val="hybridMultilevel"/>
    <w:tmpl w:val="A61C0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C529EF"/>
    <w:multiLevelType w:val="multilevel"/>
    <w:tmpl w:val="DFC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8C0322"/>
    <w:multiLevelType w:val="multilevel"/>
    <w:tmpl w:val="C6D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2C7325"/>
    <w:multiLevelType w:val="multilevel"/>
    <w:tmpl w:val="351C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550141E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A1154C"/>
    <w:multiLevelType w:val="hybridMultilevel"/>
    <w:tmpl w:val="8FF40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7231F58"/>
    <w:multiLevelType w:val="multilevel"/>
    <w:tmpl w:val="78B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7535811"/>
    <w:multiLevelType w:val="multilevel"/>
    <w:tmpl w:val="B56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75D4DEC"/>
    <w:multiLevelType w:val="multilevel"/>
    <w:tmpl w:val="29B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7D5444A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A69258C"/>
    <w:multiLevelType w:val="multilevel"/>
    <w:tmpl w:val="429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AC62571"/>
    <w:multiLevelType w:val="multilevel"/>
    <w:tmpl w:val="2D62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7424A7"/>
    <w:multiLevelType w:val="hybridMultilevel"/>
    <w:tmpl w:val="21B21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C9D8C">
      <w:numFmt w:val="bullet"/>
      <w:lvlText w:val="-"/>
      <w:lvlJc w:val="left"/>
      <w:pPr>
        <w:ind w:left="1440" w:hanging="360"/>
      </w:pPr>
      <w:rPr>
        <w:rFonts w:ascii="Roboto Light" w:eastAsia="Times New Roman" w:hAnsi="Roboto Light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D5252D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CEF057B"/>
    <w:multiLevelType w:val="multilevel"/>
    <w:tmpl w:val="E95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067AB5"/>
    <w:multiLevelType w:val="multilevel"/>
    <w:tmpl w:val="6E4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A1458E"/>
    <w:multiLevelType w:val="multilevel"/>
    <w:tmpl w:val="238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DBC4939"/>
    <w:multiLevelType w:val="hybridMultilevel"/>
    <w:tmpl w:val="A664BDEE"/>
    <w:lvl w:ilvl="0" w:tplc="C8C0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0C4610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E2042FC"/>
    <w:multiLevelType w:val="multilevel"/>
    <w:tmpl w:val="1CEA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AC4303"/>
    <w:multiLevelType w:val="hybridMultilevel"/>
    <w:tmpl w:val="081ED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0E44E1"/>
    <w:multiLevelType w:val="multilevel"/>
    <w:tmpl w:val="3FE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0667863"/>
    <w:multiLevelType w:val="multilevel"/>
    <w:tmpl w:val="858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143006F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E30A6D"/>
    <w:multiLevelType w:val="multilevel"/>
    <w:tmpl w:val="401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1FB2F68"/>
    <w:multiLevelType w:val="hybridMultilevel"/>
    <w:tmpl w:val="E9725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DD7536"/>
    <w:multiLevelType w:val="multilevel"/>
    <w:tmpl w:val="C1E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3D076AC"/>
    <w:multiLevelType w:val="multilevel"/>
    <w:tmpl w:val="FBA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44C0D17"/>
    <w:multiLevelType w:val="multilevel"/>
    <w:tmpl w:val="CDF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48D4924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4A26543"/>
    <w:multiLevelType w:val="multilevel"/>
    <w:tmpl w:val="F82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5040AEC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55C4836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5B7760E"/>
    <w:multiLevelType w:val="multilevel"/>
    <w:tmpl w:val="9B0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1B5A58"/>
    <w:multiLevelType w:val="multilevel"/>
    <w:tmpl w:val="31D6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1E194C"/>
    <w:multiLevelType w:val="multilevel"/>
    <w:tmpl w:val="419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991601"/>
    <w:multiLevelType w:val="hybridMultilevel"/>
    <w:tmpl w:val="AADC4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69011B7F"/>
    <w:multiLevelType w:val="multilevel"/>
    <w:tmpl w:val="03DEC6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A6E5F32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CB40384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CE723CE"/>
    <w:multiLevelType w:val="multilevel"/>
    <w:tmpl w:val="90F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F8B0881"/>
    <w:multiLevelType w:val="hybridMultilevel"/>
    <w:tmpl w:val="F006B174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0249BD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0D56853"/>
    <w:multiLevelType w:val="multilevel"/>
    <w:tmpl w:val="E66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534377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1936977"/>
    <w:multiLevelType w:val="hybridMultilevel"/>
    <w:tmpl w:val="80EEC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074CDC"/>
    <w:multiLevelType w:val="multilevel"/>
    <w:tmpl w:val="AD3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22F3EF6"/>
    <w:multiLevelType w:val="multilevel"/>
    <w:tmpl w:val="2B1A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2B9042E"/>
    <w:multiLevelType w:val="multilevel"/>
    <w:tmpl w:val="17AE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C83589"/>
    <w:multiLevelType w:val="hybridMultilevel"/>
    <w:tmpl w:val="6B38AF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9F6A29"/>
    <w:multiLevelType w:val="hybridMultilevel"/>
    <w:tmpl w:val="4E72F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A140A0"/>
    <w:multiLevelType w:val="multilevel"/>
    <w:tmpl w:val="04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43B3F88"/>
    <w:multiLevelType w:val="multilevel"/>
    <w:tmpl w:val="FB4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49703D1"/>
    <w:multiLevelType w:val="hybridMultilevel"/>
    <w:tmpl w:val="88081058"/>
    <w:lvl w:ilvl="0" w:tplc="AAE83390">
      <w:numFmt w:val="bullet"/>
      <w:lvlText w:val="-"/>
      <w:lvlJc w:val="left"/>
      <w:pPr>
        <w:ind w:left="420" w:hanging="360"/>
      </w:pPr>
      <w:rPr>
        <w:rFonts w:ascii="Roboto Light" w:eastAsia="Times New Roman" w:hAnsi="Roboto Light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8" w15:restartNumberingAfterBreak="0">
    <w:nsid w:val="755C22F2"/>
    <w:multiLevelType w:val="multilevel"/>
    <w:tmpl w:val="D18A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6917353"/>
    <w:multiLevelType w:val="hybridMultilevel"/>
    <w:tmpl w:val="EC4A7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CB5439"/>
    <w:multiLevelType w:val="hybridMultilevel"/>
    <w:tmpl w:val="C4C0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8DC62A0"/>
    <w:multiLevelType w:val="hybridMultilevel"/>
    <w:tmpl w:val="E09EA518"/>
    <w:lvl w:ilvl="0" w:tplc="10B44900">
      <w:start w:val="2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8F65515"/>
    <w:multiLevelType w:val="multilevel"/>
    <w:tmpl w:val="962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CA17F04"/>
    <w:multiLevelType w:val="multilevel"/>
    <w:tmpl w:val="09FE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CE94646"/>
    <w:multiLevelType w:val="multilevel"/>
    <w:tmpl w:val="3C2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D045AC0"/>
    <w:multiLevelType w:val="multilevel"/>
    <w:tmpl w:val="83A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F4A0863"/>
    <w:multiLevelType w:val="multilevel"/>
    <w:tmpl w:val="023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FE373AB"/>
    <w:multiLevelType w:val="multilevel"/>
    <w:tmpl w:val="7490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FF93DF1"/>
    <w:multiLevelType w:val="multilevel"/>
    <w:tmpl w:val="25F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91015">
    <w:abstractNumId w:val="15"/>
  </w:num>
  <w:num w:numId="2" w16cid:durableId="1450901768">
    <w:abstractNumId w:val="14"/>
  </w:num>
  <w:num w:numId="3" w16cid:durableId="236214925">
    <w:abstractNumId w:val="99"/>
  </w:num>
  <w:num w:numId="4" w16cid:durableId="1630436193">
    <w:abstractNumId w:val="130"/>
  </w:num>
  <w:num w:numId="5" w16cid:durableId="221603373">
    <w:abstractNumId w:val="34"/>
  </w:num>
  <w:num w:numId="6" w16cid:durableId="536359817">
    <w:abstractNumId w:val="2"/>
  </w:num>
  <w:num w:numId="7" w16cid:durableId="149100153">
    <w:abstractNumId w:val="45"/>
  </w:num>
  <w:num w:numId="8" w16cid:durableId="1288852561">
    <w:abstractNumId w:val="131"/>
  </w:num>
  <w:num w:numId="9" w16cid:durableId="1687175743">
    <w:abstractNumId w:val="150"/>
  </w:num>
  <w:num w:numId="10" w16cid:durableId="313531693">
    <w:abstractNumId w:val="22"/>
  </w:num>
  <w:num w:numId="11" w16cid:durableId="347416180">
    <w:abstractNumId w:val="111"/>
  </w:num>
  <w:num w:numId="12" w16cid:durableId="2121298860">
    <w:abstractNumId w:val="147"/>
  </w:num>
  <w:num w:numId="13" w16cid:durableId="1867406090">
    <w:abstractNumId w:val="17"/>
  </w:num>
  <w:num w:numId="14" w16cid:durableId="784497248">
    <w:abstractNumId w:val="0"/>
  </w:num>
  <w:num w:numId="15" w16cid:durableId="343359145">
    <w:abstractNumId w:val="148"/>
  </w:num>
  <w:num w:numId="16" w16cid:durableId="912668683">
    <w:abstractNumId w:val="21"/>
  </w:num>
  <w:num w:numId="17" w16cid:durableId="1694378968">
    <w:abstractNumId w:val="115"/>
  </w:num>
  <w:num w:numId="18" w16cid:durableId="2004509248">
    <w:abstractNumId w:val="63"/>
  </w:num>
  <w:num w:numId="19" w16cid:durableId="2049180413">
    <w:abstractNumId w:val="140"/>
  </w:num>
  <w:num w:numId="20" w16cid:durableId="900095416">
    <w:abstractNumId w:val="128"/>
  </w:num>
  <w:num w:numId="21" w16cid:durableId="1987540491">
    <w:abstractNumId w:val="47"/>
  </w:num>
  <w:num w:numId="22" w16cid:durableId="1227567588">
    <w:abstractNumId w:val="121"/>
  </w:num>
  <w:num w:numId="23" w16cid:durableId="1553420351">
    <w:abstractNumId w:val="3"/>
  </w:num>
  <w:num w:numId="24" w16cid:durableId="485436673">
    <w:abstractNumId w:val="88"/>
  </w:num>
  <w:num w:numId="25" w16cid:durableId="1757478928">
    <w:abstractNumId w:val="51"/>
  </w:num>
  <w:num w:numId="26" w16cid:durableId="194540456">
    <w:abstractNumId w:val="20"/>
  </w:num>
  <w:num w:numId="27" w16cid:durableId="1805612634">
    <w:abstractNumId w:val="153"/>
  </w:num>
  <w:num w:numId="28" w16cid:durableId="1840461989">
    <w:abstractNumId w:val="67"/>
  </w:num>
  <w:num w:numId="29" w16cid:durableId="925964691">
    <w:abstractNumId w:val="87"/>
  </w:num>
  <w:num w:numId="30" w16cid:durableId="177235502">
    <w:abstractNumId w:val="95"/>
  </w:num>
  <w:num w:numId="31" w16cid:durableId="1294483997">
    <w:abstractNumId w:val="92"/>
  </w:num>
  <w:num w:numId="32" w16cid:durableId="298461502">
    <w:abstractNumId w:val="43"/>
  </w:num>
  <w:num w:numId="33" w16cid:durableId="339503877">
    <w:abstractNumId w:val="152"/>
  </w:num>
  <w:num w:numId="34" w16cid:durableId="156504917">
    <w:abstractNumId w:val="127"/>
  </w:num>
  <w:num w:numId="35" w16cid:durableId="209614123">
    <w:abstractNumId w:val="145"/>
  </w:num>
  <w:num w:numId="36" w16cid:durableId="1396970115">
    <w:abstractNumId w:val="60"/>
  </w:num>
  <w:num w:numId="37" w16cid:durableId="1167012760">
    <w:abstractNumId w:val="109"/>
  </w:num>
  <w:num w:numId="38" w16cid:durableId="1028021976">
    <w:abstractNumId w:val="6"/>
  </w:num>
  <w:num w:numId="39" w16cid:durableId="957025812">
    <w:abstractNumId w:val="156"/>
  </w:num>
  <w:num w:numId="40" w16cid:durableId="665789200">
    <w:abstractNumId w:val="83"/>
  </w:num>
  <w:num w:numId="41" w16cid:durableId="52046322">
    <w:abstractNumId w:val="97"/>
  </w:num>
  <w:num w:numId="42" w16cid:durableId="1775248600">
    <w:abstractNumId w:val="118"/>
  </w:num>
  <w:num w:numId="43" w16cid:durableId="1415011399">
    <w:abstractNumId w:val="30"/>
  </w:num>
  <w:num w:numId="44" w16cid:durableId="534578751">
    <w:abstractNumId w:val="124"/>
  </w:num>
  <w:num w:numId="45" w16cid:durableId="1974827926">
    <w:abstractNumId w:val="74"/>
  </w:num>
  <w:num w:numId="46" w16cid:durableId="1384720537">
    <w:abstractNumId w:val="13"/>
  </w:num>
  <w:num w:numId="47" w16cid:durableId="1490752648">
    <w:abstractNumId w:val="108"/>
  </w:num>
  <w:num w:numId="48" w16cid:durableId="1811051383">
    <w:abstractNumId w:val="129"/>
  </w:num>
  <w:num w:numId="49" w16cid:durableId="267351430">
    <w:abstractNumId w:val="105"/>
  </w:num>
  <w:num w:numId="50" w16cid:durableId="1693457159">
    <w:abstractNumId w:val="142"/>
  </w:num>
  <w:num w:numId="51" w16cid:durableId="166092648">
    <w:abstractNumId w:val="57"/>
  </w:num>
  <w:num w:numId="52" w16cid:durableId="1950042715">
    <w:abstractNumId w:val="96"/>
  </w:num>
  <w:num w:numId="53" w16cid:durableId="1140613305">
    <w:abstractNumId w:val="86"/>
  </w:num>
  <w:num w:numId="54" w16cid:durableId="1581599883">
    <w:abstractNumId w:val="102"/>
  </w:num>
  <w:num w:numId="55" w16cid:durableId="500239612">
    <w:abstractNumId w:val="10"/>
  </w:num>
  <w:num w:numId="56" w16cid:durableId="992686859">
    <w:abstractNumId w:val="91"/>
  </w:num>
  <w:num w:numId="57" w16cid:durableId="642153407">
    <w:abstractNumId w:val="134"/>
  </w:num>
  <w:num w:numId="58" w16cid:durableId="675615901">
    <w:abstractNumId w:val="40"/>
  </w:num>
  <w:num w:numId="59" w16cid:durableId="763575437">
    <w:abstractNumId w:val="71"/>
  </w:num>
  <w:num w:numId="60" w16cid:durableId="1537039307">
    <w:abstractNumId w:val="157"/>
  </w:num>
  <w:num w:numId="61" w16cid:durableId="1780561478">
    <w:abstractNumId w:val="141"/>
  </w:num>
  <w:num w:numId="62" w16cid:durableId="509294204">
    <w:abstractNumId w:val="4"/>
  </w:num>
  <w:num w:numId="63" w16cid:durableId="1500537577">
    <w:abstractNumId w:val="122"/>
  </w:num>
  <w:num w:numId="64" w16cid:durableId="642662555">
    <w:abstractNumId w:val="93"/>
  </w:num>
  <w:num w:numId="65" w16cid:durableId="183909921">
    <w:abstractNumId w:val="79"/>
  </w:num>
  <w:num w:numId="66" w16cid:durableId="1186559690">
    <w:abstractNumId w:val="52"/>
  </w:num>
  <w:num w:numId="67" w16cid:durableId="1929121223">
    <w:abstractNumId w:val="100"/>
  </w:num>
  <w:num w:numId="68" w16cid:durableId="985936557">
    <w:abstractNumId w:val="59"/>
  </w:num>
  <w:num w:numId="69" w16cid:durableId="198057160">
    <w:abstractNumId w:val="80"/>
  </w:num>
  <w:num w:numId="70" w16cid:durableId="737361717">
    <w:abstractNumId w:val="53"/>
  </w:num>
  <w:num w:numId="71" w16cid:durableId="1589194767">
    <w:abstractNumId w:val="62"/>
  </w:num>
  <w:num w:numId="72" w16cid:durableId="1592548152">
    <w:abstractNumId w:val="120"/>
  </w:num>
  <w:num w:numId="73" w16cid:durableId="2080126574">
    <w:abstractNumId w:val="72"/>
  </w:num>
  <w:num w:numId="74" w16cid:durableId="1772318908">
    <w:abstractNumId w:val="5"/>
  </w:num>
  <w:num w:numId="75" w16cid:durableId="1128664288">
    <w:abstractNumId w:val="69"/>
  </w:num>
  <w:num w:numId="76" w16cid:durableId="798455719">
    <w:abstractNumId w:val="158"/>
  </w:num>
  <w:num w:numId="77" w16cid:durableId="1463383448">
    <w:abstractNumId w:val="25"/>
  </w:num>
  <w:num w:numId="78" w16cid:durableId="624702655">
    <w:abstractNumId w:val="68"/>
  </w:num>
  <w:num w:numId="79" w16cid:durableId="1172837987">
    <w:abstractNumId w:val="33"/>
  </w:num>
  <w:num w:numId="80" w16cid:durableId="1212376946">
    <w:abstractNumId w:val="106"/>
  </w:num>
  <w:num w:numId="81" w16cid:durableId="506024558">
    <w:abstractNumId w:val="44"/>
  </w:num>
  <w:num w:numId="82" w16cid:durableId="1345782670">
    <w:abstractNumId w:val="16"/>
  </w:num>
  <w:num w:numId="83" w16cid:durableId="2106879958">
    <w:abstractNumId w:val="144"/>
  </w:num>
  <w:num w:numId="84" w16cid:durableId="820653842">
    <w:abstractNumId w:val="49"/>
  </w:num>
  <w:num w:numId="85" w16cid:durableId="1833178297">
    <w:abstractNumId w:val="66"/>
  </w:num>
  <w:num w:numId="86" w16cid:durableId="370149698">
    <w:abstractNumId w:val="119"/>
  </w:num>
  <w:num w:numId="87" w16cid:durableId="2068339330">
    <w:abstractNumId w:val="77"/>
  </w:num>
  <w:num w:numId="88" w16cid:durableId="2004508627">
    <w:abstractNumId w:val="137"/>
  </w:num>
  <w:num w:numId="89" w16cid:durableId="1288123731">
    <w:abstractNumId w:val="114"/>
  </w:num>
  <w:num w:numId="90" w16cid:durableId="434637503">
    <w:abstractNumId w:val="75"/>
  </w:num>
  <w:num w:numId="91" w16cid:durableId="325255882">
    <w:abstractNumId w:val="61"/>
  </w:num>
  <w:num w:numId="92" w16cid:durableId="791631776">
    <w:abstractNumId w:val="58"/>
  </w:num>
  <w:num w:numId="93" w16cid:durableId="101733290">
    <w:abstractNumId w:val="29"/>
  </w:num>
  <w:num w:numId="94" w16cid:durableId="1065571862">
    <w:abstractNumId w:val="146"/>
  </w:num>
  <w:num w:numId="95" w16cid:durableId="116800057">
    <w:abstractNumId w:val="82"/>
  </w:num>
  <w:num w:numId="96" w16cid:durableId="585041235">
    <w:abstractNumId w:val="116"/>
  </w:num>
  <w:num w:numId="97" w16cid:durableId="1925794808">
    <w:abstractNumId w:val="1"/>
  </w:num>
  <w:num w:numId="98" w16cid:durableId="204030414">
    <w:abstractNumId w:val="64"/>
  </w:num>
  <w:num w:numId="99" w16cid:durableId="1733771889">
    <w:abstractNumId w:val="89"/>
  </w:num>
  <w:num w:numId="100" w16cid:durableId="340671365">
    <w:abstractNumId w:val="37"/>
  </w:num>
  <w:num w:numId="101" w16cid:durableId="1138650853">
    <w:abstractNumId w:val="39"/>
  </w:num>
  <w:num w:numId="102" w16cid:durableId="166219105">
    <w:abstractNumId w:val="11"/>
  </w:num>
  <w:num w:numId="103" w16cid:durableId="401415518">
    <w:abstractNumId w:val="65"/>
  </w:num>
  <w:num w:numId="104" w16cid:durableId="2113629458">
    <w:abstractNumId w:val="110"/>
  </w:num>
  <w:num w:numId="105" w16cid:durableId="520825509">
    <w:abstractNumId w:val="27"/>
  </w:num>
  <w:num w:numId="106" w16cid:durableId="1272469005">
    <w:abstractNumId w:val="139"/>
  </w:num>
  <w:num w:numId="107" w16cid:durableId="1743672403">
    <w:abstractNumId w:val="143"/>
  </w:num>
  <w:num w:numId="108" w16cid:durableId="1505977362">
    <w:abstractNumId w:val="81"/>
  </w:num>
  <w:num w:numId="109" w16cid:durableId="1234313811">
    <w:abstractNumId w:val="7"/>
  </w:num>
  <w:num w:numId="110" w16cid:durableId="1671058857">
    <w:abstractNumId w:val="135"/>
  </w:num>
  <w:num w:numId="111" w16cid:durableId="1810244456">
    <w:abstractNumId w:val="84"/>
  </w:num>
  <w:num w:numId="112" w16cid:durableId="975641536">
    <w:abstractNumId w:val="155"/>
  </w:num>
  <w:num w:numId="113" w16cid:durableId="2104035078">
    <w:abstractNumId w:val="126"/>
  </w:num>
  <w:num w:numId="114" w16cid:durableId="534735264">
    <w:abstractNumId w:val="103"/>
  </w:num>
  <w:num w:numId="115" w16cid:durableId="194539039">
    <w:abstractNumId w:val="112"/>
  </w:num>
  <w:num w:numId="116" w16cid:durableId="915434570">
    <w:abstractNumId w:val="101"/>
  </w:num>
  <w:num w:numId="117" w16cid:durableId="1692880216">
    <w:abstractNumId w:val="32"/>
  </w:num>
  <w:num w:numId="118" w16cid:durableId="656571161">
    <w:abstractNumId w:val="125"/>
  </w:num>
  <w:num w:numId="119" w16cid:durableId="143861058">
    <w:abstractNumId w:val="56"/>
  </w:num>
  <w:num w:numId="120" w16cid:durableId="1156383596">
    <w:abstractNumId w:val="31"/>
  </w:num>
  <w:num w:numId="121" w16cid:durableId="1061949419">
    <w:abstractNumId w:val="123"/>
  </w:num>
  <w:num w:numId="122" w16cid:durableId="1933390126">
    <w:abstractNumId w:val="107"/>
  </w:num>
  <w:num w:numId="123" w16cid:durableId="1451977998">
    <w:abstractNumId w:val="132"/>
  </w:num>
  <w:num w:numId="124" w16cid:durableId="1547331823">
    <w:abstractNumId w:val="138"/>
  </w:num>
  <w:num w:numId="125" w16cid:durableId="1799103521">
    <w:abstractNumId w:val="73"/>
  </w:num>
  <w:num w:numId="126" w16cid:durableId="1375500821">
    <w:abstractNumId w:val="94"/>
  </w:num>
  <w:num w:numId="127" w16cid:durableId="1914314648">
    <w:abstractNumId w:val="76"/>
  </w:num>
  <w:num w:numId="128" w16cid:durableId="889153337">
    <w:abstractNumId w:val="18"/>
  </w:num>
  <w:num w:numId="129" w16cid:durableId="775712849">
    <w:abstractNumId w:val="46"/>
  </w:num>
  <w:num w:numId="130" w16cid:durableId="1012148521">
    <w:abstractNumId w:val="35"/>
  </w:num>
  <w:num w:numId="131" w16cid:durableId="1977644187">
    <w:abstractNumId w:val="98"/>
  </w:num>
  <w:num w:numId="132" w16cid:durableId="1766220835">
    <w:abstractNumId w:val="36"/>
  </w:num>
  <w:num w:numId="133" w16cid:durableId="352075716">
    <w:abstractNumId w:val="133"/>
  </w:num>
  <w:num w:numId="134" w16cid:durableId="112216475">
    <w:abstractNumId w:val="12"/>
  </w:num>
  <w:num w:numId="135" w16cid:durableId="1752433975">
    <w:abstractNumId w:val="24"/>
  </w:num>
  <w:num w:numId="136" w16cid:durableId="1838499619">
    <w:abstractNumId w:val="55"/>
  </w:num>
  <w:num w:numId="137" w16cid:durableId="1512064544">
    <w:abstractNumId w:val="113"/>
  </w:num>
  <w:num w:numId="138" w16cid:durableId="791096850">
    <w:abstractNumId w:val="136"/>
  </w:num>
  <w:num w:numId="139" w16cid:durableId="462308260">
    <w:abstractNumId w:val="48"/>
  </w:num>
  <w:num w:numId="140" w16cid:durableId="365373826">
    <w:abstractNumId w:val="50"/>
  </w:num>
  <w:num w:numId="141" w16cid:durableId="1732532182">
    <w:abstractNumId w:val="151"/>
  </w:num>
  <w:num w:numId="142" w16cid:durableId="1531408354">
    <w:abstractNumId w:val="117"/>
  </w:num>
  <w:num w:numId="143" w16cid:durableId="303003222">
    <w:abstractNumId w:val="42"/>
  </w:num>
  <w:num w:numId="144" w16cid:durableId="900677084">
    <w:abstractNumId w:val="28"/>
  </w:num>
  <w:num w:numId="145" w16cid:durableId="551186889">
    <w:abstractNumId w:val="38"/>
  </w:num>
  <w:num w:numId="146" w16cid:durableId="634678395">
    <w:abstractNumId w:val="54"/>
  </w:num>
  <w:num w:numId="147" w16cid:durableId="1524319755">
    <w:abstractNumId w:val="9"/>
  </w:num>
  <w:num w:numId="148" w16cid:durableId="1903713686">
    <w:abstractNumId w:val="104"/>
  </w:num>
  <w:num w:numId="149" w16cid:durableId="753086778">
    <w:abstractNumId w:val="26"/>
  </w:num>
  <w:num w:numId="150" w16cid:durableId="915095600">
    <w:abstractNumId w:val="85"/>
  </w:num>
  <w:num w:numId="151" w16cid:durableId="2100128491">
    <w:abstractNumId w:val="41"/>
  </w:num>
  <w:num w:numId="152" w16cid:durableId="1483539447">
    <w:abstractNumId w:val="23"/>
  </w:num>
  <w:num w:numId="153" w16cid:durableId="1477599913">
    <w:abstractNumId w:val="70"/>
  </w:num>
  <w:num w:numId="154" w16cid:durableId="1642660601">
    <w:abstractNumId w:val="8"/>
  </w:num>
  <w:num w:numId="155" w16cid:durableId="222327250">
    <w:abstractNumId w:val="78"/>
  </w:num>
  <w:num w:numId="156" w16cid:durableId="1076631969">
    <w:abstractNumId w:val="149"/>
  </w:num>
  <w:num w:numId="157" w16cid:durableId="480586216">
    <w:abstractNumId w:val="19"/>
  </w:num>
  <w:num w:numId="158" w16cid:durableId="293146047">
    <w:abstractNumId w:val="154"/>
  </w:num>
  <w:num w:numId="159" w16cid:durableId="732586245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5B"/>
    <w:rsid w:val="000032C8"/>
    <w:rsid w:val="0000617A"/>
    <w:rsid w:val="000071D9"/>
    <w:rsid w:val="0001051B"/>
    <w:rsid w:val="00013934"/>
    <w:rsid w:val="00013CE5"/>
    <w:rsid w:val="00015548"/>
    <w:rsid w:val="00015697"/>
    <w:rsid w:val="00016A31"/>
    <w:rsid w:val="00017554"/>
    <w:rsid w:val="00023AD0"/>
    <w:rsid w:val="000264BE"/>
    <w:rsid w:val="0003307D"/>
    <w:rsid w:val="00033AF2"/>
    <w:rsid w:val="00033E9D"/>
    <w:rsid w:val="000348C5"/>
    <w:rsid w:val="00045F69"/>
    <w:rsid w:val="000475FC"/>
    <w:rsid w:val="00050CEA"/>
    <w:rsid w:val="000534F3"/>
    <w:rsid w:val="00054715"/>
    <w:rsid w:val="00054E6D"/>
    <w:rsid w:val="000555B0"/>
    <w:rsid w:val="0006362F"/>
    <w:rsid w:val="000738D2"/>
    <w:rsid w:val="000758AE"/>
    <w:rsid w:val="000800AD"/>
    <w:rsid w:val="00080139"/>
    <w:rsid w:val="000825A8"/>
    <w:rsid w:val="00084FDE"/>
    <w:rsid w:val="00086774"/>
    <w:rsid w:val="00087CC1"/>
    <w:rsid w:val="00087D6B"/>
    <w:rsid w:val="000919A2"/>
    <w:rsid w:val="00094307"/>
    <w:rsid w:val="0009558E"/>
    <w:rsid w:val="00095E49"/>
    <w:rsid w:val="00097555"/>
    <w:rsid w:val="00097F3F"/>
    <w:rsid w:val="000A2F0B"/>
    <w:rsid w:val="000A66AD"/>
    <w:rsid w:val="000B117C"/>
    <w:rsid w:val="000B306B"/>
    <w:rsid w:val="000B4FA8"/>
    <w:rsid w:val="000B7201"/>
    <w:rsid w:val="000C1B32"/>
    <w:rsid w:val="000C599C"/>
    <w:rsid w:val="000D0CD7"/>
    <w:rsid w:val="000D4180"/>
    <w:rsid w:val="000D4DCA"/>
    <w:rsid w:val="000D5080"/>
    <w:rsid w:val="000D528A"/>
    <w:rsid w:val="000E3C84"/>
    <w:rsid w:val="000E66E3"/>
    <w:rsid w:val="000F020F"/>
    <w:rsid w:val="000F7703"/>
    <w:rsid w:val="00100994"/>
    <w:rsid w:val="001057B2"/>
    <w:rsid w:val="00110CFD"/>
    <w:rsid w:val="001118D2"/>
    <w:rsid w:val="001126FD"/>
    <w:rsid w:val="00120393"/>
    <w:rsid w:val="0012770E"/>
    <w:rsid w:val="001301CB"/>
    <w:rsid w:val="00132C59"/>
    <w:rsid w:val="00135861"/>
    <w:rsid w:val="00136AD1"/>
    <w:rsid w:val="00137E91"/>
    <w:rsid w:val="00146B9C"/>
    <w:rsid w:val="00150AFF"/>
    <w:rsid w:val="001560A1"/>
    <w:rsid w:val="00162B27"/>
    <w:rsid w:val="00166446"/>
    <w:rsid w:val="00172247"/>
    <w:rsid w:val="00172B8C"/>
    <w:rsid w:val="00176D12"/>
    <w:rsid w:val="00182C2C"/>
    <w:rsid w:val="00182CDC"/>
    <w:rsid w:val="00187062"/>
    <w:rsid w:val="00190CF9"/>
    <w:rsid w:val="00191558"/>
    <w:rsid w:val="001915B4"/>
    <w:rsid w:val="0019280C"/>
    <w:rsid w:val="00195990"/>
    <w:rsid w:val="001A0029"/>
    <w:rsid w:val="001A1360"/>
    <w:rsid w:val="001A3D97"/>
    <w:rsid w:val="001A74D9"/>
    <w:rsid w:val="001B35E2"/>
    <w:rsid w:val="001B5FD4"/>
    <w:rsid w:val="001B6916"/>
    <w:rsid w:val="001C49E5"/>
    <w:rsid w:val="001C5717"/>
    <w:rsid w:val="001C60D4"/>
    <w:rsid w:val="001C632C"/>
    <w:rsid w:val="001C712D"/>
    <w:rsid w:val="001C732B"/>
    <w:rsid w:val="001C7461"/>
    <w:rsid w:val="001E1E3D"/>
    <w:rsid w:val="001E5187"/>
    <w:rsid w:val="001E5BDE"/>
    <w:rsid w:val="001F142C"/>
    <w:rsid w:val="001F3C1B"/>
    <w:rsid w:val="001F7EB8"/>
    <w:rsid w:val="00200172"/>
    <w:rsid w:val="002027FD"/>
    <w:rsid w:val="002168E9"/>
    <w:rsid w:val="00224B35"/>
    <w:rsid w:val="00224F23"/>
    <w:rsid w:val="00225832"/>
    <w:rsid w:val="00226697"/>
    <w:rsid w:val="00227EC1"/>
    <w:rsid w:val="00230B2B"/>
    <w:rsid w:val="00230EE2"/>
    <w:rsid w:val="00236A05"/>
    <w:rsid w:val="002448C1"/>
    <w:rsid w:val="0024733D"/>
    <w:rsid w:val="00251D4A"/>
    <w:rsid w:val="002530D3"/>
    <w:rsid w:val="00253429"/>
    <w:rsid w:val="002541A5"/>
    <w:rsid w:val="00254DDE"/>
    <w:rsid w:val="002603FC"/>
    <w:rsid w:val="002608FC"/>
    <w:rsid w:val="00262B64"/>
    <w:rsid w:val="002650EE"/>
    <w:rsid w:val="00266261"/>
    <w:rsid w:val="00270BBB"/>
    <w:rsid w:val="002755BD"/>
    <w:rsid w:val="00282B8E"/>
    <w:rsid w:val="00290FD1"/>
    <w:rsid w:val="002974CC"/>
    <w:rsid w:val="002A0D79"/>
    <w:rsid w:val="002A12D7"/>
    <w:rsid w:val="002A3CAB"/>
    <w:rsid w:val="002A4500"/>
    <w:rsid w:val="002A486E"/>
    <w:rsid w:val="002A5BF9"/>
    <w:rsid w:val="002A75B0"/>
    <w:rsid w:val="002B4545"/>
    <w:rsid w:val="002B6F36"/>
    <w:rsid w:val="002C054D"/>
    <w:rsid w:val="002C24DB"/>
    <w:rsid w:val="002D5F52"/>
    <w:rsid w:val="002E1145"/>
    <w:rsid w:val="002E6321"/>
    <w:rsid w:val="002E7D88"/>
    <w:rsid w:val="002F31AE"/>
    <w:rsid w:val="002F3653"/>
    <w:rsid w:val="002F5312"/>
    <w:rsid w:val="0030534A"/>
    <w:rsid w:val="003122E6"/>
    <w:rsid w:val="003141B7"/>
    <w:rsid w:val="00320C25"/>
    <w:rsid w:val="00323525"/>
    <w:rsid w:val="00326987"/>
    <w:rsid w:val="003348DC"/>
    <w:rsid w:val="00335704"/>
    <w:rsid w:val="003377F7"/>
    <w:rsid w:val="003418D3"/>
    <w:rsid w:val="00342517"/>
    <w:rsid w:val="00347735"/>
    <w:rsid w:val="00352F05"/>
    <w:rsid w:val="00355F3F"/>
    <w:rsid w:val="00357495"/>
    <w:rsid w:val="0036097E"/>
    <w:rsid w:val="003635B7"/>
    <w:rsid w:val="00370F4C"/>
    <w:rsid w:val="00371D6E"/>
    <w:rsid w:val="00372992"/>
    <w:rsid w:val="00373705"/>
    <w:rsid w:val="00373CA9"/>
    <w:rsid w:val="00374A47"/>
    <w:rsid w:val="0037618F"/>
    <w:rsid w:val="003765E3"/>
    <w:rsid w:val="0038286C"/>
    <w:rsid w:val="003876D1"/>
    <w:rsid w:val="003A2B3E"/>
    <w:rsid w:val="003A4E48"/>
    <w:rsid w:val="003A649A"/>
    <w:rsid w:val="003A7CA2"/>
    <w:rsid w:val="003B1104"/>
    <w:rsid w:val="003B2B31"/>
    <w:rsid w:val="003B66F6"/>
    <w:rsid w:val="003C028D"/>
    <w:rsid w:val="003C091D"/>
    <w:rsid w:val="003C0B20"/>
    <w:rsid w:val="003C3A67"/>
    <w:rsid w:val="003D00D8"/>
    <w:rsid w:val="003D06C2"/>
    <w:rsid w:val="003D7D63"/>
    <w:rsid w:val="003E06A1"/>
    <w:rsid w:val="003E394C"/>
    <w:rsid w:val="003E5774"/>
    <w:rsid w:val="003E7AAB"/>
    <w:rsid w:val="003F2C43"/>
    <w:rsid w:val="003F6603"/>
    <w:rsid w:val="00400F90"/>
    <w:rsid w:val="0040213C"/>
    <w:rsid w:val="00403175"/>
    <w:rsid w:val="0041578A"/>
    <w:rsid w:val="0041599E"/>
    <w:rsid w:val="00421B10"/>
    <w:rsid w:val="00422BE7"/>
    <w:rsid w:val="00425114"/>
    <w:rsid w:val="004253B3"/>
    <w:rsid w:val="00425DD6"/>
    <w:rsid w:val="00426889"/>
    <w:rsid w:val="00426950"/>
    <w:rsid w:val="00430D57"/>
    <w:rsid w:val="004311E0"/>
    <w:rsid w:val="00433767"/>
    <w:rsid w:val="00435461"/>
    <w:rsid w:val="00436B43"/>
    <w:rsid w:val="0044046B"/>
    <w:rsid w:val="00442387"/>
    <w:rsid w:val="00442D4A"/>
    <w:rsid w:val="00444B11"/>
    <w:rsid w:val="00447B68"/>
    <w:rsid w:val="004539F5"/>
    <w:rsid w:val="00453E3D"/>
    <w:rsid w:val="00460032"/>
    <w:rsid w:val="00460047"/>
    <w:rsid w:val="0046103F"/>
    <w:rsid w:val="004610F8"/>
    <w:rsid w:val="004612C5"/>
    <w:rsid w:val="00462FEE"/>
    <w:rsid w:val="00484DB0"/>
    <w:rsid w:val="004873EB"/>
    <w:rsid w:val="004926F5"/>
    <w:rsid w:val="004949E9"/>
    <w:rsid w:val="004A0ED7"/>
    <w:rsid w:val="004A21E2"/>
    <w:rsid w:val="004A63A5"/>
    <w:rsid w:val="004A7628"/>
    <w:rsid w:val="004A7E5C"/>
    <w:rsid w:val="004B0629"/>
    <w:rsid w:val="004B6FB1"/>
    <w:rsid w:val="004C3274"/>
    <w:rsid w:val="004C4215"/>
    <w:rsid w:val="004C4AE2"/>
    <w:rsid w:val="004D36F6"/>
    <w:rsid w:val="004D3AA1"/>
    <w:rsid w:val="004D3EF3"/>
    <w:rsid w:val="004D457F"/>
    <w:rsid w:val="004E08D2"/>
    <w:rsid w:val="004E3627"/>
    <w:rsid w:val="004E48DC"/>
    <w:rsid w:val="004E5233"/>
    <w:rsid w:val="004E5C1F"/>
    <w:rsid w:val="004E6676"/>
    <w:rsid w:val="004E74A5"/>
    <w:rsid w:val="004F1886"/>
    <w:rsid w:val="004F259D"/>
    <w:rsid w:val="004F568F"/>
    <w:rsid w:val="004F5970"/>
    <w:rsid w:val="004F65B1"/>
    <w:rsid w:val="00505F62"/>
    <w:rsid w:val="00514AAA"/>
    <w:rsid w:val="00514C1F"/>
    <w:rsid w:val="0052012A"/>
    <w:rsid w:val="00520165"/>
    <w:rsid w:val="00525C9C"/>
    <w:rsid w:val="0052692C"/>
    <w:rsid w:val="00527706"/>
    <w:rsid w:val="00527CFE"/>
    <w:rsid w:val="0053170C"/>
    <w:rsid w:val="00544CAF"/>
    <w:rsid w:val="00555966"/>
    <w:rsid w:val="00556437"/>
    <w:rsid w:val="005575C4"/>
    <w:rsid w:val="00557752"/>
    <w:rsid w:val="005614F8"/>
    <w:rsid w:val="00563925"/>
    <w:rsid w:val="00565759"/>
    <w:rsid w:val="005665FB"/>
    <w:rsid w:val="00566F4F"/>
    <w:rsid w:val="00567B45"/>
    <w:rsid w:val="00571272"/>
    <w:rsid w:val="005809DB"/>
    <w:rsid w:val="005932F0"/>
    <w:rsid w:val="00595E5C"/>
    <w:rsid w:val="005A0869"/>
    <w:rsid w:val="005A25E6"/>
    <w:rsid w:val="005A4C58"/>
    <w:rsid w:val="005A578D"/>
    <w:rsid w:val="005A5B76"/>
    <w:rsid w:val="005A64BA"/>
    <w:rsid w:val="005B272B"/>
    <w:rsid w:val="005B7E1D"/>
    <w:rsid w:val="005C079D"/>
    <w:rsid w:val="005C2ED7"/>
    <w:rsid w:val="005C3C5B"/>
    <w:rsid w:val="005D13E2"/>
    <w:rsid w:val="005D232C"/>
    <w:rsid w:val="005D7A81"/>
    <w:rsid w:val="005E0B58"/>
    <w:rsid w:val="005E104B"/>
    <w:rsid w:val="005E49E2"/>
    <w:rsid w:val="005E6435"/>
    <w:rsid w:val="005F244C"/>
    <w:rsid w:val="005F3E93"/>
    <w:rsid w:val="005F79AA"/>
    <w:rsid w:val="005F7D4A"/>
    <w:rsid w:val="006022FB"/>
    <w:rsid w:val="00610BFB"/>
    <w:rsid w:val="006134B5"/>
    <w:rsid w:val="00613BB0"/>
    <w:rsid w:val="006179D8"/>
    <w:rsid w:val="00630179"/>
    <w:rsid w:val="006336C6"/>
    <w:rsid w:val="00635B79"/>
    <w:rsid w:val="006373FC"/>
    <w:rsid w:val="00640242"/>
    <w:rsid w:val="00642DCE"/>
    <w:rsid w:val="0064395B"/>
    <w:rsid w:val="0064399B"/>
    <w:rsid w:val="00645844"/>
    <w:rsid w:val="00645E75"/>
    <w:rsid w:val="00646809"/>
    <w:rsid w:val="00653089"/>
    <w:rsid w:val="00655C8F"/>
    <w:rsid w:val="00663896"/>
    <w:rsid w:val="00665A4B"/>
    <w:rsid w:val="0066754E"/>
    <w:rsid w:val="00680A59"/>
    <w:rsid w:val="0069156A"/>
    <w:rsid w:val="006A0E94"/>
    <w:rsid w:val="006A1706"/>
    <w:rsid w:val="006A21AE"/>
    <w:rsid w:val="006A7063"/>
    <w:rsid w:val="006C021B"/>
    <w:rsid w:val="006C1800"/>
    <w:rsid w:val="006C2F28"/>
    <w:rsid w:val="006C59CC"/>
    <w:rsid w:val="006D1331"/>
    <w:rsid w:val="006D2CD3"/>
    <w:rsid w:val="006D2ED0"/>
    <w:rsid w:val="006D3CBB"/>
    <w:rsid w:val="006E1013"/>
    <w:rsid w:val="006E53C1"/>
    <w:rsid w:val="006F20F5"/>
    <w:rsid w:val="006F2D97"/>
    <w:rsid w:val="006F4312"/>
    <w:rsid w:val="006F5587"/>
    <w:rsid w:val="007040CF"/>
    <w:rsid w:val="007118D8"/>
    <w:rsid w:val="00711977"/>
    <w:rsid w:val="0072019A"/>
    <w:rsid w:val="007276B4"/>
    <w:rsid w:val="007300FC"/>
    <w:rsid w:val="0073170B"/>
    <w:rsid w:val="0073202D"/>
    <w:rsid w:val="0073616D"/>
    <w:rsid w:val="00736999"/>
    <w:rsid w:val="0073797E"/>
    <w:rsid w:val="0074058A"/>
    <w:rsid w:val="007439B5"/>
    <w:rsid w:val="00751A05"/>
    <w:rsid w:val="00757980"/>
    <w:rsid w:val="007603FF"/>
    <w:rsid w:val="007650FF"/>
    <w:rsid w:val="0076563C"/>
    <w:rsid w:val="00766868"/>
    <w:rsid w:val="00766C99"/>
    <w:rsid w:val="00771B6D"/>
    <w:rsid w:val="0077458D"/>
    <w:rsid w:val="00776634"/>
    <w:rsid w:val="00777AE0"/>
    <w:rsid w:val="00781794"/>
    <w:rsid w:val="007831A1"/>
    <w:rsid w:val="0079055A"/>
    <w:rsid w:val="0079184D"/>
    <w:rsid w:val="00792FB9"/>
    <w:rsid w:val="00793A5F"/>
    <w:rsid w:val="007A7EBE"/>
    <w:rsid w:val="007B6CDE"/>
    <w:rsid w:val="007B6F0E"/>
    <w:rsid w:val="007C2D13"/>
    <w:rsid w:val="007D0DD5"/>
    <w:rsid w:val="007D20D2"/>
    <w:rsid w:val="007D57A3"/>
    <w:rsid w:val="007D5952"/>
    <w:rsid w:val="007D720D"/>
    <w:rsid w:val="007E2BDC"/>
    <w:rsid w:val="007E311E"/>
    <w:rsid w:val="007E391E"/>
    <w:rsid w:val="007E75E8"/>
    <w:rsid w:val="007F17FC"/>
    <w:rsid w:val="007F1AFC"/>
    <w:rsid w:val="0080126B"/>
    <w:rsid w:val="00813FAC"/>
    <w:rsid w:val="00814C9D"/>
    <w:rsid w:val="00817E87"/>
    <w:rsid w:val="0082179E"/>
    <w:rsid w:val="0082462C"/>
    <w:rsid w:val="0082488E"/>
    <w:rsid w:val="00827716"/>
    <w:rsid w:val="0083424C"/>
    <w:rsid w:val="00840C5F"/>
    <w:rsid w:val="00842B84"/>
    <w:rsid w:val="00842BC5"/>
    <w:rsid w:val="0084454F"/>
    <w:rsid w:val="008455F2"/>
    <w:rsid w:val="0085079C"/>
    <w:rsid w:val="0085204B"/>
    <w:rsid w:val="0085771B"/>
    <w:rsid w:val="0087045F"/>
    <w:rsid w:val="008717A4"/>
    <w:rsid w:val="00884A89"/>
    <w:rsid w:val="008933AA"/>
    <w:rsid w:val="008952CC"/>
    <w:rsid w:val="00896D3A"/>
    <w:rsid w:val="00897C44"/>
    <w:rsid w:val="008B0F49"/>
    <w:rsid w:val="008B170F"/>
    <w:rsid w:val="008B2BC9"/>
    <w:rsid w:val="008B4285"/>
    <w:rsid w:val="008B60AE"/>
    <w:rsid w:val="008B77A2"/>
    <w:rsid w:val="008B7BFE"/>
    <w:rsid w:val="008C65E5"/>
    <w:rsid w:val="008C6602"/>
    <w:rsid w:val="008D61AC"/>
    <w:rsid w:val="008E1AA4"/>
    <w:rsid w:val="008E3E97"/>
    <w:rsid w:val="008E54EB"/>
    <w:rsid w:val="008F02C1"/>
    <w:rsid w:val="008F697F"/>
    <w:rsid w:val="008F6E56"/>
    <w:rsid w:val="00907AB6"/>
    <w:rsid w:val="00912F4F"/>
    <w:rsid w:val="009156B0"/>
    <w:rsid w:val="0092084F"/>
    <w:rsid w:val="00934870"/>
    <w:rsid w:val="00935DF1"/>
    <w:rsid w:val="0094156E"/>
    <w:rsid w:val="00944BCB"/>
    <w:rsid w:val="00946EDD"/>
    <w:rsid w:val="009471C5"/>
    <w:rsid w:val="00950C03"/>
    <w:rsid w:val="00951408"/>
    <w:rsid w:val="00951ABE"/>
    <w:rsid w:val="00956115"/>
    <w:rsid w:val="009568F1"/>
    <w:rsid w:val="00960945"/>
    <w:rsid w:val="0096514F"/>
    <w:rsid w:val="00972883"/>
    <w:rsid w:val="009755AD"/>
    <w:rsid w:val="00975DEB"/>
    <w:rsid w:val="00981E7D"/>
    <w:rsid w:val="0098741B"/>
    <w:rsid w:val="00995DDB"/>
    <w:rsid w:val="009A0C32"/>
    <w:rsid w:val="009A110F"/>
    <w:rsid w:val="009A3FD1"/>
    <w:rsid w:val="009A3FF4"/>
    <w:rsid w:val="009A4090"/>
    <w:rsid w:val="009A5A53"/>
    <w:rsid w:val="009A6149"/>
    <w:rsid w:val="009B34ED"/>
    <w:rsid w:val="009B4C66"/>
    <w:rsid w:val="009B5352"/>
    <w:rsid w:val="009B5458"/>
    <w:rsid w:val="009B665E"/>
    <w:rsid w:val="009C08EA"/>
    <w:rsid w:val="009C6518"/>
    <w:rsid w:val="009C6FDE"/>
    <w:rsid w:val="009D0C9E"/>
    <w:rsid w:val="009D267B"/>
    <w:rsid w:val="009E2493"/>
    <w:rsid w:val="009E2687"/>
    <w:rsid w:val="009F1407"/>
    <w:rsid w:val="009F1A0C"/>
    <w:rsid w:val="009F293A"/>
    <w:rsid w:val="009F786A"/>
    <w:rsid w:val="00A01C35"/>
    <w:rsid w:val="00A02992"/>
    <w:rsid w:val="00A04D54"/>
    <w:rsid w:val="00A055A5"/>
    <w:rsid w:val="00A107E0"/>
    <w:rsid w:val="00A12FAF"/>
    <w:rsid w:val="00A12FE9"/>
    <w:rsid w:val="00A15CDD"/>
    <w:rsid w:val="00A166E5"/>
    <w:rsid w:val="00A177D5"/>
    <w:rsid w:val="00A23B62"/>
    <w:rsid w:val="00A23DE3"/>
    <w:rsid w:val="00A247B3"/>
    <w:rsid w:val="00A24FAC"/>
    <w:rsid w:val="00A2540F"/>
    <w:rsid w:val="00A3194B"/>
    <w:rsid w:val="00A33BA7"/>
    <w:rsid w:val="00A35CB7"/>
    <w:rsid w:val="00A44465"/>
    <w:rsid w:val="00A44A44"/>
    <w:rsid w:val="00A44D3D"/>
    <w:rsid w:val="00A45156"/>
    <w:rsid w:val="00A45E08"/>
    <w:rsid w:val="00A478A2"/>
    <w:rsid w:val="00A508DB"/>
    <w:rsid w:val="00A515C3"/>
    <w:rsid w:val="00A55ADA"/>
    <w:rsid w:val="00A60912"/>
    <w:rsid w:val="00A60D16"/>
    <w:rsid w:val="00A73A68"/>
    <w:rsid w:val="00A75037"/>
    <w:rsid w:val="00A81C98"/>
    <w:rsid w:val="00A83049"/>
    <w:rsid w:val="00A846BB"/>
    <w:rsid w:val="00A87DFB"/>
    <w:rsid w:val="00AA128E"/>
    <w:rsid w:val="00AA500C"/>
    <w:rsid w:val="00AB1F51"/>
    <w:rsid w:val="00AC0C0F"/>
    <w:rsid w:val="00AD2E58"/>
    <w:rsid w:val="00AD4CC5"/>
    <w:rsid w:val="00AD601A"/>
    <w:rsid w:val="00AE6497"/>
    <w:rsid w:val="00B06462"/>
    <w:rsid w:val="00B12D8F"/>
    <w:rsid w:val="00B17FA1"/>
    <w:rsid w:val="00B22C9D"/>
    <w:rsid w:val="00B25DE6"/>
    <w:rsid w:val="00B26173"/>
    <w:rsid w:val="00B320F4"/>
    <w:rsid w:val="00B330F1"/>
    <w:rsid w:val="00B33491"/>
    <w:rsid w:val="00B36706"/>
    <w:rsid w:val="00B375EC"/>
    <w:rsid w:val="00B42D71"/>
    <w:rsid w:val="00B46279"/>
    <w:rsid w:val="00B50F13"/>
    <w:rsid w:val="00B53D37"/>
    <w:rsid w:val="00B540C4"/>
    <w:rsid w:val="00B5425D"/>
    <w:rsid w:val="00B5475C"/>
    <w:rsid w:val="00B5627A"/>
    <w:rsid w:val="00B5664E"/>
    <w:rsid w:val="00B571BD"/>
    <w:rsid w:val="00B73F6E"/>
    <w:rsid w:val="00B81129"/>
    <w:rsid w:val="00B839D0"/>
    <w:rsid w:val="00B90C33"/>
    <w:rsid w:val="00B92FE3"/>
    <w:rsid w:val="00B94A05"/>
    <w:rsid w:val="00B94E01"/>
    <w:rsid w:val="00B95A2F"/>
    <w:rsid w:val="00B96319"/>
    <w:rsid w:val="00B978A2"/>
    <w:rsid w:val="00BA0420"/>
    <w:rsid w:val="00BA32F3"/>
    <w:rsid w:val="00BA4F67"/>
    <w:rsid w:val="00BA6CAB"/>
    <w:rsid w:val="00BB187F"/>
    <w:rsid w:val="00BB29A2"/>
    <w:rsid w:val="00BB37DF"/>
    <w:rsid w:val="00BB49C5"/>
    <w:rsid w:val="00BB73B6"/>
    <w:rsid w:val="00BB7A12"/>
    <w:rsid w:val="00BC3EFD"/>
    <w:rsid w:val="00BC47AC"/>
    <w:rsid w:val="00BD3C91"/>
    <w:rsid w:val="00BD5B4C"/>
    <w:rsid w:val="00BE526F"/>
    <w:rsid w:val="00BE6449"/>
    <w:rsid w:val="00BE7483"/>
    <w:rsid w:val="00BE7FA5"/>
    <w:rsid w:val="00BF0021"/>
    <w:rsid w:val="00BF0C66"/>
    <w:rsid w:val="00BF11B4"/>
    <w:rsid w:val="00BF3BE3"/>
    <w:rsid w:val="00BF3DA1"/>
    <w:rsid w:val="00C00A61"/>
    <w:rsid w:val="00C017C8"/>
    <w:rsid w:val="00C117F8"/>
    <w:rsid w:val="00C11AC7"/>
    <w:rsid w:val="00C14F1F"/>
    <w:rsid w:val="00C15F4C"/>
    <w:rsid w:val="00C177B8"/>
    <w:rsid w:val="00C20CED"/>
    <w:rsid w:val="00C2170B"/>
    <w:rsid w:val="00C23AE6"/>
    <w:rsid w:val="00C272A6"/>
    <w:rsid w:val="00C27A5E"/>
    <w:rsid w:val="00C30079"/>
    <w:rsid w:val="00C349DE"/>
    <w:rsid w:val="00C36FBE"/>
    <w:rsid w:val="00C3763E"/>
    <w:rsid w:val="00C41206"/>
    <w:rsid w:val="00C4167F"/>
    <w:rsid w:val="00C418B5"/>
    <w:rsid w:val="00C42751"/>
    <w:rsid w:val="00C43E8E"/>
    <w:rsid w:val="00C55396"/>
    <w:rsid w:val="00C62CAD"/>
    <w:rsid w:val="00C76FE6"/>
    <w:rsid w:val="00C77D55"/>
    <w:rsid w:val="00C815CF"/>
    <w:rsid w:val="00C815FB"/>
    <w:rsid w:val="00C824B2"/>
    <w:rsid w:val="00C87CAF"/>
    <w:rsid w:val="00C91828"/>
    <w:rsid w:val="00CA3FE5"/>
    <w:rsid w:val="00CA580B"/>
    <w:rsid w:val="00CA6A04"/>
    <w:rsid w:val="00CA7DAA"/>
    <w:rsid w:val="00CB026C"/>
    <w:rsid w:val="00CB780E"/>
    <w:rsid w:val="00CC45B1"/>
    <w:rsid w:val="00CC5C91"/>
    <w:rsid w:val="00CD3A14"/>
    <w:rsid w:val="00CD5819"/>
    <w:rsid w:val="00CD6DC7"/>
    <w:rsid w:val="00CD7A4A"/>
    <w:rsid w:val="00CE17BC"/>
    <w:rsid w:val="00CE6E6C"/>
    <w:rsid w:val="00CF1559"/>
    <w:rsid w:val="00CF197E"/>
    <w:rsid w:val="00CF2434"/>
    <w:rsid w:val="00CF6CE4"/>
    <w:rsid w:val="00D0429E"/>
    <w:rsid w:val="00D0536A"/>
    <w:rsid w:val="00D12D0F"/>
    <w:rsid w:val="00D12D50"/>
    <w:rsid w:val="00D16372"/>
    <w:rsid w:val="00D20294"/>
    <w:rsid w:val="00D229A8"/>
    <w:rsid w:val="00D30E04"/>
    <w:rsid w:val="00D31573"/>
    <w:rsid w:val="00D3533D"/>
    <w:rsid w:val="00D4644E"/>
    <w:rsid w:val="00D47809"/>
    <w:rsid w:val="00D521D6"/>
    <w:rsid w:val="00D57CCC"/>
    <w:rsid w:val="00D6205A"/>
    <w:rsid w:val="00D66FE2"/>
    <w:rsid w:val="00D6763E"/>
    <w:rsid w:val="00D70EE0"/>
    <w:rsid w:val="00D71003"/>
    <w:rsid w:val="00D74E2C"/>
    <w:rsid w:val="00D807F0"/>
    <w:rsid w:val="00D8539B"/>
    <w:rsid w:val="00D9558C"/>
    <w:rsid w:val="00DA10D2"/>
    <w:rsid w:val="00DA175A"/>
    <w:rsid w:val="00DA204F"/>
    <w:rsid w:val="00DB5541"/>
    <w:rsid w:val="00DB583C"/>
    <w:rsid w:val="00DC212B"/>
    <w:rsid w:val="00DC32FF"/>
    <w:rsid w:val="00DC3E1F"/>
    <w:rsid w:val="00DD0913"/>
    <w:rsid w:val="00DD0EA3"/>
    <w:rsid w:val="00DD4C8F"/>
    <w:rsid w:val="00DD723C"/>
    <w:rsid w:val="00DE22F1"/>
    <w:rsid w:val="00DE33AC"/>
    <w:rsid w:val="00DE665A"/>
    <w:rsid w:val="00DF67BE"/>
    <w:rsid w:val="00DF7342"/>
    <w:rsid w:val="00E025A8"/>
    <w:rsid w:val="00E02E16"/>
    <w:rsid w:val="00E03167"/>
    <w:rsid w:val="00E16DA9"/>
    <w:rsid w:val="00E25F8E"/>
    <w:rsid w:val="00E2613D"/>
    <w:rsid w:val="00E27B13"/>
    <w:rsid w:val="00E33765"/>
    <w:rsid w:val="00E3443C"/>
    <w:rsid w:val="00E36B2C"/>
    <w:rsid w:val="00E40A9E"/>
    <w:rsid w:val="00E44588"/>
    <w:rsid w:val="00E4486A"/>
    <w:rsid w:val="00E46D81"/>
    <w:rsid w:val="00E477E0"/>
    <w:rsid w:val="00E47A00"/>
    <w:rsid w:val="00E51BEC"/>
    <w:rsid w:val="00E52096"/>
    <w:rsid w:val="00E57E65"/>
    <w:rsid w:val="00E60B95"/>
    <w:rsid w:val="00E64F88"/>
    <w:rsid w:val="00E65B5D"/>
    <w:rsid w:val="00E708A3"/>
    <w:rsid w:val="00E71B2C"/>
    <w:rsid w:val="00E72AFB"/>
    <w:rsid w:val="00E74611"/>
    <w:rsid w:val="00E74F19"/>
    <w:rsid w:val="00E8349C"/>
    <w:rsid w:val="00E841FE"/>
    <w:rsid w:val="00E87375"/>
    <w:rsid w:val="00E87A2C"/>
    <w:rsid w:val="00E965BC"/>
    <w:rsid w:val="00EA33B7"/>
    <w:rsid w:val="00EA455B"/>
    <w:rsid w:val="00EA5A43"/>
    <w:rsid w:val="00EB0C74"/>
    <w:rsid w:val="00EB1CB3"/>
    <w:rsid w:val="00EB4021"/>
    <w:rsid w:val="00EB5806"/>
    <w:rsid w:val="00EB659E"/>
    <w:rsid w:val="00EB7DE1"/>
    <w:rsid w:val="00EC5304"/>
    <w:rsid w:val="00EC5964"/>
    <w:rsid w:val="00EC74CF"/>
    <w:rsid w:val="00ED00A2"/>
    <w:rsid w:val="00ED20B6"/>
    <w:rsid w:val="00ED35B5"/>
    <w:rsid w:val="00ED4C2E"/>
    <w:rsid w:val="00ED6D04"/>
    <w:rsid w:val="00ED6FDA"/>
    <w:rsid w:val="00EE0ADF"/>
    <w:rsid w:val="00EE2E72"/>
    <w:rsid w:val="00EE46D1"/>
    <w:rsid w:val="00EE50AC"/>
    <w:rsid w:val="00EF138E"/>
    <w:rsid w:val="00EF26FB"/>
    <w:rsid w:val="00EF296A"/>
    <w:rsid w:val="00EF4D83"/>
    <w:rsid w:val="00EF6EF7"/>
    <w:rsid w:val="00F00027"/>
    <w:rsid w:val="00F002CE"/>
    <w:rsid w:val="00F030A4"/>
    <w:rsid w:val="00F07A6D"/>
    <w:rsid w:val="00F133BD"/>
    <w:rsid w:val="00F14684"/>
    <w:rsid w:val="00F1495B"/>
    <w:rsid w:val="00F20978"/>
    <w:rsid w:val="00F24C9B"/>
    <w:rsid w:val="00F2504A"/>
    <w:rsid w:val="00F268BA"/>
    <w:rsid w:val="00F2746D"/>
    <w:rsid w:val="00F27CAD"/>
    <w:rsid w:val="00F30BFC"/>
    <w:rsid w:val="00F344FA"/>
    <w:rsid w:val="00F4190F"/>
    <w:rsid w:val="00F44C0A"/>
    <w:rsid w:val="00F44E45"/>
    <w:rsid w:val="00F47666"/>
    <w:rsid w:val="00F532FB"/>
    <w:rsid w:val="00F54EB7"/>
    <w:rsid w:val="00F54ECF"/>
    <w:rsid w:val="00F552E9"/>
    <w:rsid w:val="00F5542C"/>
    <w:rsid w:val="00F554C8"/>
    <w:rsid w:val="00F55594"/>
    <w:rsid w:val="00F558A2"/>
    <w:rsid w:val="00F579A2"/>
    <w:rsid w:val="00F66DA0"/>
    <w:rsid w:val="00F70964"/>
    <w:rsid w:val="00F80EE8"/>
    <w:rsid w:val="00F86032"/>
    <w:rsid w:val="00F91A24"/>
    <w:rsid w:val="00F925DB"/>
    <w:rsid w:val="00F948BA"/>
    <w:rsid w:val="00F95348"/>
    <w:rsid w:val="00F95FA1"/>
    <w:rsid w:val="00FA385B"/>
    <w:rsid w:val="00FA54EE"/>
    <w:rsid w:val="00FA68C5"/>
    <w:rsid w:val="00FA68CD"/>
    <w:rsid w:val="00FB1571"/>
    <w:rsid w:val="00FB18EE"/>
    <w:rsid w:val="00FB3C3F"/>
    <w:rsid w:val="00FB3FFC"/>
    <w:rsid w:val="00FB5BB2"/>
    <w:rsid w:val="00FB79F7"/>
    <w:rsid w:val="00FC1D58"/>
    <w:rsid w:val="00FD198E"/>
    <w:rsid w:val="00FD57BA"/>
    <w:rsid w:val="00FE5585"/>
    <w:rsid w:val="00FF25A5"/>
    <w:rsid w:val="00FF2A38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98D0"/>
  <w15:docId w15:val="{AF056432-DD30-45E0-8197-C909D6F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1E"/>
    <w:pPr>
      <w:spacing w:after="0" w:line="240" w:lineRule="auto"/>
    </w:pPr>
    <w:rPr>
      <w:rFonts w:ascii="Roboto Light" w:eastAsia="Times New Roman" w:hAnsi="Roboto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2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3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8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A2F0B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73CA9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373CA9"/>
    <w:rPr>
      <w:rFonts w:ascii="Roboto Light" w:eastAsia="Times New Roman" w:hAnsi="Roboto Light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A2F0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A2F0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6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0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Char">
    <w:name w:val="Style3 Char"/>
    <w:basedOn w:val="DefaultParagraphFont"/>
    <w:link w:val="Style3"/>
    <w:locked/>
    <w:rsid w:val="00290FD1"/>
    <w:rPr>
      <w:rFonts w:ascii="Calibri Light" w:eastAsia="SimSun" w:hAnsi="Calibri Light" w:cs="Arial"/>
      <w:color w:val="1F497D" w:themeColor="text2"/>
      <w:kern w:val="2"/>
      <w:szCs w:val="24"/>
      <w:lang w:eastAsia="hi-IN" w:bidi="hi-IN"/>
    </w:rPr>
  </w:style>
  <w:style w:type="paragraph" w:customStyle="1" w:styleId="Style3">
    <w:name w:val="Style3"/>
    <w:basedOn w:val="BodyText"/>
    <w:link w:val="Style3Char"/>
    <w:qFormat/>
    <w:rsid w:val="00290FD1"/>
    <w:pPr>
      <w:widowControl w:val="0"/>
      <w:suppressAutoHyphens/>
      <w:spacing w:before="360" w:line="240" w:lineRule="auto"/>
    </w:pPr>
    <w:rPr>
      <w:rFonts w:ascii="Calibri Light" w:eastAsia="SimSun" w:hAnsi="Calibri Light" w:cs="Arial"/>
      <w:color w:val="1F497D" w:themeColor="text2"/>
      <w:kern w:val="2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20393"/>
    <w:pPr>
      <w:spacing w:after="120" w:line="276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0393"/>
  </w:style>
  <w:style w:type="paragraph" w:styleId="ListParagraph">
    <w:name w:val="List Paragraph"/>
    <w:basedOn w:val="Normal"/>
    <w:uiPriority w:val="34"/>
    <w:qFormat/>
    <w:rsid w:val="00251D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92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25"/>
    <w:rPr>
      <w:rFonts w:ascii="Roboto Light" w:eastAsiaTheme="majorEastAsia" w:hAnsi="Roboto Light" w:cstheme="majorBidi"/>
      <w:b/>
      <w:spacing w:val="-10"/>
      <w:kern w:val="28"/>
      <w:sz w:val="24"/>
      <w:szCs w:val="56"/>
    </w:rPr>
  </w:style>
  <w:style w:type="table" w:styleId="TableGrid">
    <w:name w:val="Table Grid"/>
    <w:basedOn w:val="TableNormal"/>
    <w:uiPriority w:val="59"/>
    <w:rsid w:val="0056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3925"/>
    <w:rPr>
      <w:rFonts w:ascii="Roboto Light" w:eastAsiaTheme="majorEastAsia" w:hAnsi="Roboto Light" w:cstheme="majorBidi"/>
      <w:b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73CA9"/>
    <w:pPr>
      <w:widowControl w:val="0"/>
      <w:autoSpaceDE w:val="0"/>
      <w:autoSpaceDN w:val="0"/>
      <w:adjustRightInd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A0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7CA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F2C43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4F597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832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rriculum.gov.bc.ca/curriculum/arts-education/1/core" TargetMode="External"/><Relationship Id="rId18" Type="http://schemas.openxmlformats.org/officeDocument/2006/relationships/hyperlink" Target="https://curriculum.gov.bc.ca/curriculum/arts-education/1/core" TargetMode="External"/><Relationship Id="rId26" Type="http://schemas.openxmlformats.org/officeDocument/2006/relationships/hyperlink" Target="https://www.youtube.com/watch?v=llQdOto1ibU" TargetMode="External"/><Relationship Id="rId39" Type="http://schemas.openxmlformats.org/officeDocument/2006/relationships/hyperlink" Target="https://www.youtube.com/watch?v=llQdOto1ibU" TargetMode="External"/><Relationship Id="rId21" Type="http://schemas.openxmlformats.org/officeDocument/2006/relationships/hyperlink" Target="https://www.canva.com/design/DAG_KyM86VQ/0BIv6w_lqhd4DZZS9SG2MQ/edit?utm_content=DAG_KyM86VQ&amp;utm_campaign=designshare&amp;utm_medium=link2&amp;utm_source=sharebutton" TargetMode="External"/><Relationship Id="rId34" Type="http://schemas.openxmlformats.org/officeDocument/2006/relationships/hyperlink" Target="https://www.teacherspayteachers.com/FreeDownload/Comic-Strip-Template-2030259" TargetMode="External"/><Relationship Id="rId42" Type="http://schemas.openxmlformats.org/officeDocument/2006/relationships/hyperlink" Target="https://www.youtube.com/watch?v=KqgHosrqJ8o&amp;t=63s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urriculum.gov.bc.ca/curriculum/arts-education/1/core" TargetMode="External"/><Relationship Id="rId29" Type="http://schemas.openxmlformats.org/officeDocument/2006/relationships/hyperlink" Target="https://www.youtube.com/watch?v=JqUh1DQadoo" TargetMode="External"/><Relationship Id="rId11" Type="http://schemas.openxmlformats.org/officeDocument/2006/relationships/hyperlink" Target="https://curriculum.gov.bc.ca/curriculum/science/1/core" TargetMode="External"/><Relationship Id="rId24" Type="http://schemas.openxmlformats.org/officeDocument/2006/relationships/hyperlink" Target="https://www.youtube.com/watch?v=KqgHosrqJ8o&amp;t=63s" TargetMode="External"/><Relationship Id="rId32" Type="http://schemas.openxmlformats.org/officeDocument/2006/relationships/hyperlink" Target="https://www.youtube.com/watch?v=U7tPwg3af5M" TargetMode="External"/><Relationship Id="rId37" Type="http://schemas.openxmlformats.org/officeDocument/2006/relationships/hyperlink" Target="https://www.youtube.com/watch?v=29DQJWGwEnY&amp;t=18s" TargetMode="External"/><Relationship Id="rId40" Type="http://schemas.openxmlformats.org/officeDocument/2006/relationships/hyperlink" Target="https://www.youtube.com/watch?v=JqUh1DQadoo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urriculum.gov.bc.ca/curriculum/social-studies/1/core" TargetMode="External"/><Relationship Id="rId23" Type="http://schemas.openxmlformats.org/officeDocument/2006/relationships/hyperlink" Target="https://www.youtube.com/watch?v=U7tPwg3af5M" TargetMode="External"/><Relationship Id="rId28" Type="http://schemas.openxmlformats.org/officeDocument/2006/relationships/hyperlink" Target="https://www.youtube.com/watch?v=JqUh1DQadoo" TargetMode="External"/><Relationship Id="rId36" Type="http://schemas.openxmlformats.org/officeDocument/2006/relationships/image" Target="media/image2.png"/><Relationship Id="rId49" Type="http://schemas.openxmlformats.org/officeDocument/2006/relationships/theme" Target="theme/theme1.xml"/><Relationship Id="rId10" Type="http://schemas.openxmlformats.org/officeDocument/2006/relationships/hyperlink" Target="https://curriculum.gov.bc.ca/curriculum/science/1/core" TargetMode="External"/><Relationship Id="rId19" Type="http://schemas.openxmlformats.org/officeDocument/2006/relationships/hyperlink" Target="https://www.canva.com/design/DAG_Kv-Wojw/6EVnCH4eENEqC0TX4S_0IQ/edit?utm_content=DAG_Kv-Wojw&amp;utm_campaign=designshare&amp;utm_medium=link2&amp;utm_source=sharebutton" TargetMode="External"/><Relationship Id="rId31" Type="http://schemas.openxmlformats.org/officeDocument/2006/relationships/hyperlink" Target="https://www.youtube.com/watch?v=KqgHosrqJ8o&amp;t=63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urriculum.gov.bc.ca/curriculum/social-studies/1/core" TargetMode="External"/><Relationship Id="rId22" Type="http://schemas.openxmlformats.org/officeDocument/2006/relationships/hyperlink" Target="https://www.youtube.com/watch?v=JqUh1DQadoo" TargetMode="External"/><Relationship Id="rId27" Type="http://schemas.openxmlformats.org/officeDocument/2006/relationships/hyperlink" Target="https://www.youtube.com/watch?v=llQdOto1ibU" TargetMode="External"/><Relationship Id="rId30" Type="http://schemas.openxmlformats.org/officeDocument/2006/relationships/hyperlink" Target="https://www.youtube.com/watch?v=U7tPwg3af5M" TargetMode="External"/><Relationship Id="rId35" Type="http://schemas.openxmlformats.org/officeDocument/2006/relationships/image" Target="media/image1.jpeg"/><Relationship Id="rId43" Type="http://schemas.openxmlformats.org/officeDocument/2006/relationships/hyperlink" Target="https://www.teacherspayteachers.com/FreeDownload/Comic-Strip-Template-2030259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urriculum.gov.bc.ca/curriculum/arts-education/1/core" TargetMode="External"/><Relationship Id="rId17" Type="http://schemas.openxmlformats.org/officeDocument/2006/relationships/hyperlink" Target="https://curriculum.gov.bc.ca/curriculum/arts-education/1/core" TargetMode="External"/><Relationship Id="rId25" Type="http://schemas.openxmlformats.org/officeDocument/2006/relationships/hyperlink" Target="https://www.teacherspayteachers.com/FreeDownload/Comic-Strip-Template-2030259" TargetMode="External"/><Relationship Id="rId33" Type="http://schemas.openxmlformats.org/officeDocument/2006/relationships/hyperlink" Target="https://www.youtube.com/watch?v=KqgHosrqJ8o&amp;t=63s" TargetMode="External"/><Relationship Id="rId38" Type="http://schemas.openxmlformats.org/officeDocument/2006/relationships/hyperlink" Target="https://www.teacherspayteachers.com/Product/Sound-and-Light-Word-Search-3512259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youtube.com/watch?v=llQdOto1ibU" TargetMode="External"/><Relationship Id="rId41" Type="http://schemas.openxmlformats.org/officeDocument/2006/relationships/hyperlink" Target="https://www.youtube.com/watch?v=U7tPwg3af5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3E98B2A70E4E89A7FE9D88A00A51" ma:contentTypeVersion="0" ma:contentTypeDescription="Create a new document." ma:contentTypeScope="" ma:versionID="a258f0159589c8069d2025136e4ad1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06873-37A9-47EA-B668-5760B15F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CE09D-EE1F-4D3E-874B-05B4EC6E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1672F3-CBA1-44BC-8E14-CBF2001F2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18</Pages>
  <Words>5122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jpeddle</dc:creator>
  <cp:lastModifiedBy>Katy Allen</cp:lastModifiedBy>
  <cp:revision>590</cp:revision>
  <cp:lastPrinted>2026-03-02T03:56:00Z</cp:lastPrinted>
  <dcterms:created xsi:type="dcterms:W3CDTF">2026-01-05T03:53:00Z</dcterms:created>
  <dcterms:modified xsi:type="dcterms:W3CDTF">2026-03-11T00:27:00Z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0x010100469A3E98B2A70E4E89A7FE9D88A00A51</vt:lpwstr>
  </property>
</Properties>
</file>